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05D0" w:rsidRPr="00E16D3D" w:rsidRDefault="00D905D0" w:rsidP="00D905D0">
      <w:pPr>
        <w:pStyle w:val="a6"/>
        <w:spacing w:after="0"/>
        <w:jc w:val="right"/>
        <w:rPr>
          <w:rFonts w:ascii="Times New Roman" w:hAnsi="Times New Roman"/>
          <w:sz w:val="28"/>
          <w:szCs w:val="28"/>
        </w:rPr>
      </w:pPr>
    </w:p>
    <w:p w:rsidR="00933511" w:rsidRPr="00E16D3D" w:rsidRDefault="00933511" w:rsidP="00933511">
      <w:pPr>
        <w:jc w:val="center"/>
        <w:rPr>
          <w:b/>
          <w:sz w:val="28"/>
          <w:szCs w:val="28"/>
        </w:rPr>
      </w:pPr>
      <w:bookmarkStart w:id="0" w:name="_GoBack"/>
      <w:bookmarkEnd w:id="0"/>
    </w:p>
    <w:p w:rsidR="00933511" w:rsidRPr="00E16D3D" w:rsidRDefault="00933511" w:rsidP="00933511">
      <w:pPr>
        <w:jc w:val="center"/>
        <w:rPr>
          <w:b/>
          <w:sz w:val="28"/>
          <w:szCs w:val="28"/>
        </w:rPr>
      </w:pPr>
      <w:r w:rsidRPr="00E16D3D">
        <w:rPr>
          <w:b/>
          <w:sz w:val="28"/>
          <w:szCs w:val="28"/>
        </w:rPr>
        <w:t>АДМИНИСТРАЦИЯ</w:t>
      </w:r>
    </w:p>
    <w:p w:rsidR="00933511" w:rsidRPr="00E16D3D" w:rsidRDefault="00933511" w:rsidP="00933511">
      <w:pPr>
        <w:jc w:val="center"/>
        <w:rPr>
          <w:b/>
          <w:sz w:val="28"/>
          <w:szCs w:val="28"/>
        </w:rPr>
      </w:pPr>
      <w:r w:rsidRPr="00E16D3D">
        <w:rPr>
          <w:b/>
          <w:sz w:val="28"/>
          <w:szCs w:val="28"/>
        </w:rPr>
        <w:t xml:space="preserve">НОВОБУРАССКОГО МУНИЦИПАЛЬНОГО РАЙОНА </w:t>
      </w:r>
      <w:r w:rsidRPr="00E16D3D">
        <w:rPr>
          <w:b/>
          <w:sz w:val="28"/>
          <w:szCs w:val="28"/>
        </w:rPr>
        <w:br/>
        <w:t xml:space="preserve"> САРАТОВСКОЙ ОБЛАСТИ</w:t>
      </w:r>
    </w:p>
    <w:p w:rsidR="00933511" w:rsidRPr="00E16D3D" w:rsidRDefault="00933511" w:rsidP="00933511">
      <w:pPr>
        <w:jc w:val="center"/>
        <w:rPr>
          <w:b/>
          <w:sz w:val="28"/>
          <w:szCs w:val="28"/>
        </w:rPr>
      </w:pPr>
    </w:p>
    <w:p w:rsidR="00933511" w:rsidRPr="00E16D3D" w:rsidRDefault="00933511" w:rsidP="00933511">
      <w:pPr>
        <w:jc w:val="center"/>
        <w:rPr>
          <w:b/>
          <w:sz w:val="28"/>
          <w:szCs w:val="28"/>
        </w:rPr>
      </w:pPr>
      <w:r w:rsidRPr="00E16D3D">
        <w:rPr>
          <w:b/>
          <w:sz w:val="28"/>
          <w:szCs w:val="28"/>
        </w:rPr>
        <w:t>П О С Т А Н О В Л Е Н И Е</w:t>
      </w:r>
    </w:p>
    <w:p w:rsidR="00933511" w:rsidRPr="00E16D3D" w:rsidRDefault="00933511" w:rsidP="00933511">
      <w:pPr>
        <w:jc w:val="center"/>
        <w:rPr>
          <w:b/>
          <w:sz w:val="28"/>
          <w:szCs w:val="28"/>
        </w:rPr>
      </w:pPr>
    </w:p>
    <w:p w:rsidR="00574A21" w:rsidRPr="00E16D3D" w:rsidRDefault="00933511" w:rsidP="00933511">
      <w:pPr>
        <w:rPr>
          <w:sz w:val="28"/>
          <w:szCs w:val="28"/>
        </w:rPr>
      </w:pPr>
      <w:r w:rsidRPr="00E16D3D">
        <w:rPr>
          <w:sz w:val="28"/>
          <w:szCs w:val="28"/>
        </w:rPr>
        <w:t xml:space="preserve">от </w:t>
      </w:r>
      <w:r w:rsidR="003301C0">
        <w:rPr>
          <w:sz w:val="28"/>
          <w:szCs w:val="28"/>
        </w:rPr>
        <w:t>14</w:t>
      </w:r>
      <w:r w:rsidR="00372BFE">
        <w:rPr>
          <w:sz w:val="28"/>
          <w:szCs w:val="28"/>
        </w:rPr>
        <w:t xml:space="preserve"> декабря </w:t>
      </w:r>
      <w:r w:rsidRPr="00E16D3D">
        <w:rPr>
          <w:sz w:val="28"/>
          <w:szCs w:val="28"/>
        </w:rPr>
        <w:t>202</w:t>
      </w:r>
      <w:r w:rsidR="002212A3">
        <w:rPr>
          <w:sz w:val="28"/>
          <w:szCs w:val="28"/>
        </w:rPr>
        <w:t>2</w:t>
      </w:r>
      <w:r w:rsidRPr="00E16D3D">
        <w:rPr>
          <w:sz w:val="28"/>
          <w:szCs w:val="28"/>
        </w:rPr>
        <w:t xml:space="preserve"> г.</w:t>
      </w:r>
      <w:r w:rsidRPr="00E16D3D">
        <w:rPr>
          <w:sz w:val="28"/>
          <w:szCs w:val="28"/>
        </w:rPr>
        <w:tab/>
      </w:r>
      <w:r w:rsidR="00AD3B97">
        <w:rPr>
          <w:sz w:val="28"/>
          <w:szCs w:val="28"/>
        </w:rPr>
        <w:t xml:space="preserve"> </w:t>
      </w:r>
      <w:r w:rsidRPr="00E16D3D">
        <w:rPr>
          <w:sz w:val="28"/>
          <w:szCs w:val="28"/>
        </w:rPr>
        <w:tab/>
      </w:r>
      <w:r w:rsidRPr="00E16D3D"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A33AA0">
        <w:rPr>
          <w:sz w:val="28"/>
          <w:szCs w:val="28"/>
        </w:rPr>
        <w:tab/>
      </w:r>
      <w:r w:rsidR="00A33AA0">
        <w:rPr>
          <w:sz w:val="28"/>
          <w:szCs w:val="28"/>
        </w:rPr>
        <w:tab/>
      </w:r>
      <w:r w:rsidR="00A33AA0">
        <w:rPr>
          <w:sz w:val="28"/>
          <w:szCs w:val="28"/>
        </w:rPr>
        <w:tab/>
      </w:r>
      <w:r w:rsidRPr="00E16D3D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 w:rsidR="003301C0">
        <w:rPr>
          <w:sz w:val="28"/>
          <w:szCs w:val="28"/>
        </w:rPr>
        <w:t>541</w:t>
      </w:r>
    </w:p>
    <w:p w:rsidR="00933511" w:rsidRDefault="00933511" w:rsidP="00933511">
      <w:pPr>
        <w:jc w:val="center"/>
        <w:rPr>
          <w:sz w:val="28"/>
          <w:szCs w:val="28"/>
        </w:rPr>
      </w:pPr>
      <w:r w:rsidRPr="00E16D3D">
        <w:rPr>
          <w:sz w:val="28"/>
          <w:szCs w:val="28"/>
        </w:rPr>
        <w:t>р.п. Новые Бурасы</w:t>
      </w:r>
    </w:p>
    <w:p w:rsidR="00574A21" w:rsidRPr="00E16D3D" w:rsidRDefault="00574A21" w:rsidP="00933511">
      <w:pPr>
        <w:jc w:val="center"/>
        <w:rPr>
          <w:sz w:val="28"/>
          <w:szCs w:val="28"/>
        </w:rPr>
      </w:pPr>
    </w:p>
    <w:p w:rsidR="00693A03" w:rsidRPr="009B0257" w:rsidRDefault="00693A03" w:rsidP="00693A03">
      <w:pPr>
        <w:jc w:val="center"/>
        <w:rPr>
          <w:b/>
          <w:sz w:val="28"/>
          <w:szCs w:val="28"/>
        </w:rPr>
      </w:pPr>
      <w:r w:rsidRPr="009B0257">
        <w:rPr>
          <w:b/>
          <w:sz w:val="28"/>
          <w:szCs w:val="28"/>
        </w:rPr>
        <w:t>О внесении изменении в паспорт и перечень программных мероприятий муниципальной программы, утвержденной постановлением администрации Новобурасского муниципального района от 12 ноября 202</w:t>
      </w:r>
      <w:r>
        <w:rPr>
          <w:b/>
          <w:sz w:val="28"/>
          <w:szCs w:val="28"/>
        </w:rPr>
        <w:t>1</w:t>
      </w:r>
      <w:r w:rsidRPr="009B0257">
        <w:rPr>
          <w:b/>
          <w:sz w:val="28"/>
          <w:szCs w:val="28"/>
        </w:rPr>
        <w:t xml:space="preserve">г. № </w:t>
      </w:r>
      <w:r>
        <w:rPr>
          <w:b/>
          <w:sz w:val="28"/>
          <w:szCs w:val="28"/>
        </w:rPr>
        <w:t>239</w:t>
      </w:r>
    </w:p>
    <w:p w:rsidR="00693A03" w:rsidRDefault="00693A03" w:rsidP="00693A03">
      <w:pPr>
        <w:jc w:val="center"/>
        <w:rPr>
          <w:b/>
          <w:sz w:val="28"/>
          <w:szCs w:val="28"/>
        </w:rPr>
      </w:pPr>
      <w:r w:rsidRPr="00E16D3D">
        <w:rPr>
          <w:b/>
          <w:sz w:val="28"/>
          <w:szCs w:val="28"/>
        </w:rPr>
        <w:t xml:space="preserve"> «Об утверждении муниципальной программы «Развитие образования </w:t>
      </w:r>
    </w:p>
    <w:p w:rsidR="00693A03" w:rsidRPr="00E16D3D" w:rsidRDefault="00693A03" w:rsidP="00693A0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 Новобурасском районе на 2022</w:t>
      </w:r>
      <w:r w:rsidRPr="00E16D3D">
        <w:rPr>
          <w:b/>
          <w:sz w:val="28"/>
          <w:szCs w:val="28"/>
        </w:rPr>
        <w:t>-202</w:t>
      </w:r>
      <w:r>
        <w:rPr>
          <w:b/>
          <w:sz w:val="28"/>
          <w:szCs w:val="28"/>
        </w:rPr>
        <w:t>4</w:t>
      </w:r>
      <w:r w:rsidRPr="00E16D3D">
        <w:rPr>
          <w:b/>
          <w:sz w:val="28"/>
          <w:szCs w:val="28"/>
        </w:rPr>
        <w:t xml:space="preserve"> годы»»</w:t>
      </w:r>
    </w:p>
    <w:p w:rsidR="00693A03" w:rsidRPr="00E16D3D" w:rsidRDefault="00693A03" w:rsidP="00693A03">
      <w:pPr>
        <w:jc w:val="center"/>
        <w:rPr>
          <w:b/>
          <w:sz w:val="28"/>
          <w:szCs w:val="28"/>
        </w:rPr>
      </w:pPr>
    </w:p>
    <w:p w:rsidR="00693A03" w:rsidRPr="00E16D3D" w:rsidRDefault="00693A03" w:rsidP="00693A03">
      <w:pPr>
        <w:ind w:firstLine="708"/>
        <w:jc w:val="both"/>
        <w:rPr>
          <w:sz w:val="28"/>
          <w:szCs w:val="28"/>
        </w:rPr>
      </w:pPr>
      <w:r w:rsidRPr="00E16D3D">
        <w:rPr>
          <w:sz w:val="28"/>
          <w:szCs w:val="28"/>
        </w:rPr>
        <w:t>В соответствии с Бюджетным Кодексом Российской Федерации</w:t>
      </w:r>
    </w:p>
    <w:p w:rsidR="00693A03" w:rsidRPr="00E16D3D" w:rsidRDefault="00693A03" w:rsidP="00693A03">
      <w:pPr>
        <w:ind w:firstLine="708"/>
        <w:jc w:val="both"/>
        <w:rPr>
          <w:b/>
          <w:sz w:val="28"/>
          <w:szCs w:val="28"/>
        </w:rPr>
      </w:pPr>
      <w:r w:rsidRPr="00E16D3D">
        <w:rPr>
          <w:b/>
          <w:sz w:val="28"/>
          <w:szCs w:val="28"/>
        </w:rPr>
        <w:t>ПОСТАНОВЛЯЮ:</w:t>
      </w:r>
    </w:p>
    <w:p w:rsidR="00693A03" w:rsidRDefault="00693A03" w:rsidP="00693A0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E16D3D">
        <w:rPr>
          <w:sz w:val="28"/>
          <w:szCs w:val="28"/>
        </w:rPr>
        <w:t>Внести изменения в паспорт и приложение к постановлению администрации Новобурасского муниципального р</w:t>
      </w:r>
      <w:r>
        <w:rPr>
          <w:sz w:val="28"/>
          <w:szCs w:val="28"/>
        </w:rPr>
        <w:t xml:space="preserve">айона от 12 ноября 2021 г. № 239 </w:t>
      </w:r>
      <w:r w:rsidRPr="00E16D3D">
        <w:rPr>
          <w:sz w:val="28"/>
          <w:szCs w:val="28"/>
        </w:rPr>
        <w:t>«Об утверждении муниципальной программы «Развитие образования в Новобурасском районе» на 202</w:t>
      </w:r>
      <w:r>
        <w:rPr>
          <w:sz w:val="28"/>
          <w:szCs w:val="28"/>
        </w:rPr>
        <w:t>2</w:t>
      </w:r>
      <w:r w:rsidRPr="00E16D3D">
        <w:rPr>
          <w:sz w:val="28"/>
          <w:szCs w:val="28"/>
        </w:rPr>
        <w:t>-202</w:t>
      </w:r>
      <w:r>
        <w:rPr>
          <w:sz w:val="28"/>
          <w:szCs w:val="28"/>
        </w:rPr>
        <w:t>4</w:t>
      </w:r>
      <w:r w:rsidRPr="00E16D3D">
        <w:rPr>
          <w:sz w:val="28"/>
          <w:szCs w:val="28"/>
        </w:rPr>
        <w:t xml:space="preserve"> годы»» изложив их в новой редакции согласно приложению.</w:t>
      </w:r>
    </w:p>
    <w:p w:rsidR="00693A03" w:rsidRPr="00836064" w:rsidRDefault="00693A03" w:rsidP="00693A0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836064">
        <w:rPr>
          <w:sz w:val="28"/>
          <w:szCs w:val="28"/>
        </w:rPr>
        <w:t xml:space="preserve">. Признать утратившим силу </w:t>
      </w:r>
      <w:r>
        <w:rPr>
          <w:sz w:val="28"/>
          <w:szCs w:val="28"/>
        </w:rPr>
        <w:t>постановление</w:t>
      </w:r>
      <w:r w:rsidRPr="00836064">
        <w:rPr>
          <w:sz w:val="28"/>
          <w:szCs w:val="28"/>
        </w:rPr>
        <w:t xml:space="preserve"> администрации Новобурасского муниципального района </w:t>
      </w:r>
      <w:r>
        <w:rPr>
          <w:sz w:val="28"/>
          <w:szCs w:val="28"/>
        </w:rPr>
        <w:t>от 10.11</w:t>
      </w:r>
      <w:r w:rsidR="00DF7E7C">
        <w:rPr>
          <w:sz w:val="28"/>
          <w:szCs w:val="28"/>
        </w:rPr>
        <w:t>.</w:t>
      </w:r>
      <w:r>
        <w:rPr>
          <w:sz w:val="28"/>
          <w:szCs w:val="28"/>
        </w:rPr>
        <w:t>2022 г. № 462 «</w:t>
      </w:r>
      <w:r w:rsidRPr="00836064">
        <w:rPr>
          <w:sz w:val="28"/>
          <w:szCs w:val="28"/>
        </w:rPr>
        <w:t>О внесении изменении в паспорт и перечень программных мероприятий муниципальной программы, утвержденной постановлением администрации Новобурасского муниципального района от 12 ноября 2021г. № 239 «Об утверждении муниципальной программы «Развитие образования</w:t>
      </w:r>
      <w:r>
        <w:rPr>
          <w:sz w:val="28"/>
          <w:szCs w:val="28"/>
        </w:rPr>
        <w:t xml:space="preserve"> </w:t>
      </w:r>
      <w:r w:rsidRPr="00836064">
        <w:rPr>
          <w:sz w:val="28"/>
          <w:szCs w:val="28"/>
        </w:rPr>
        <w:t>в Новобурасском районе на 2022-2024 годы»»</w:t>
      </w:r>
      <w:r>
        <w:rPr>
          <w:sz w:val="28"/>
          <w:szCs w:val="28"/>
        </w:rPr>
        <w:t>.</w:t>
      </w:r>
    </w:p>
    <w:p w:rsidR="00693A03" w:rsidRPr="00E16D3D" w:rsidRDefault="00693A03" w:rsidP="00693A0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E16D3D">
        <w:rPr>
          <w:sz w:val="28"/>
          <w:szCs w:val="28"/>
        </w:rPr>
        <w:t xml:space="preserve">. Контроль за исполнением настоящего постановления возложить на первого заместителя главы администрации Новобурасского муниципального района </w:t>
      </w:r>
      <w:r>
        <w:rPr>
          <w:sz w:val="28"/>
          <w:szCs w:val="28"/>
        </w:rPr>
        <w:t>Саратовской области Тюгаева С.В.</w:t>
      </w:r>
    </w:p>
    <w:p w:rsidR="00693A03" w:rsidRPr="00E16D3D" w:rsidRDefault="00693A03" w:rsidP="00693A0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E16D3D">
        <w:rPr>
          <w:sz w:val="28"/>
          <w:szCs w:val="28"/>
        </w:rPr>
        <w:t xml:space="preserve">. Настоящее постановление вступает в силу со дня его опубликования в МУП «Редакция Новобурасской районной газеты «Наше время»» и подлежит размещению на официальном сайте администрации Новобурасского муниципального района </w:t>
      </w:r>
      <w:r w:rsidRPr="00E16D3D">
        <w:rPr>
          <w:sz w:val="28"/>
          <w:szCs w:val="28"/>
          <w:lang w:val="en-US"/>
        </w:rPr>
        <w:t>www</w:t>
      </w:r>
      <w:r w:rsidRPr="00E16D3D">
        <w:rPr>
          <w:sz w:val="28"/>
          <w:szCs w:val="28"/>
        </w:rPr>
        <w:t>.</w:t>
      </w:r>
      <w:r w:rsidRPr="00E16D3D">
        <w:rPr>
          <w:sz w:val="28"/>
          <w:szCs w:val="28"/>
          <w:lang w:val="en-US"/>
        </w:rPr>
        <w:t>admnburasy</w:t>
      </w:r>
      <w:r w:rsidRPr="00E16D3D">
        <w:rPr>
          <w:sz w:val="28"/>
          <w:szCs w:val="28"/>
        </w:rPr>
        <w:t>.</w:t>
      </w:r>
      <w:r w:rsidRPr="00E16D3D">
        <w:rPr>
          <w:sz w:val="28"/>
          <w:szCs w:val="28"/>
          <w:lang w:val="en-US"/>
        </w:rPr>
        <w:t>ru</w:t>
      </w:r>
      <w:r w:rsidRPr="00E16D3D">
        <w:rPr>
          <w:sz w:val="28"/>
          <w:szCs w:val="28"/>
        </w:rPr>
        <w:t>.</w:t>
      </w:r>
    </w:p>
    <w:p w:rsidR="00693A03" w:rsidRPr="00E16D3D" w:rsidRDefault="00693A03" w:rsidP="00693A03">
      <w:pPr>
        <w:rPr>
          <w:sz w:val="28"/>
          <w:szCs w:val="28"/>
        </w:rPr>
      </w:pPr>
    </w:p>
    <w:p w:rsidR="00693A03" w:rsidRPr="00E16D3D" w:rsidRDefault="00693A03" w:rsidP="00693A03">
      <w:pPr>
        <w:rPr>
          <w:sz w:val="28"/>
          <w:szCs w:val="28"/>
        </w:rPr>
      </w:pPr>
    </w:p>
    <w:p w:rsidR="00693A03" w:rsidRPr="00E16D3D" w:rsidRDefault="00693A03" w:rsidP="00693A03">
      <w:pPr>
        <w:rPr>
          <w:b/>
          <w:sz w:val="28"/>
          <w:szCs w:val="28"/>
        </w:rPr>
      </w:pPr>
      <w:r w:rsidRPr="00E16D3D">
        <w:rPr>
          <w:b/>
          <w:sz w:val="28"/>
          <w:szCs w:val="28"/>
        </w:rPr>
        <w:t>Глава Новобурасского</w:t>
      </w:r>
    </w:p>
    <w:p w:rsidR="00693A03" w:rsidRDefault="00693A03" w:rsidP="00693A03">
      <w:pPr>
        <w:rPr>
          <w:sz w:val="28"/>
          <w:szCs w:val="28"/>
        </w:rPr>
      </w:pPr>
      <w:r w:rsidRPr="00E16D3D">
        <w:rPr>
          <w:b/>
          <w:sz w:val="28"/>
          <w:szCs w:val="28"/>
        </w:rPr>
        <w:t>муниципального района</w:t>
      </w:r>
      <w:r w:rsidRPr="00E16D3D">
        <w:rPr>
          <w:b/>
          <w:sz w:val="28"/>
          <w:szCs w:val="28"/>
        </w:rPr>
        <w:tab/>
      </w:r>
      <w:r w:rsidRPr="00E16D3D">
        <w:rPr>
          <w:b/>
          <w:sz w:val="28"/>
          <w:szCs w:val="28"/>
        </w:rPr>
        <w:tab/>
      </w:r>
      <w:r w:rsidRPr="00E16D3D">
        <w:rPr>
          <w:b/>
          <w:sz w:val="28"/>
          <w:szCs w:val="28"/>
        </w:rPr>
        <w:tab/>
      </w:r>
      <w:r w:rsidRPr="00E16D3D">
        <w:rPr>
          <w:b/>
          <w:sz w:val="28"/>
          <w:szCs w:val="28"/>
        </w:rPr>
        <w:tab/>
      </w:r>
      <w:r w:rsidRPr="00E16D3D">
        <w:rPr>
          <w:b/>
          <w:sz w:val="28"/>
          <w:szCs w:val="28"/>
        </w:rPr>
        <w:tab/>
      </w:r>
      <w:r w:rsidRPr="00E16D3D">
        <w:rPr>
          <w:b/>
          <w:sz w:val="28"/>
          <w:szCs w:val="28"/>
        </w:rPr>
        <w:tab/>
      </w:r>
      <w:r w:rsidRPr="00E16D3D">
        <w:rPr>
          <w:b/>
          <w:sz w:val="28"/>
          <w:szCs w:val="28"/>
        </w:rPr>
        <w:tab/>
        <w:t>А.Ф. Воробьев</w:t>
      </w:r>
    </w:p>
    <w:p w:rsidR="00693A03" w:rsidRDefault="00693A03" w:rsidP="00933511">
      <w:pPr>
        <w:pStyle w:val="a6"/>
        <w:spacing w:after="0"/>
        <w:jc w:val="right"/>
        <w:rPr>
          <w:rFonts w:ascii="Times New Roman" w:hAnsi="Times New Roman"/>
          <w:sz w:val="28"/>
          <w:szCs w:val="28"/>
        </w:rPr>
      </w:pPr>
    </w:p>
    <w:p w:rsidR="00693A03" w:rsidRDefault="00693A03" w:rsidP="00933511">
      <w:pPr>
        <w:pStyle w:val="a6"/>
        <w:spacing w:after="0"/>
        <w:jc w:val="right"/>
        <w:rPr>
          <w:rFonts w:ascii="Times New Roman" w:hAnsi="Times New Roman"/>
          <w:sz w:val="28"/>
          <w:szCs w:val="28"/>
        </w:rPr>
      </w:pPr>
    </w:p>
    <w:p w:rsidR="00693A03" w:rsidRDefault="00693A03" w:rsidP="00933511">
      <w:pPr>
        <w:pStyle w:val="a6"/>
        <w:spacing w:after="0"/>
        <w:jc w:val="right"/>
        <w:rPr>
          <w:rFonts w:ascii="Times New Roman" w:hAnsi="Times New Roman"/>
          <w:sz w:val="28"/>
          <w:szCs w:val="28"/>
        </w:rPr>
      </w:pPr>
    </w:p>
    <w:p w:rsidR="00933511" w:rsidRPr="00E16D3D" w:rsidRDefault="00933511" w:rsidP="00933511">
      <w:pPr>
        <w:pStyle w:val="a6"/>
        <w:spacing w:after="0"/>
        <w:jc w:val="right"/>
        <w:rPr>
          <w:rFonts w:ascii="Times New Roman" w:hAnsi="Times New Roman"/>
          <w:sz w:val="28"/>
          <w:szCs w:val="28"/>
        </w:rPr>
      </w:pPr>
      <w:r w:rsidRPr="00E16D3D">
        <w:rPr>
          <w:rFonts w:ascii="Times New Roman" w:hAnsi="Times New Roman"/>
          <w:sz w:val="28"/>
          <w:szCs w:val="28"/>
        </w:rPr>
        <w:t xml:space="preserve">Приложение </w:t>
      </w:r>
    </w:p>
    <w:p w:rsidR="00933511" w:rsidRPr="00E16D3D" w:rsidRDefault="00933511" w:rsidP="00A33AA0">
      <w:pPr>
        <w:pStyle w:val="a6"/>
        <w:spacing w:after="0"/>
        <w:ind w:left="4956"/>
        <w:rPr>
          <w:rFonts w:ascii="Times New Roman" w:hAnsi="Times New Roman"/>
          <w:sz w:val="28"/>
          <w:szCs w:val="28"/>
        </w:rPr>
      </w:pPr>
      <w:r w:rsidRPr="00E16D3D">
        <w:rPr>
          <w:rFonts w:ascii="Times New Roman" w:hAnsi="Times New Roman"/>
          <w:sz w:val="28"/>
          <w:szCs w:val="28"/>
        </w:rPr>
        <w:t>к постановлению администрации</w:t>
      </w:r>
    </w:p>
    <w:p w:rsidR="00933511" w:rsidRPr="00E16D3D" w:rsidRDefault="00933511" w:rsidP="00A33AA0">
      <w:pPr>
        <w:pStyle w:val="a6"/>
        <w:spacing w:after="0"/>
        <w:ind w:left="4956"/>
        <w:rPr>
          <w:rFonts w:ascii="Times New Roman" w:hAnsi="Times New Roman"/>
          <w:sz w:val="28"/>
          <w:szCs w:val="28"/>
        </w:rPr>
      </w:pPr>
      <w:r w:rsidRPr="00E16D3D">
        <w:rPr>
          <w:rFonts w:ascii="Times New Roman" w:hAnsi="Times New Roman"/>
          <w:sz w:val="28"/>
          <w:szCs w:val="28"/>
        </w:rPr>
        <w:t>Новобурасского муниципального района</w:t>
      </w:r>
    </w:p>
    <w:p w:rsidR="00933511" w:rsidRDefault="00836064" w:rsidP="00A33AA0">
      <w:pPr>
        <w:pBdr>
          <w:bottom w:val="single" w:sz="12" w:space="0" w:color="auto"/>
        </w:pBdr>
        <w:autoSpaceDE w:val="0"/>
        <w:autoSpaceDN w:val="0"/>
        <w:adjustRightInd w:val="0"/>
        <w:ind w:firstLine="4962"/>
        <w:rPr>
          <w:sz w:val="28"/>
          <w:szCs w:val="28"/>
        </w:rPr>
      </w:pPr>
      <w:r>
        <w:rPr>
          <w:sz w:val="28"/>
          <w:szCs w:val="28"/>
        </w:rPr>
        <w:t>о</w:t>
      </w:r>
      <w:r w:rsidR="00933511">
        <w:rPr>
          <w:sz w:val="28"/>
          <w:szCs w:val="28"/>
        </w:rPr>
        <w:t>т</w:t>
      </w:r>
      <w:r>
        <w:rPr>
          <w:sz w:val="28"/>
          <w:szCs w:val="28"/>
        </w:rPr>
        <w:t xml:space="preserve"> </w:t>
      </w:r>
      <w:r w:rsidR="003301C0">
        <w:rPr>
          <w:sz w:val="28"/>
          <w:szCs w:val="28"/>
        </w:rPr>
        <w:t>14</w:t>
      </w:r>
      <w:r w:rsidR="00372BFE">
        <w:rPr>
          <w:sz w:val="28"/>
          <w:szCs w:val="28"/>
        </w:rPr>
        <w:t xml:space="preserve"> декабря</w:t>
      </w:r>
      <w:r w:rsidR="009F2820">
        <w:rPr>
          <w:sz w:val="28"/>
          <w:szCs w:val="28"/>
        </w:rPr>
        <w:t xml:space="preserve"> </w:t>
      </w:r>
      <w:r w:rsidR="00933511">
        <w:rPr>
          <w:sz w:val="28"/>
          <w:szCs w:val="28"/>
        </w:rPr>
        <w:t>202</w:t>
      </w:r>
      <w:r w:rsidR="002212A3">
        <w:rPr>
          <w:sz w:val="28"/>
          <w:szCs w:val="28"/>
        </w:rPr>
        <w:t>2</w:t>
      </w:r>
      <w:r w:rsidR="00933511" w:rsidRPr="00E16D3D">
        <w:rPr>
          <w:sz w:val="28"/>
          <w:szCs w:val="28"/>
        </w:rPr>
        <w:t xml:space="preserve"> г. </w:t>
      </w:r>
      <w:r w:rsidR="00574A21">
        <w:rPr>
          <w:sz w:val="28"/>
          <w:szCs w:val="28"/>
        </w:rPr>
        <w:t>№</w:t>
      </w:r>
      <w:r w:rsidR="00372BFE">
        <w:rPr>
          <w:sz w:val="28"/>
          <w:szCs w:val="28"/>
        </w:rPr>
        <w:t xml:space="preserve"> </w:t>
      </w:r>
      <w:r w:rsidR="003301C0">
        <w:rPr>
          <w:sz w:val="28"/>
          <w:szCs w:val="28"/>
        </w:rPr>
        <w:t>541</w:t>
      </w:r>
    </w:p>
    <w:p w:rsidR="00A33AA0" w:rsidRDefault="00A33AA0" w:rsidP="00A33AA0">
      <w:pPr>
        <w:pBdr>
          <w:bottom w:val="single" w:sz="12" w:space="0" w:color="auto"/>
        </w:pBdr>
        <w:autoSpaceDE w:val="0"/>
        <w:autoSpaceDN w:val="0"/>
        <w:adjustRightInd w:val="0"/>
        <w:ind w:firstLine="4962"/>
        <w:rPr>
          <w:b/>
          <w:sz w:val="28"/>
          <w:szCs w:val="28"/>
        </w:rPr>
      </w:pPr>
    </w:p>
    <w:p w:rsidR="00933511" w:rsidRPr="00E16D3D" w:rsidRDefault="00933511" w:rsidP="00933511">
      <w:pPr>
        <w:pBdr>
          <w:bottom w:val="single" w:sz="12" w:space="0" w:color="auto"/>
        </w:pBd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E16D3D">
        <w:rPr>
          <w:b/>
          <w:sz w:val="28"/>
          <w:szCs w:val="28"/>
        </w:rPr>
        <w:lastRenderedPageBreak/>
        <w:t>Паспорт муниципальной программы «Развитие образования Новобурасского муниципального района на 202</w:t>
      </w:r>
      <w:r>
        <w:rPr>
          <w:b/>
          <w:sz w:val="28"/>
          <w:szCs w:val="28"/>
        </w:rPr>
        <w:t>2</w:t>
      </w:r>
      <w:r w:rsidRPr="00E16D3D">
        <w:rPr>
          <w:b/>
          <w:sz w:val="28"/>
          <w:szCs w:val="28"/>
        </w:rPr>
        <w:t>-202</w:t>
      </w:r>
      <w:r>
        <w:rPr>
          <w:b/>
          <w:sz w:val="28"/>
          <w:szCs w:val="28"/>
        </w:rPr>
        <w:t>4</w:t>
      </w:r>
      <w:r w:rsidRPr="00E16D3D">
        <w:rPr>
          <w:b/>
          <w:sz w:val="28"/>
          <w:szCs w:val="28"/>
        </w:rPr>
        <w:t xml:space="preserve"> годы»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67"/>
        <w:gridCol w:w="1872"/>
        <w:gridCol w:w="1819"/>
        <w:gridCol w:w="1819"/>
        <w:gridCol w:w="1818"/>
      </w:tblGrid>
      <w:tr w:rsidR="00933511" w:rsidRPr="00E16D3D" w:rsidTr="00933511"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511" w:rsidRPr="00E16D3D" w:rsidRDefault="00933511" w:rsidP="00140CC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16D3D">
              <w:rPr>
                <w:sz w:val="28"/>
                <w:szCs w:val="28"/>
              </w:rPr>
              <w:t xml:space="preserve">Основание разработки муниципальной программы (наименование и номер соответствующего правового акта) </w:t>
            </w:r>
          </w:p>
        </w:tc>
        <w:tc>
          <w:tcPr>
            <w:tcW w:w="74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511" w:rsidRPr="00E16D3D" w:rsidRDefault="00933511" w:rsidP="00140CC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16D3D">
              <w:rPr>
                <w:sz w:val="28"/>
                <w:szCs w:val="28"/>
              </w:rPr>
              <w:t>Бюджетный кодекс Российской Федерации от 31.07.1998г. № 145-ФЗ, Федеральный закон "Об образовании в Российской Федерации" от 29.12.2012г. № 273-ФЗ,  государственная программа Российской Федерации "Развитие образования" на 2018-2025 годы, Стратегия социально-экономического развития Саратовской области до 2025 года, постановление администрации Новобурасского муниципального района от 30.10.2013 №177 «Об установлении Порядка принятия решений о разработке муниципальных программ и реализации»".</w:t>
            </w:r>
          </w:p>
        </w:tc>
      </w:tr>
      <w:tr w:rsidR="00933511" w:rsidRPr="00E16D3D" w:rsidTr="00933511"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511" w:rsidRPr="00E16D3D" w:rsidRDefault="00933511" w:rsidP="00140CC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16D3D">
              <w:rPr>
                <w:sz w:val="28"/>
                <w:szCs w:val="28"/>
              </w:rPr>
              <w:t>Ответственный исполнитель муниципальной программы</w:t>
            </w:r>
          </w:p>
        </w:tc>
        <w:tc>
          <w:tcPr>
            <w:tcW w:w="74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511" w:rsidRPr="00E16D3D" w:rsidRDefault="00933511" w:rsidP="00140CC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16D3D">
              <w:rPr>
                <w:sz w:val="28"/>
                <w:szCs w:val="28"/>
              </w:rPr>
              <w:t>Управление образования администрации Новобурасского муниципального района</w:t>
            </w:r>
            <w:r w:rsidR="002212A3">
              <w:rPr>
                <w:sz w:val="28"/>
                <w:szCs w:val="28"/>
              </w:rPr>
              <w:t xml:space="preserve"> Саратовской области</w:t>
            </w:r>
          </w:p>
        </w:tc>
      </w:tr>
      <w:tr w:rsidR="00933511" w:rsidRPr="00E16D3D" w:rsidTr="00933511"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511" w:rsidRPr="00E16D3D" w:rsidRDefault="00933511" w:rsidP="00140CC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16D3D">
              <w:rPr>
                <w:sz w:val="28"/>
                <w:szCs w:val="28"/>
              </w:rPr>
              <w:t xml:space="preserve">Соисполнители муниципальной программы </w:t>
            </w:r>
          </w:p>
          <w:p w:rsidR="00933511" w:rsidRPr="00E16D3D" w:rsidRDefault="00933511" w:rsidP="00140CC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16D3D">
              <w:rPr>
                <w:sz w:val="28"/>
                <w:szCs w:val="28"/>
              </w:rPr>
              <w:t>(по согласованию)</w:t>
            </w:r>
          </w:p>
        </w:tc>
        <w:tc>
          <w:tcPr>
            <w:tcW w:w="74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511" w:rsidRPr="00E16D3D" w:rsidRDefault="00933511" w:rsidP="00140CC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16D3D">
              <w:rPr>
                <w:sz w:val="28"/>
                <w:szCs w:val="28"/>
              </w:rPr>
              <w:t>МУ «Информационно методический центр управления образования», МУ «Централизованная бухгалтерия управления образования »</w:t>
            </w:r>
          </w:p>
        </w:tc>
      </w:tr>
      <w:tr w:rsidR="00933511" w:rsidRPr="00E16D3D" w:rsidTr="00933511"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511" w:rsidRPr="00E16D3D" w:rsidRDefault="00933511" w:rsidP="00140CC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16D3D">
              <w:rPr>
                <w:sz w:val="28"/>
                <w:szCs w:val="28"/>
              </w:rPr>
              <w:t>Участники муниципальной программы</w:t>
            </w:r>
          </w:p>
          <w:p w:rsidR="00933511" w:rsidRPr="00E16D3D" w:rsidRDefault="00933511" w:rsidP="00140CC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16D3D">
              <w:rPr>
                <w:sz w:val="28"/>
                <w:szCs w:val="28"/>
              </w:rPr>
              <w:t>(по согласованию)</w:t>
            </w:r>
          </w:p>
        </w:tc>
        <w:tc>
          <w:tcPr>
            <w:tcW w:w="74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511" w:rsidRPr="00E16D3D" w:rsidRDefault="00933511" w:rsidP="00140CC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16D3D">
              <w:rPr>
                <w:sz w:val="28"/>
                <w:szCs w:val="28"/>
              </w:rPr>
              <w:t>МУ «Информационно методический центр управления образования», МУ «Централизованная бухгалтерия управления образования », образовательные организации</w:t>
            </w:r>
          </w:p>
        </w:tc>
      </w:tr>
      <w:tr w:rsidR="00933511" w:rsidRPr="00E16D3D" w:rsidTr="00933511"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511" w:rsidRPr="00E16D3D" w:rsidRDefault="00933511" w:rsidP="00140CC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16D3D">
              <w:rPr>
                <w:sz w:val="28"/>
                <w:szCs w:val="28"/>
              </w:rPr>
              <w:t>Подпрограммы муниципальной программы</w:t>
            </w:r>
          </w:p>
        </w:tc>
        <w:tc>
          <w:tcPr>
            <w:tcW w:w="74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511" w:rsidRPr="00E16D3D" w:rsidRDefault="00933511" w:rsidP="00140CC6">
            <w:pPr>
              <w:jc w:val="both"/>
              <w:rPr>
                <w:sz w:val="28"/>
                <w:szCs w:val="28"/>
              </w:rPr>
            </w:pPr>
            <w:r w:rsidRPr="00E16D3D">
              <w:rPr>
                <w:sz w:val="28"/>
                <w:szCs w:val="28"/>
              </w:rPr>
              <w:t>Подпрограмма 1 «Развитие системы дошкольного образования»;</w:t>
            </w:r>
          </w:p>
          <w:p w:rsidR="00933511" w:rsidRPr="00E16D3D" w:rsidRDefault="00933511" w:rsidP="00140CC6">
            <w:pPr>
              <w:jc w:val="both"/>
              <w:rPr>
                <w:sz w:val="28"/>
                <w:szCs w:val="28"/>
              </w:rPr>
            </w:pPr>
            <w:r w:rsidRPr="00E16D3D">
              <w:rPr>
                <w:sz w:val="28"/>
                <w:szCs w:val="28"/>
              </w:rPr>
              <w:t>Подпрограмма 2 «Развитие системы общего и дополнительного образования</w:t>
            </w:r>
            <w:r>
              <w:rPr>
                <w:sz w:val="28"/>
                <w:szCs w:val="28"/>
              </w:rPr>
              <w:t xml:space="preserve">. </w:t>
            </w:r>
            <w:r w:rsidRPr="00D905D0">
              <w:rPr>
                <w:sz w:val="28"/>
                <w:szCs w:val="28"/>
              </w:rPr>
              <w:t>Одаренные дети»</w:t>
            </w:r>
          </w:p>
        </w:tc>
      </w:tr>
      <w:tr w:rsidR="00933511" w:rsidRPr="00E16D3D" w:rsidTr="00933511"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511" w:rsidRPr="00E16D3D" w:rsidRDefault="00933511" w:rsidP="00140CC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16D3D">
              <w:rPr>
                <w:sz w:val="28"/>
                <w:szCs w:val="28"/>
              </w:rPr>
              <w:t xml:space="preserve">Цели муниципальной программы </w:t>
            </w:r>
          </w:p>
        </w:tc>
        <w:tc>
          <w:tcPr>
            <w:tcW w:w="74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511" w:rsidRPr="00E16D3D" w:rsidRDefault="00933511" w:rsidP="00140CC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16D3D">
              <w:rPr>
                <w:sz w:val="28"/>
                <w:szCs w:val="28"/>
              </w:rPr>
              <w:t>Создание условий для развития образования и повышения качества предоставления образовательных услуг на территории Новобурасского муниципального района.</w:t>
            </w:r>
          </w:p>
        </w:tc>
      </w:tr>
      <w:tr w:rsidR="00933511" w:rsidRPr="00E16D3D" w:rsidTr="00933511"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511" w:rsidRPr="00E16D3D" w:rsidRDefault="00933511" w:rsidP="00140CC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16D3D">
              <w:rPr>
                <w:sz w:val="28"/>
                <w:szCs w:val="28"/>
              </w:rPr>
              <w:t>Задачи муниципальной программы</w:t>
            </w:r>
          </w:p>
        </w:tc>
        <w:tc>
          <w:tcPr>
            <w:tcW w:w="74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511" w:rsidRPr="00D905D0" w:rsidRDefault="00933511" w:rsidP="00140CC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D905D0">
              <w:rPr>
                <w:sz w:val="28"/>
                <w:szCs w:val="28"/>
              </w:rPr>
              <w:t>- обеспечение государственных гарантий на получение дошкольного образования и повышение качества образовательных услуг, предоставляемых населению системой дошкольного образования</w:t>
            </w:r>
          </w:p>
          <w:p w:rsidR="00933511" w:rsidRPr="00D905D0" w:rsidRDefault="00933511" w:rsidP="00140CC6">
            <w:pPr>
              <w:jc w:val="both"/>
              <w:rPr>
                <w:sz w:val="28"/>
                <w:szCs w:val="28"/>
              </w:rPr>
            </w:pPr>
            <w:r w:rsidRPr="00D905D0">
              <w:rPr>
                <w:sz w:val="28"/>
                <w:szCs w:val="28"/>
              </w:rPr>
              <w:t>- повышение доступности качественного общего и дополнительного образования, соответствующего требованиям инновационного развития экономики, современным потребностям граждан района;</w:t>
            </w:r>
          </w:p>
          <w:p w:rsidR="00933511" w:rsidRPr="00D905D0" w:rsidRDefault="00933511" w:rsidP="00140CC6">
            <w:pPr>
              <w:jc w:val="both"/>
              <w:rPr>
                <w:sz w:val="28"/>
                <w:szCs w:val="28"/>
              </w:rPr>
            </w:pPr>
            <w:r w:rsidRPr="00D905D0">
              <w:rPr>
                <w:sz w:val="28"/>
                <w:szCs w:val="28"/>
              </w:rPr>
              <w:t>- развитие системы выявления, поддержки и развития одаренных детей, обеспечение условий для их личностной, социальной самореализации и профессионального самоопределения;</w:t>
            </w:r>
          </w:p>
          <w:p w:rsidR="00933511" w:rsidRPr="00D905D0" w:rsidRDefault="00933511" w:rsidP="00140CC6">
            <w:pPr>
              <w:jc w:val="both"/>
              <w:rPr>
                <w:sz w:val="28"/>
                <w:szCs w:val="28"/>
              </w:rPr>
            </w:pPr>
            <w:r w:rsidRPr="00D905D0">
              <w:rPr>
                <w:sz w:val="28"/>
                <w:szCs w:val="28"/>
              </w:rPr>
              <w:t xml:space="preserve">- формирование у детей и молодежи социально значимых патриотических ценностей, взглядов и убеждений, уважения к культурному и историческому прошлому страны, области и району, позитивного отношения к военной службе и положительной мотивации у молодых </w:t>
            </w:r>
            <w:r w:rsidRPr="00D905D0">
              <w:rPr>
                <w:sz w:val="28"/>
                <w:szCs w:val="28"/>
              </w:rPr>
              <w:lastRenderedPageBreak/>
              <w:t>людей относительно прохождения военной службы по контракту и по призыву; подготовка молодого поколения к службе в Вооруженных Силах Российской Федерации</w:t>
            </w:r>
          </w:p>
          <w:p w:rsidR="00933511" w:rsidRPr="00D905D0" w:rsidRDefault="00933511" w:rsidP="00140CC6">
            <w:pPr>
              <w:jc w:val="both"/>
              <w:rPr>
                <w:sz w:val="28"/>
                <w:szCs w:val="28"/>
              </w:rPr>
            </w:pPr>
            <w:r w:rsidRPr="00D905D0">
              <w:rPr>
                <w:sz w:val="28"/>
                <w:szCs w:val="28"/>
              </w:rPr>
              <w:t>- социальная адаптация детей-сирот и детей, оставшихся без попечения родителей, в обществе, детей, находящихся в трудной жизненной ситуации;</w:t>
            </w:r>
          </w:p>
          <w:p w:rsidR="00933511" w:rsidRPr="00D905D0" w:rsidRDefault="00933511" w:rsidP="00140CC6">
            <w:pPr>
              <w:jc w:val="both"/>
              <w:rPr>
                <w:sz w:val="28"/>
                <w:szCs w:val="28"/>
                <w:lang w:eastAsia="en-US"/>
              </w:rPr>
            </w:pPr>
            <w:r w:rsidRPr="00D905D0">
              <w:rPr>
                <w:sz w:val="28"/>
                <w:szCs w:val="28"/>
                <w:lang w:eastAsia="en-US"/>
              </w:rPr>
              <w:t>- совершенствование системы профилактики безнадзорности и правонарушений несовершеннолетних;</w:t>
            </w:r>
          </w:p>
          <w:p w:rsidR="00933511" w:rsidRPr="00D905D0" w:rsidRDefault="00933511" w:rsidP="00140CC6">
            <w:pPr>
              <w:jc w:val="both"/>
              <w:rPr>
                <w:sz w:val="28"/>
                <w:szCs w:val="28"/>
              </w:rPr>
            </w:pPr>
            <w:r w:rsidRPr="00D905D0">
              <w:rPr>
                <w:sz w:val="28"/>
                <w:szCs w:val="28"/>
              </w:rPr>
              <w:t>- охрана здоровья детей и подростков;</w:t>
            </w:r>
          </w:p>
          <w:p w:rsidR="00933511" w:rsidRPr="00D905D0" w:rsidRDefault="00933511" w:rsidP="00140CC6">
            <w:pPr>
              <w:jc w:val="both"/>
              <w:rPr>
                <w:sz w:val="28"/>
                <w:szCs w:val="28"/>
              </w:rPr>
            </w:pPr>
            <w:r w:rsidRPr="00D905D0">
              <w:rPr>
                <w:sz w:val="28"/>
                <w:szCs w:val="28"/>
              </w:rPr>
              <w:t>- обеспечение отдыха, оздоровления и занятости детей и подростков;</w:t>
            </w:r>
          </w:p>
          <w:p w:rsidR="00933511" w:rsidRDefault="00933511" w:rsidP="00140CC6">
            <w:pPr>
              <w:jc w:val="both"/>
              <w:rPr>
                <w:sz w:val="28"/>
                <w:szCs w:val="28"/>
              </w:rPr>
            </w:pPr>
            <w:r w:rsidRPr="00D905D0">
              <w:rPr>
                <w:sz w:val="28"/>
                <w:szCs w:val="28"/>
              </w:rPr>
              <w:t>-Оценка состояния образовательной системы, стимулирования ее роста.</w:t>
            </w:r>
          </w:p>
          <w:p w:rsidR="00933511" w:rsidRPr="00204647" w:rsidRDefault="00933511" w:rsidP="00140CC6">
            <w:pPr>
              <w:jc w:val="both"/>
              <w:rPr>
                <w:color w:val="000000"/>
                <w:sz w:val="28"/>
                <w:szCs w:val="28"/>
              </w:rPr>
            </w:pPr>
            <w:r w:rsidRPr="00204647">
              <w:rPr>
                <w:color w:val="000000"/>
                <w:sz w:val="28"/>
                <w:szCs w:val="28"/>
              </w:rPr>
              <w:t>-Обеспечение системы образования квалифицированными педагогическими кадрами</w:t>
            </w:r>
          </w:p>
        </w:tc>
      </w:tr>
      <w:tr w:rsidR="00933511" w:rsidRPr="00E16D3D" w:rsidTr="00933511">
        <w:trPr>
          <w:trHeight w:val="416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511" w:rsidRPr="00E16D3D" w:rsidRDefault="00933511" w:rsidP="00140CC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16D3D">
              <w:rPr>
                <w:sz w:val="28"/>
                <w:szCs w:val="28"/>
              </w:rPr>
              <w:lastRenderedPageBreak/>
              <w:t>Ожидаемые конечные результаты реализации муниципальной программы</w:t>
            </w:r>
          </w:p>
        </w:tc>
        <w:tc>
          <w:tcPr>
            <w:tcW w:w="74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511" w:rsidRDefault="00933511" w:rsidP="00140CC6">
            <w:pPr>
              <w:pStyle w:val="ad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16D3D">
              <w:rPr>
                <w:rFonts w:ascii="Times New Roman" w:hAnsi="Times New Roman" w:cs="Times New Roman"/>
                <w:sz w:val="28"/>
                <w:szCs w:val="28"/>
              </w:rPr>
              <w:t>- отсутствие очередности в дошкольные образовательные организации для детей в возрасте от 1,5 до 7 лет;</w:t>
            </w:r>
          </w:p>
          <w:p w:rsidR="00933511" w:rsidRPr="00D905D0" w:rsidRDefault="00933511" w:rsidP="00140CC6">
            <w:pPr>
              <w:rPr>
                <w:sz w:val="28"/>
              </w:rPr>
            </w:pPr>
            <w:r w:rsidRPr="00D905D0">
              <w:t xml:space="preserve">- </w:t>
            </w:r>
            <w:r w:rsidRPr="00D905D0">
              <w:rPr>
                <w:sz w:val="28"/>
              </w:rPr>
              <w:t xml:space="preserve">Предоставление  общедоступного и бесплатного дошкольного, начального общего, основного общего и среднего общего образования по основным общеобразовательным программам, программам дополнительного образования; </w:t>
            </w:r>
          </w:p>
          <w:p w:rsidR="00933511" w:rsidRPr="00E16D3D" w:rsidRDefault="00933511" w:rsidP="00140CC6">
            <w:pPr>
              <w:pStyle w:val="ad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16D3D">
              <w:rPr>
                <w:rFonts w:ascii="Times New Roman" w:hAnsi="Times New Roman" w:cs="Times New Roman"/>
                <w:sz w:val="28"/>
                <w:szCs w:val="28"/>
              </w:rPr>
              <w:t>- привлечение в общеобразовательные организации молодых педагогов;</w:t>
            </w:r>
          </w:p>
          <w:p w:rsidR="00933511" w:rsidRPr="00E16D3D" w:rsidRDefault="00933511" w:rsidP="00140CC6">
            <w:pPr>
              <w:pStyle w:val="ad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16D3D">
              <w:rPr>
                <w:rFonts w:ascii="Times New Roman" w:hAnsi="Times New Roman" w:cs="Times New Roman"/>
                <w:sz w:val="28"/>
                <w:szCs w:val="28"/>
              </w:rPr>
              <w:t xml:space="preserve">- увеличение удельного веса детей, охваченных образовательными программами дополнительного образования </w:t>
            </w:r>
            <w:r w:rsidRPr="00CC0319">
              <w:rPr>
                <w:rFonts w:ascii="Times New Roman" w:hAnsi="Times New Roman" w:cs="Times New Roman"/>
                <w:sz w:val="28"/>
                <w:szCs w:val="28"/>
              </w:rPr>
              <w:t>детей, в общей численности детей и молодежи в возрасте 5-18 лет до 75 %;</w:t>
            </w:r>
          </w:p>
          <w:p w:rsidR="00933511" w:rsidRPr="00CC0319" w:rsidRDefault="00933511" w:rsidP="00140CC6">
            <w:pPr>
              <w:pStyle w:val="ad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0319">
              <w:rPr>
                <w:rFonts w:ascii="Times New Roman" w:hAnsi="Times New Roman" w:cs="Times New Roman"/>
                <w:sz w:val="28"/>
                <w:szCs w:val="28"/>
              </w:rPr>
              <w:t>- выявление и развитие способностей 127 одаренных детей;</w:t>
            </w:r>
          </w:p>
          <w:p w:rsidR="00933511" w:rsidRPr="00E16D3D" w:rsidRDefault="00933511" w:rsidP="00140CC6">
            <w:pPr>
              <w:pStyle w:val="ad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0319">
              <w:rPr>
                <w:rFonts w:ascii="Times New Roman" w:hAnsi="Times New Roman" w:cs="Times New Roman"/>
                <w:sz w:val="28"/>
                <w:szCs w:val="28"/>
              </w:rPr>
              <w:t>повышение квалификации 8</w:t>
            </w:r>
            <w:r w:rsidRPr="00E16D3D">
              <w:rPr>
                <w:rFonts w:ascii="Times New Roman" w:hAnsi="Times New Roman" w:cs="Times New Roman"/>
                <w:sz w:val="28"/>
                <w:szCs w:val="28"/>
              </w:rPr>
              <w:t xml:space="preserve"> педагогических работников - образовательных организаций района, работающих с одаренными детьми;</w:t>
            </w:r>
          </w:p>
          <w:p w:rsidR="00933511" w:rsidRPr="00E16D3D" w:rsidRDefault="00933511" w:rsidP="00140CC6">
            <w:pPr>
              <w:pStyle w:val="ad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16D3D">
              <w:rPr>
                <w:rFonts w:ascii="Times New Roman" w:hAnsi="Times New Roman" w:cs="Times New Roman"/>
                <w:sz w:val="28"/>
                <w:szCs w:val="28"/>
              </w:rPr>
              <w:t>- создание во всех общеобразовательных организациях условий, соответствующих требованиям федеральных государственных образовательных стандартов и санитарным нормам и правилам, обеспечение безопасных условий для получения качественного образования;</w:t>
            </w:r>
          </w:p>
          <w:p w:rsidR="00933511" w:rsidRPr="00E16D3D" w:rsidRDefault="00933511" w:rsidP="00140CC6">
            <w:pPr>
              <w:pStyle w:val="ad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16D3D">
              <w:rPr>
                <w:rFonts w:ascii="Times New Roman" w:hAnsi="Times New Roman" w:cs="Times New Roman"/>
                <w:sz w:val="28"/>
                <w:szCs w:val="28"/>
              </w:rPr>
              <w:t xml:space="preserve">- увеличение количества детей и молодежи, участвующих в различных мероприятиях по гражданско-патриотическому и военно-патриотическому воспитанию </w:t>
            </w:r>
            <w:r w:rsidRPr="00CC0319">
              <w:rPr>
                <w:rFonts w:ascii="Times New Roman" w:hAnsi="Times New Roman" w:cs="Times New Roman"/>
                <w:sz w:val="28"/>
                <w:szCs w:val="28"/>
              </w:rPr>
              <w:t>с 19 %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 2021</w:t>
            </w:r>
            <w:r w:rsidRPr="00CC0319">
              <w:rPr>
                <w:rFonts w:ascii="Times New Roman" w:hAnsi="Times New Roman" w:cs="Times New Roman"/>
                <w:sz w:val="28"/>
                <w:szCs w:val="28"/>
              </w:rPr>
              <w:t xml:space="preserve"> году до 21 %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 2022 году, </w:t>
            </w:r>
            <w:r w:rsidRPr="00CC0319">
              <w:rPr>
                <w:rFonts w:ascii="Times New Roman" w:hAnsi="Times New Roman" w:cs="Times New Roman"/>
                <w:sz w:val="28"/>
                <w:szCs w:val="28"/>
              </w:rPr>
              <w:t xml:space="preserve"> 22%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в 2023</w:t>
            </w:r>
            <w:r w:rsidRPr="00E16D3D">
              <w:rPr>
                <w:rFonts w:ascii="Times New Roman" w:hAnsi="Times New Roman" w:cs="Times New Roman"/>
                <w:sz w:val="28"/>
                <w:szCs w:val="28"/>
              </w:rPr>
              <w:t xml:space="preserve"> году;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23 % в 2024</w:t>
            </w:r>
            <w:r w:rsidRPr="00E16D3D">
              <w:rPr>
                <w:rFonts w:ascii="Times New Roman" w:hAnsi="Times New Roman" w:cs="Times New Roman"/>
                <w:sz w:val="28"/>
                <w:szCs w:val="28"/>
              </w:rPr>
              <w:t xml:space="preserve"> году</w:t>
            </w:r>
          </w:p>
          <w:p w:rsidR="00933511" w:rsidRPr="00E16D3D" w:rsidRDefault="00933511" w:rsidP="00140CC6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E16D3D">
              <w:rPr>
                <w:sz w:val="28"/>
                <w:szCs w:val="28"/>
              </w:rPr>
              <w:t>- увеличение количества старшеклассников и граждан района, прошедших обучение по вопросам финансовой грамотности</w:t>
            </w:r>
          </w:p>
        </w:tc>
      </w:tr>
      <w:tr w:rsidR="00933511" w:rsidRPr="00E16D3D" w:rsidTr="00933511"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511" w:rsidRPr="00E16D3D" w:rsidRDefault="00933511" w:rsidP="00140CC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16D3D">
              <w:rPr>
                <w:sz w:val="28"/>
                <w:szCs w:val="28"/>
              </w:rPr>
              <w:t xml:space="preserve">Сроки и этапы реализации муниципальной программы </w:t>
            </w:r>
          </w:p>
        </w:tc>
        <w:tc>
          <w:tcPr>
            <w:tcW w:w="74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511" w:rsidRPr="00E16D3D" w:rsidRDefault="00933511" w:rsidP="00140CC6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16D3D">
              <w:rPr>
                <w:rFonts w:ascii="Times New Roman" w:hAnsi="Times New Roman" w:cs="Times New Roman"/>
                <w:sz w:val="28"/>
                <w:szCs w:val="28"/>
              </w:rPr>
              <w:t>Реализация Программы 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удет осуществлена в течение 2022 – 2024</w:t>
            </w:r>
            <w:r w:rsidRPr="00E16D3D">
              <w:rPr>
                <w:rFonts w:ascii="Times New Roman" w:hAnsi="Times New Roman" w:cs="Times New Roman"/>
                <w:sz w:val="28"/>
                <w:szCs w:val="28"/>
              </w:rPr>
              <w:t xml:space="preserve"> годов в три этапа:</w:t>
            </w:r>
          </w:p>
          <w:p w:rsidR="00933511" w:rsidRPr="00E16D3D" w:rsidRDefault="00933511" w:rsidP="00140CC6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16D3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этап – 2022</w:t>
            </w:r>
            <w:r w:rsidRPr="00E16D3D">
              <w:rPr>
                <w:rFonts w:ascii="Times New Roman" w:hAnsi="Times New Roman" w:cs="Times New Roman"/>
                <w:sz w:val="28"/>
                <w:szCs w:val="28"/>
              </w:rPr>
              <w:t xml:space="preserve"> год;</w:t>
            </w:r>
          </w:p>
          <w:p w:rsidR="00933511" w:rsidRPr="00E16D3D" w:rsidRDefault="00933511" w:rsidP="00140CC6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16D3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этап – 2023</w:t>
            </w:r>
            <w:r w:rsidRPr="00E16D3D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  <w:p w:rsidR="00933511" w:rsidRPr="00E16D3D" w:rsidRDefault="00933511" w:rsidP="00140CC6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16D3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lastRenderedPageBreak/>
              <w:t>III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этап – 2024</w:t>
            </w:r>
            <w:r w:rsidRPr="00E16D3D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933511" w:rsidRPr="00E16D3D" w:rsidTr="00933511">
        <w:tc>
          <w:tcPr>
            <w:tcW w:w="28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511" w:rsidRPr="00E16D3D" w:rsidRDefault="00933511" w:rsidP="00140CC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16D3D">
              <w:rPr>
                <w:sz w:val="28"/>
                <w:szCs w:val="28"/>
              </w:rPr>
              <w:lastRenderedPageBreak/>
              <w:t>Объемы финансового обеспечения муниципальной программы, в том числе по годам</w:t>
            </w:r>
          </w:p>
        </w:tc>
        <w:tc>
          <w:tcPr>
            <w:tcW w:w="74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511" w:rsidRPr="00E16D3D" w:rsidRDefault="00933511" w:rsidP="00140CC6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16D3D">
              <w:rPr>
                <w:rFonts w:ascii="Times New Roman" w:hAnsi="Times New Roman" w:cs="Times New Roman"/>
                <w:sz w:val="28"/>
                <w:szCs w:val="28"/>
              </w:rPr>
              <w:t>расходы (тыс. руб.)</w:t>
            </w:r>
          </w:p>
        </w:tc>
      </w:tr>
      <w:tr w:rsidR="00933511" w:rsidRPr="00E16D3D" w:rsidTr="009A725F">
        <w:trPr>
          <w:trHeight w:val="156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3511" w:rsidRPr="00E16D3D" w:rsidRDefault="00933511" w:rsidP="00140CC6">
            <w:pPr>
              <w:rPr>
                <w:sz w:val="28"/>
                <w:szCs w:val="28"/>
              </w:rPr>
            </w:pP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511" w:rsidRPr="00E16D3D" w:rsidRDefault="00933511" w:rsidP="00140CC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6D3D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511" w:rsidRPr="00E16D3D" w:rsidRDefault="00933511" w:rsidP="00140CC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6D3D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511" w:rsidRPr="00E16D3D" w:rsidRDefault="00933511" w:rsidP="00140CC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E16D3D">
              <w:rPr>
                <w:sz w:val="28"/>
                <w:szCs w:val="28"/>
              </w:rPr>
              <w:t>202</w:t>
            </w:r>
            <w:r>
              <w:rPr>
                <w:sz w:val="28"/>
                <w:szCs w:val="28"/>
              </w:rPr>
              <w:t>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511" w:rsidRPr="00E16D3D" w:rsidRDefault="00933511" w:rsidP="00140CC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E16D3D">
              <w:rPr>
                <w:sz w:val="28"/>
                <w:szCs w:val="28"/>
              </w:rPr>
              <w:t>202</w:t>
            </w:r>
            <w:r>
              <w:rPr>
                <w:sz w:val="28"/>
                <w:szCs w:val="28"/>
              </w:rPr>
              <w:t>4</w:t>
            </w:r>
          </w:p>
        </w:tc>
      </w:tr>
      <w:tr w:rsidR="009A725F" w:rsidRPr="00E16D3D" w:rsidTr="0093351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725F" w:rsidRPr="00E16D3D" w:rsidRDefault="009A725F" w:rsidP="00140CC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федеральный бюджет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25F" w:rsidRPr="00E16D3D" w:rsidRDefault="009D4797" w:rsidP="00435C5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35C58">
              <w:rPr>
                <w:rFonts w:ascii="Times New Roman" w:hAnsi="Times New Roman" w:cs="Times New Roman"/>
                <w:sz w:val="28"/>
                <w:szCs w:val="28"/>
              </w:rPr>
              <w:t>67 031,9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25F" w:rsidRPr="00E16D3D" w:rsidRDefault="00435C58" w:rsidP="00140CC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16 744,2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25F" w:rsidRPr="00E16D3D" w:rsidRDefault="009A725F" w:rsidP="00140CC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31 551,3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25F" w:rsidRPr="00E16D3D" w:rsidRDefault="009D4797" w:rsidP="00140CC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18 736,4</w:t>
            </w:r>
          </w:p>
        </w:tc>
      </w:tr>
      <w:tr w:rsidR="00933511" w:rsidRPr="00E16D3D" w:rsidTr="00933511">
        <w:trPr>
          <w:trHeight w:val="469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511" w:rsidRPr="00E16D3D" w:rsidRDefault="00933511" w:rsidP="00140CC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16D3D">
              <w:rPr>
                <w:sz w:val="28"/>
                <w:szCs w:val="28"/>
              </w:rPr>
              <w:t>областной бюджет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3511" w:rsidRPr="00E16D3D" w:rsidRDefault="00435C58" w:rsidP="004C552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572 959,4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3511" w:rsidRPr="00E16D3D" w:rsidRDefault="00435C58" w:rsidP="00A369DF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213 993,6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3511" w:rsidRPr="00E16D3D" w:rsidRDefault="009A725F" w:rsidP="00140CC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178 552,9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3511" w:rsidRPr="00C536E1" w:rsidRDefault="009A725F" w:rsidP="009D4797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180</w:t>
            </w:r>
            <w:r w:rsidR="009D4797">
              <w:rPr>
                <w:sz w:val="28"/>
                <w:szCs w:val="28"/>
              </w:rPr>
              <w:t> 412,9</w:t>
            </w:r>
          </w:p>
        </w:tc>
      </w:tr>
      <w:tr w:rsidR="00146080" w:rsidRPr="00892C57" w:rsidTr="00933511"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6080" w:rsidRPr="00E16D3D" w:rsidRDefault="00146080" w:rsidP="00140CC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16D3D">
              <w:rPr>
                <w:sz w:val="28"/>
                <w:szCs w:val="28"/>
              </w:rPr>
              <w:t>бюджет района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080" w:rsidRPr="00E16D3D" w:rsidRDefault="00435C58" w:rsidP="004C552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181 498,7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080" w:rsidRPr="00E16D3D" w:rsidRDefault="00435C58" w:rsidP="004C552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75 754,3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080" w:rsidRPr="00E16D3D" w:rsidRDefault="009A725F" w:rsidP="0092089A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69 356,2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080" w:rsidRPr="00E16D3D" w:rsidRDefault="009A725F" w:rsidP="0092089A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69 388,2</w:t>
            </w:r>
          </w:p>
        </w:tc>
      </w:tr>
      <w:tr w:rsidR="00933511" w:rsidRPr="00E16D3D" w:rsidTr="00933511"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511" w:rsidRPr="00E16D3D" w:rsidRDefault="00933511" w:rsidP="00140CC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16D3D">
              <w:rPr>
                <w:sz w:val="28"/>
                <w:szCs w:val="28"/>
              </w:rPr>
              <w:t xml:space="preserve">внебюджетные источники 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3511" w:rsidRPr="00E16D3D" w:rsidRDefault="00933511" w:rsidP="00140CC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E16D3D">
              <w:rPr>
                <w:sz w:val="28"/>
                <w:szCs w:val="28"/>
              </w:rPr>
              <w:t>25 500,0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3511" w:rsidRPr="00E16D3D" w:rsidRDefault="00933511" w:rsidP="00140CC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E16D3D">
              <w:rPr>
                <w:sz w:val="28"/>
                <w:szCs w:val="28"/>
              </w:rPr>
              <w:t>8 500,0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3511" w:rsidRPr="00E16D3D" w:rsidRDefault="00933511" w:rsidP="00140CC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E16D3D">
              <w:rPr>
                <w:sz w:val="28"/>
                <w:szCs w:val="28"/>
              </w:rPr>
              <w:t>8 500,0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3511" w:rsidRPr="00E16D3D" w:rsidRDefault="00933511" w:rsidP="00140CC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E16D3D">
              <w:rPr>
                <w:sz w:val="28"/>
                <w:szCs w:val="28"/>
              </w:rPr>
              <w:t>8 500,0</w:t>
            </w:r>
          </w:p>
        </w:tc>
      </w:tr>
      <w:tr w:rsidR="00933511" w:rsidRPr="00E16D3D" w:rsidTr="00933511"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511" w:rsidRPr="00E16D3D" w:rsidRDefault="00933511" w:rsidP="00140CC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16D3D">
              <w:rPr>
                <w:sz w:val="28"/>
                <w:szCs w:val="28"/>
              </w:rPr>
              <w:t>Целевые показатели муниципальной программы (индикаторы)</w:t>
            </w:r>
          </w:p>
        </w:tc>
        <w:tc>
          <w:tcPr>
            <w:tcW w:w="74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3511" w:rsidRPr="00E16D3D" w:rsidRDefault="00933511" w:rsidP="00140CC6">
            <w:pPr>
              <w:jc w:val="both"/>
              <w:rPr>
                <w:sz w:val="28"/>
                <w:szCs w:val="28"/>
              </w:rPr>
            </w:pPr>
            <w:r w:rsidRPr="00D905D0">
              <w:rPr>
                <w:sz w:val="28"/>
                <w:szCs w:val="28"/>
              </w:rPr>
              <w:t>- доля</w:t>
            </w:r>
            <w:r w:rsidRPr="00E16D3D">
              <w:rPr>
                <w:sz w:val="28"/>
                <w:szCs w:val="28"/>
              </w:rPr>
              <w:t xml:space="preserve"> детей дошкольного возраста, имеющих возможность получать услуги дошкольного образования, от общего количества детей в возрасте</w:t>
            </w:r>
            <w:r>
              <w:rPr>
                <w:sz w:val="28"/>
                <w:szCs w:val="28"/>
              </w:rPr>
              <w:t xml:space="preserve"> от 1,5 до 7 лет до 100 % к 2024</w:t>
            </w:r>
            <w:r w:rsidRPr="00E16D3D">
              <w:rPr>
                <w:sz w:val="28"/>
                <w:szCs w:val="28"/>
              </w:rPr>
              <w:t> году;</w:t>
            </w:r>
          </w:p>
          <w:p w:rsidR="00933511" w:rsidRPr="00D905D0" w:rsidRDefault="00933511" w:rsidP="00140CC6">
            <w:pPr>
              <w:pStyle w:val="ad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905D0">
              <w:rPr>
                <w:rFonts w:ascii="Times New Roman" w:hAnsi="Times New Roman" w:cs="Times New Roman"/>
                <w:sz w:val="28"/>
                <w:szCs w:val="28"/>
              </w:rPr>
              <w:t>- доля обучающихся общеобразовательных организаций, которые обучаются в соответствии с требованиями федеральных государственных образовательных стандартов от общего количе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ства обучающихся, с 100 % в 2021 году до 100 % в 2024</w:t>
            </w:r>
            <w:r w:rsidRPr="00D905D0">
              <w:rPr>
                <w:rFonts w:ascii="Times New Roman" w:hAnsi="Times New Roman" w:cs="Times New Roman"/>
                <w:sz w:val="28"/>
                <w:szCs w:val="28"/>
              </w:rPr>
              <w:t> году;</w:t>
            </w:r>
          </w:p>
          <w:p w:rsidR="00933511" w:rsidRPr="00D905D0" w:rsidRDefault="00933511" w:rsidP="00140CC6">
            <w:pPr>
              <w:pStyle w:val="ad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905D0">
              <w:rPr>
                <w:rFonts w:ascii="Times New Roman" w:hAnsi="Times New Roman" w:cs="Times New Roman"/>
                <w:sz w:val="28"/>
                <w:szCs w:val="28"/>
              </w:rPr>
              <w:t>- количество детей и педагогов муниципального этапа всероссийской олимпиады школьников, научных конференций, конкурсов, фестивалей, интернет - марафон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ов, до 165 человек в 2024</w:t>
            </w:r>
            <w:r w:rsidRPr="00D905D0">
              <w:rPr>
                <w:rFonts w:ascii="Times New Roman" w:hAnsi="Times New Roman" w:cs="Times New Roman"/>
                <w:sz w:val="28"/>
                <w:szCs w:val="28"/>
              </w:rPr>
              <w:t> году;</w:t>
            </w:r>
          </w:p>
          <w:p w:rsidR="00933511" w:rsidRPr="00D905D0" w:rsidRDefault="00933511" w:rsidP="00140CC6">
            <w:r w:rsidRPr="00D905D0">
              <w:t xml:space="preserve">- </w:t>
            </w:r>
            <w:r w:rsidRPr="00D905D0">
              <w:rPr>
                <w:sz w:val="28"/>
              </w:rPr>
              <w:t xml:space="preserve">количество организованных и проведенных  мероприятий с «Одаренными детьми» </w:t>
            </w:r>
          </w:p>
          <w:p w:rsidR="00933511" w:rsidRPr="00E16D3D" w:rsidRDefault="00933511" w:rsidP="00140CC6">
            <w:pPr>
              <w:pStyle w:val="ad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16D3D">
              <w:rPr>
                <w:rFonts w:ascii="Times New Roman" w:hAnsi="Times New Roman" w:cs="Times New Roman"/>
                <w:sz w:val="28"/>
                <w:szCs w:val="28"/>
              </w:rPr>
              <w:t>- доля детей-сирот и детей, оставшихся без попечения родителей, переданных на воспитание в семьи граждан, в общем количестве детей-сирот и детей, оставших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ся без попечения родителей, с 88 % в 2022 году до 89 % в 2024</w:t>
            </w:r>
            <w:r w:rsidRPr="00E16D3D">
              <w:rPr>
                <w:rFonts w:ascii="Times New Roman" w:hAnsi="Times New Roman" w:cs="Times New Roman"/>
                <w:sz w:val="28"/>
                <w:szCs w:val="28"/>
              </w:rPr>
              <w:t> году;</w:t>
            </w:r>
          </w:p>
          <w:p w:rsidR="00933511" w:rsidRPr="00E16D3D" w:rsidRDefault="00933511" w:rsidP="00140CC6">
            <w:pPr>
              <w:pStyle w:val="ad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16D3D">
              <w:rPr>
                <w:rFonts w:ascii="Times New Roman" w:hAnsi="Times New Roman" w:cs="Times New Roman"/>
                <w:sz w:val="28"/>
                <w:szCs w:val="28"/>
              </w:rPr>
              <w:t>- доля детей и молодежи от 16 до 18 лет, участвующих в различных мероприятиях по гражданско-патриотическому и военно-патриотическому воспитанию, в общей численности детей и молодеж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 области, с 33 % в 2022 году до 37 % в 2024</w:t>
            </w:r>
            <w:r w:rsidRPr="00E16D3D">
              <w:rPr>
                <w:rFonts w:ascii="Times New Roman" w:hAnsi="Times New Roman" w:cs="Times New Roman"/>
                <w:sz w:val="28"/>
                <w:szCs w:val="28"/>
              </w:rPr>
              <w:t xml:space="preserve"> году;</w:t>
            </w:r>
          </w:p>
          <w:p w:rsidR="00933511" w:rsidRPr="00E16D3D" w:rsidRDefault="00933511" w:rsidP="00140CC6">
            <w:pPr>
              <w:pStyle w:val="ad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16D3D">
              <w:rPr>
                <w:rFonts w:ascii="Times New Roman" w:hAnsi="Times New Roman" w:cs="Times New Roman"/>
                <w:sz w:val="28"/>
                <w:szCs w:val="28"/>
              </w:rPr>
              <w:t>- доля образовательных организаций основного и дополнительного образования, участвующих в повышении уровня финансовой грамотности населения 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йона в их общем количестве до 99 процентов в 2024</w:t>
            </w:r>
            <w:r w:rsidRPr="00E16D3D">
              <w:rPr>
                <w:rFonts w:ascii="Times New Roman" w:hAnsi="Times New Roman" w:cs="Times New Roman"/>
                <w:sz w:val="28"/>
                <w:szCs w:val="28"/>
              </w:rPr>
              <w:t xml:space="preserve"> году;</w:t>
            </w:r>
          </w:p>
          <w:p w:rsidR="00933511" w:rsidRPr="00E16D3D" w:rsidRDefault="00933511" w:rsidP="00140CC6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E16D3D">
              <w:rPr>
                <w:sz w:val="28"/>
                <w:szCs w:val="28"/>
              </w:rPr>
              <w:t>- доля детей по категориям местожительства, социального и имущественного статуса, состояния здоровья, охваченных моделями и программами социализации, в общем количестве де</w:t>
            </w:r>
            <w:r>
              <w:rPr>
                <w:sz w:val="28"/>
                <w:szCs w:val="28"/>
              </w:rPr>
              <w:t>тей по указанным категориям с 86</w:t>
            </w:r>
            <w:r w:rsidRPr="00E16D3D">
              <w:rPr>
                <w:sz w:val="28"/>
                <w:szCs w:val="28"/>
              </w:rPr>
              <w:t xml:space="preserve"> % в 202</w:t>
            </w:r>
            <w:r>
              <w:rPr>
                <w:sz w:val="28"/>
                <w:szCs w:val="28"/>
              </w:rPr>
              <w:t>2 году до 88 процентов в 2024</w:t>
            </w:r>
            <w:r w:rsidRPr="00E16D3D">
              <w:rPr>
                <w:sz w:val="28"/>
                <w:szCs w:val="28"/>
              </w:rPr>
              <w:t xml:space="preserve"> году.</w:t>
            </w:r>
          </w:p>
          <w:p w:rsidR="00933511" w:rsidRPr="00E16D3D" w:rsidRDefault="00933511" w:rsidP="00140CC6">
            <w:pPr>
              <w:tabs>
                <w:tab w:val="left" w:pos="357"/>
                <w:tab w:val="left" w:pos="576"/>
              </w:tabs>
              <w:jc w:val="both"/>
              <w:rPr>
                <w:sz w:val="28"/>
                <w:szCs w:val="28"/>
              </w:rPr>
            </w:pPr>
            <w:r w:rsidRPr="00E16D3D">
              <w:rPr>
                <w:sz w:val="28"/>
                <w:szCs w:val="28"/>
              </w:rPr>
              <w:t xml:space="preserve">-доля детей в возрасте от 5 до 18 лет, получающих </w:t>
            </w:r>
            <w:r w:rsidRPr="00E16D3D">
              <w:rPr>
                <w:sz w:val="28"/>
                <w:szCs w:val="28"/>
              </w:rPr>
              <w:lastRenderedPageBreak/>
              <w:t>дополнительное образование с использованием сертификата дополнительного образования, в общей численности детей, получающих дополнительное образование за счет бюджетных средств (100%)</w:t>
            </w:r>
          </w:p>
          <w:p w:rsidR="00933511" w:rsidRPr="00E16D3D" w:rsidRDefault="00933511" w:rsidP="00140CC6">
            <w:pPr>
              <w:tabs>
                <w:tab w:val="left" w:pos="357"/>
                <w:tab w:val="left" w:pos="576"/>
              </w:tabs>
              <w:jc w:val="both"/>
              <w:rPr>
                <w:sz w:val="28"/>
                <w:szCs w:val="28"/>
              </w:rPr>
            </w:pPr>
            <w:r w:rsidRPr="00E16D3D">
              <w:rPr>
                <w:sz w:val="28"/>
                <w:szCs w:val="28"/>
              </w:rPr>
              <w:t xml:space="preserve">-доля детей в возрасте от 5 до 18 лет, использующих сертификаты дополнительного образования в статусе </w:t>
            </w:r>
            <w:r w:rsidRPr="00CC0319">
              <w:rPr>
                <w:sz w:val="28"/>
                <w:szCs w:val="28"/>
              </w:rPr>
              <w:t>сертификатов персонифицированного финансирования (не менее 9%);</w:t>
            </w:r>
          </w:p>
          <w:p w:rsidR="00933511" w:rsidRPr="00933511" w:rsidRDefault="00933511" w:rsidP="00140CC6">
            <w:pPr>
              <w:jc w:val="both"/>
              <w:rPr>
                <w:spacing w:val="-2"/>
                <w:sz w:val="28"/>
                <w:szCs w:val="28"/>
              </w:rPr>
            </w:pPr>
            <w:r w:rsidRPr="00E16D3D">
              <w:rPr>
                <w:sz w:val="28"/>
                <w:szCs w:val="28"/>
              </w:rPr>
              <w:t xml:space="preserve">- обеспечение месячной заработной платы работников муниципальных </w:t>
            </w:r>
            <w:r w:rsidRPr="00933511">
              <w:rPr>
                <w:sz w:val="28"/>
                <w:szCs w:val="28"/>
              </w:rPr>
              <w:t xml:space="preserve">учреждений с 1 января 2022 года в размере не менее  </w:t>
            </w:r>
            <w:r w:rsidR="00435C58">
              <w:rPr>
                <w:sz w:val="28"/>
                <w:szCs w:val="28"/>
              </w:rPr>
              <w:t>15279</w:t>
            </w:r>
            <w:r w:rsidR="00BB5038" w:rsidRPr="00933511">
              <w:rPr>
                <w:sz w:val="28"/>
                <w:szCs w:val="28"/>
              </w:rPr>
              <w:t xml:space="preserve"> </w:t>
            </w:r>
            <w:r w:rsidRPr="00933511">
              <w:rPr>
                <w:sz w:val="28"/>
                <w:szCs w:val="28"/>
              </w:rPr>
              <w:t>рублей</w:t>
            </w:r>
            <w:r w:rsidRPr="00933511">
              <w:rPr>
                <w:spacing w:val="-2"/>
                <w:sz w:val="28"/>
                <w:szCs w:val="28"/>
              </w:rPr>
              <w:t>.</w:t>
            </w:r>
          </w:p>
          <w:p w:rsidR="00933511" w:rsidRDefault="00933511" w:rsidP="00140CC6">
            <w:pPr>
              <w:jc w:val="both"/>
              <w:rPr>
                <w:sz w:val="28"/>
                <w:szCs w:val="28"/>
              </w:rPr>
            </w:pPr>
            <w:r w:rsidRPr="00933511">
              <w:rPr>
                <w:sz w:val="28"/>
                <w:szCs w:val="28"/>
              </w:rPr>
              <w:t>- количество работников муниципальных учреждений (за исключением органов местного самоуправления), занятых на полную ставку, заработная плата которых за полную отработку за месяц нормы рабочего времени и выполнение нормы труда (трудовых обязанностей) в 2022-2024  годах, ниже минимального размера оплаты труда - 0 человек.</w:t>
            </w:r>
          </w:p>
          <w:p w:rsidR="00933511" w:rsidRPr="00D905D0" w:rsidRDefault="00933511" w:rsidP="00140CC6">
            <w:pPr>
              <w:jc w:val="both"/>
              <w:rPr>
                <w:sz w:val="28"/>
                <w:szCs w:val="28"/>
              </w:rPr>
            </w:pPr>
            <w:r w:rsidRPr="00CC0319">
              <w:rPr>
                <w:sz w:val="28"/>
                <w:szCs w:val="28"/>
              </w:rPr>
              <w:t xml:space="preserve">-количество педагогических работников прошедших повышение </w:t>
            </w:r>
            <w:r w:rsidRPr="00204647">
              <w:rPr>
                <w:color w:val="000000"/>
                <w:sz w:val="28"/>
                <w:szCs w:val="28"/>
              </w:rPr>
              <w:t>квалификации 100%</w:t>
            </w:r>
          </w:p>
        </w:tc>
      </w:tr>
    </w:tbl>
    <w:p w:rsidR="00933511" w:rsidRPr="00E16D3D" w:rsidRDefault="00933511" w:rsidP="00933511">
      <w:pPr>
        <w:jc w:val="both"/>
        <w:rPr>
          <w:b/>
          <w:sz w:val="28"/>
          <w:szCs w:val="28"/>
        </w:rPr>
      </w:pPr>
    </w:p>
    <w:p w:rsidR="00933511" w:rsidRPr="00E16D3D" w:rsidRDefault="00933511" w:rsidP="00933511">
      <w:pPr>
        <w:ind w:firstLine="708"/>
        <w:jc w:val="center"/>
        <w:rPr>
          <w:b/>
          <w:sz w:val="28"/>
          <w:szCs w:val="28"/>
        </w:rPr>
      </w:pPr>
      <w:r w:rsidRPr="00E16D3D">
        <w:rPr>
          <w:b/>
          <w:sz w:val="28"/>
          <w:szCs w:val="28"/>
          <w:lang w:val="en-US"/>
        </w:rPr>
        <w:t>I</w:t>
      </w:r>
      <w:r w:rsidRPr="00E16D3D">
        <w:rPr>
          <w:b/>
          <w:sz w:val="28"/>
          <w:szCs w:val="28"/>
        </w:rPr>
        <w:t>. Характеристика сферы реализации муниципальной программы «Развитие образования в Новобурасс</w:t>
      </w:r>
      <w:r>
        <w:rPr>
          <w:b/>
          <w:sz w:val="28"/>
          <w:szCs w:val="28"/>
        </w:rPr>
        <w:t>ком муниципальном районе на 2022</w:t>
      </w:r>
      <w:r w:rsidRPr="00E16D3D">
        <w:rPr>
          <w:b/>
          <w:sz w:val="28"/>
          <w:szCs w:val="28"/>
        </w:rPr>
        <w:t>-202</w:t>
      </w:r>
      <w:r>
        <w:rPr>
          <w:b/>
          <w:sz w:val="28"/>
          <w:szCs w:val="28"/>
        </w:rPr>
        <w:t>4</w:t>
      </w:r>
      <w:r w:rsidRPr="00E16D3D">
        <w:rPr>
          <w:b/>
          <w:sz w:val="28"/>
          <w:szCs w:val="28"/>
        </w:rPr>
        <w:t xml:space="preserve"> годы»</w:t>
      </w:r>
    </w:p>
    <w:p w:rsidR="00933511" w:rsidRPr="00E16D3D" w:rsidRDefault="00933511" w:rsidP="00933511">
      <w:pPr>
        <w:ind w:firstLine="708"/>
        <w:jc w:val="both"/>
        <w:rPr>
          <w:sz w:val="28"/>
          <w:szCs w:val="28"/>
        </w:rPr>
      </w:pPr>
      <w:r w:rsidRPr="00E16D3D">
        <w:rPr>
          <w:sz w:val="28"/>
          <w:szCs w:val="28"/>
        </w:rPr>
        <w:t>Муниципальная программа "Развитие образования</w:t>
      </w:r>
      <w:r>
        <w:rPr>
          <w:sz w:val="28"/>
          <w:szCs w:val="28"/>
        </w:rPr>
        <w:t xml:space="preserve"> в Новобурасском районе на 2022-2024</w:t>
      </w:r>
      <w:r w:rsidRPr="00E16D3D">
        <w:rPr>
          <w:sz w:val="28"/>
          <w:szCs w:val="28"/>
        </w:rPr>
        <w:t xml:space="preserve"> годы» (далее - муниципальная программа) разработана в соответствии с Бюджетным Кодексом Российской Федерации от 31.07.1998 №145-ФЗ, Законом Российской Федерации от 29.12.2012г. №273 «Об образовании в Российской Федерации», Уставом Новобурасского муниципального района, постановлением администрации Новобурасского муниципального района от 30.10.2013 №177 «Об установлении Порядка принятия решений о разработке муниципальных программ и реализации» в целях совершенствования и развития системы образования  Новобурасского района.</w:t>
      </w:r>
    </w:p>
    <w:p w:rsidR="00933511" w:rsidRPr="00E16D3D" w:rsidRDefault="00933511" w:rsidP="00933511">
      <w:pPr>
        <w:ind w:firstLine="708"/>
        <w:jc w:val="both"/>
        <w:rPr>
          <w:sz w:val="28"/>
          <w:szCs w:val="28"/>
        </w:rPr>
      </w:pPr>
      <w:r w:rsidRPr="00E16D3D">
        <w:rPr>
          <w:sz w:val="28"/>
          <w:szCs w:val="28"/>
        </w:rPr>
        <w:t>Муниципальная программа включает подпрограммы:</w:t>
      </w:r>
    </w:p>
    <w:p w:rsidR="00933511" w:rsidRPr="00E16D3D" w:rsidRDefault="006372CC" w:rsidP="00933511">
      <w:pPr>
        <w:jc w:val="both"/>
        <w:rPr>
          <w:sz w:val="28"/>
          <w:szCs w:val="28"/>
        </w:rPr>
      </w:pPr>
      <w:hyperlink r:id="rId8" w:anchor="sub_1100" w:history="1">
        <w:r w:rsidR="00933511" w:rsidRPr="00E16D3D">
          <w:rPr>
            <w:rStyle w:val="ae"/>
            <w:b w:val="0"/>
            <w:color w:val="auto"/>
            <w:sz w:val="28"/>
            <w:szCs w:val="28"/>
          </w:rPr>
          <w:t>«Развитие системы дошкольного образования</w:t>
        </w:r>
      </w:hyperlink>
      <w:r w:rsidR="00933511" w:rsidRPr="00E16D3D">
        <w:t>»</w:t>
      </w:r>
      <w:r w:rsidR="00933511" w:rsidRPr="00E16D3D">
        <w:rPr>
          <w:sz w:val="28"/>
          <w:szCs w:val="28"/>
        </w:rPr>
        <w:t>;</w:t>
      </w:r>
    </w:p>
    <w:p w:rsidR="00933511" w:rsidRPr="00E16D3D" w:rsidRDefault="006372CC" w:rsidP="00933511">
      <w:pPr>
        <w:jc w:val="both"/>
        <w:rPr>
          <w:sz w:val="28"/>
          <w:szCs w:val="28"/>
        </w:rPr>
      </w:pPr>
      <w:hyperlink r:id="rId9" w:anchor="sub_1200" w:history="1">
        <w:r w:rsidR="00933511" w:rsidRPr="00E16D3D">
          <w:rPr>
            <w:rStyle w:val="ae"/>
            <w:b w:val="0"/>
            <w:color w:val="auto"/>
            <w:sz w:val="28"/>
            <w:szCs w:val="28"/>
          </w:rPr>
          <w:t>«Развитие системы общего и дополнительного образования</w:t>
        </w:r>
      </w:hyperlink>
      <w:r w:rsidR="00933511" w:rsidRPr="00D905D0">
        <w:t xml:space="preserve">. </w:t>
      </w:r>
      <w:r w:rsidR="00933511" w:rsidRPr="00D905D0">
        <w:rPr>
          <w:sz w:val="28"/>
          <w:szCs w:val="28"/>
        </w:rPr>
        <w:t>«Одаренные дети».</w:t>
      </w:r>
    </w:p>
    <w:p w:rsidR="00933511" w:rsidRPr="00204647" w:rsidRDefault="00933511" w:rsidP="00933511">
      <w:pPr>
        <w:ind w:firstLine="708"/>
        <w:jc w:val="both"/>
        <w:rPr>
          <w:color w:val="000000"/>
          <w:sz w:val="28"/>
          <w:szCs w:val="28"/>
        </w:rPr>
      </w:pPr>
      <w:r w:rsidRPr="00E16D3D">
        <w:rPr>
          <w:sz w:val="28"/>
          <w:szCs w:val="28"/>
        </w:rPr>
        <w:t xml:space="preserve">Управление образования администрации Новобурасского муниципального района при разработке муниципальной программы основывалось на результатах, достигнутых в ходе выполнения муниципальных целевых программ, реализации на территории района приоритетного национального </w:t>
      </w:r>
      <w:r w:rsidRPr="00204647">
        <w:rPr>
          <w:color w:val="000000"/>
          <w:sz w:val="28"/>
          <w:szCs w:val="28"/>
        </w:rPr>
        <w:t>проекта «Образование» на 2020-2022 годы и задачах, поставленных в национальном проекте «Образование».</w:t>
      </w:r>
    </w:p>
    <w:p w:rsidR="00933511" w:rsidRPr="00E16D3D" w:rsidRDefault="00933511" w:rsidP="00933511">
      <w:pPr>
        <w:ind w:firstLine="708"/>
        <w:jc w:val="both"/>
        <w:rPr>
          <w:sz w:val="28"/>
          <w:szCs w:val="28"/>
        </w:rPr>
      </w:pPr>
      <w:r w:rsidRPr="00204647">
        <w:rPr>
          <w:color w:val="000000"/>
          <w:sz w:val="28"/>
          <w:szCs w:val="28"/>
        </w:rPr>
        <w:t>Развитие с</w:t>
      </w:r>
      <w:r w:rsidRPr="00E16D3D">
        <w:rPr>
          <w:sz w:val="28"/>
          <w:szCs w:val="28"/>
        </w:rPr>
        <w:t>истемы дошкольного образования является одним из факторов улучшения демографической ситуации в районе.</w:t>
      </w:r>
    </w:p>
    <w:p w:rsidR="00933511" w:rsidRPr="00E16D3D" w:rsidRDefault="00933511" w:rsidP="00933511">
      <w:pPr>
        <w:ind w:firstLine="708"/>
        <w:jc w:val="both"/>
        <w:rPr>
          <w:sz w:val="28"/>
          <w:szCs w:val="28"/>
        </w:rPr>
      </w:pPr>
      <w:r w:rsidRPr="00E16D3D">
        <w:rPr>
          <w:sz w:val="28"/>
          <w:szCs w:val="28"/>
        </w:rPr>
        <w:t>Определяющее влияние на развитие дошкольного образования оказывают демографические тенденции. Следствием спада рождаемости и уменьшения численности детей дошкольного возраста в 90-е годы 20 века стало сокращение числа дошкольных образовательных учреждений.</w:t>
      </w:r>
    </w:p>
    <w:p w:rsidR="00933511" w:rsidRPr="00E16D3D" w:rsidRDefault="00933511" w:rsidP="00933511">
      <w:pPr>
        <w:ind w:firstLine="708"/>
        <w:jc w:val="both"/>
        <w:rPr>
          <w:sz w:val="28"/>
          <w:szCs w:val="28"/>
        </w:rPr>
      </w:pPr>
      <w:r w:rsidRPr="00E16D3D">
        <w:rPr>
          <w:sz w:val="28"/>
          <w:szCs w:val="28"/>
        </w:rPr>
        <w:t xml:space="preserve">В настоящее время нет очередности в дошкольные образовательные учреждения района детей в возрасте от 1,5 до 7 лет.  </w:t>
      </w:r>
    </w:p>
    <w:p w:rsidR="00933511" w:rsidRPr="00E16D3D" w:rsidRDefault="00933511" w:rsidP="00933511">
      <w:pPr>
        <w:ind w:firstLine="708"/>
        <w:jc w:val="both"/>
        <w:rPr>
          <w:sz w:val="28"/>
          <w:szCs w:val="28"/>
        </w:rPr>
      </w:pPr>
      <w:r w:rsidRPr="00E16D3D">
        <w:rPr>
          <w:sz w:val="28"/>
          <w:szCs w:val="28"/>
        </w:rPr>
        <w:lastRenderedPageBreak/>
        <w:t>В системе общего и дополнительного образования области существует целый ряд проблемных вопросов, требующих системных решений в рамках муниципальной программы.</w:t>
      </w:r>
    </w:p>
    <w:p w:rsidR="00933511" w:rsidRPr="00E16D3D" w:rsidRDefault="00933511" w:rsidP="00933511">
      <w:pPr>
        <w:ind w:firstLine="708"/>
        <w:jc w:val="both"/>
        <w:rPr>
          <w:sz w:val="28"/>
          <w:szCs w:val="28"/>
        </w:rPr>
      </w:pPr>
      <w:r w:rsidRPr="00E16D3D">
        <w:rPr>
          <w:sz w:val="28"/>
          <w:szCs w:val="28"/>
        </w:rPr>
        <w:t xml:space="preserve">Остается нерешенным вопрос привлечения молодых специалистов в образовательные учреждения района: доля учителей </w:t>
      </w:r>
      <w:r w:rsidRPr="00CC0319">
        <w:rPr>
          <w:sz w:val="28"/>
          <w:szCs w:val="28"/>
        </w:rPr>
        <w:t>в возрасте до 30 лет составляет всего 8 % от общего количества работников образоват</w:t>
      </w:r>
      <w:r w:rsidRPr="00E16D3D">
        <w:rPr>
          <w:sz w:val="28"/>
          <w:szCs w:val="28"/>
        </w:rPr>
        <w:t>ельных учреждений района.</w:t>
      </w:r>
    </w:p>
    <w:p w:rsidR="00933511" w:rsidRPr="00E16D3D" w:rsidRDefault="00933511" w:rsidP="00933511">
      <w:pPr>
        <w:ind w:firstLine="708"/>
        <w:jc w:val="both"/>
        <w:rPr>
          <w:sz w:val="28"/>
          <w:szCs w:val="28"/>
        </w:rPr>
      </w:pPr>
      <w:r w:rsidRPr="00E16D3D">
        <w:rPr>
          <w:sz w:val="28"/>
          <w:szCs w:val="28"/>
        </w:rPr>
        <w:t>Показатели качества общего образования свидетельствуют о различиях в темпах развития образовательных учреждений района и качества подготовки выпускников.</w:t>
      </w:r>
    </w:p>
    <w:p w:rsidR="00933511" w:rsidRPr="00E16D3D" w:rsidRDefault="00933511" w:rsidP="00933511">
      <w:pPr>
        <w:ind w:firstLine="708"/>
        <w:jc w:val="both"/>
        <w:rPr>
          <w:sz w:val="28"/>
          <w:szCs w:val="28"/>
        </w:rPr>
      </w:pPr>
      <w:r w:rsidRPr="00E16D3D">
        <w:rPr>
          <w:sz w:val="28"/>
          <w:szCs w:val="28"/>
        </w:rPr>
        <w:t>Отсутствие доступности качественного образования для всех категорий обучающихся подтверждается результатами оценки учебных достижений выпускников 9, 11-х классов общеобразовательных учреждений.</w:t>
      </w:r>
    </w:p>
    <w:p w:rsidR="00933511" w:rsidRPr="00E16D3D" w:rsidRDefault="00933511" w:rsidP="00933511">
      <w:pPr>
        <w:ind w:firstLine="708"/>
        <w:jc w:val="both"/>
        <w:rPr>
          <w:sz w:val="28"/>
          <w:szCs w:val="28"/>
        </w:rPr>
      </w:pPr>
      <w:r w:rsidRPr="00E16D3D">
        <w:rPr>
          <w:sz w:val="28"/>
          <w:szCs w:val="28"/>
        </w:rPr>
        <w:t>Общеобразовательные учреждения района испытывают дефицит квалифицированных кадров, способных обеспечить здоровьесберегающее обучение: не хватает школьных психологов, логопедов, преподавателей лечебной физкультуры. Это не позволяет в должной мере создать необходимые условия для развития детей, имеющих отклонения в здоровье.</w:t>
      </w:r>
    </w:p>
    <w:p w:rsidR="00933511" w:rsidRPr="00E16D3D" w:rsidRDefault="00933511" w:rsidP="00933511">
      <w:pPr>
        <w:ind w:firstLine="708"/>
        <w:jc w:val="both"/>
        <w:rPr>
          <w:sz w:val="28"/>
          <w:szCs w:val="28"/>
        </w:rPr>
      </w:pPr>
      <w:r w:rsidRPr="00E16D3D">
        <w:rPr>
          <w:sz w:val="28"/>
          <w:szCs w:val="28"/>
        </w:rPr>
        <w:t>Решение поставленного комплекса проблем в рамках муниципальной программы позволит обеспечить адресность, последовательность и контроль инвестирования бюджетных средств в районную систему общего и дополнительного образования воспитанников и обучающихся.</w:t>
      </w:r>
    </w:p>
    <w:p w:rsidR="00933511" w:rsidRPr="00E16D3D" w:rsidRDefault="00933511" w:rsidP="00933511">
      <w:pPr>
        <w:ind w:firstLine="708"/>
        <w:jc w:val="both"/>
        <w:rPr>
          <w:sz w:val="28"/>
          <w:szCs w:val="28"/>
        </w:rPr>
      </w:pPr>
      <w:r w:rsidRPr="00E16D3D">
        <w:rPr>
          <w:sz w:val="28"/>
          <w:szCs w:val="28"/>
        </w:rPr>
        <w:t>Важнейшей проблемой для системы образования и воспитания подрастающих поколений является социальная адаптация детей-сирот и детей, оставшихся без попечения родителей.</w:t>
      </w:r>
    </w:p>
    <w:p w:rsidR="00933511" w:rsidRPr="00E16D3D" w:rsidRDefault="00933511" w:rsidP="00933511">
      <w:pPr>
        <w:ind w:firstLine="708"/>
        <w:jc w:val="both"/>
        <w:rPr>
          <w:sz w:val="28"/>
          <w:szCs w:val="28"/>
        </w:rPr>
      </w:pPr>
      <w:r w:rsidRPr="00E16D3D">
        <w:rPr>
          <w:sz w:val="28"/>
          <w:szCs w:val="28"/>
        </w:rPr>
        <w:t>Развивать семейное устройство и добиться увеличения притока замещающих родителей, предотвратить случаи жестокого обращения с детьми невозможно без информационной и рекламной работы. Без постоянного контакта с общественностью и средствами массовой информации. Замещающая семья без психолого-педагогической поддержки имеет очень высокий риск разрушения. Поэтому особое значение имеют вопросы подбора, подготовки и комплексного сопровождения семей, принимающих на воспитание детей-сирот.</w:t>
      </w:r>
    </w:p>
    <w:p w:rsidR="00933511" w:rsidRPr="00E16D3D" w:rsidRDefault="00933511" w:rsidP="00933511">
      <w:pPr>
        <w:ind w:firstLine="708"/>
        <w:jc w:val="both"/>
        <w:rPr>
          <w:sz w:val="28"/>
          <w:szCs w:val="28"/>
        </w:rPr>
      </w:pPr>
      <w:r w:rsidRPr="00E16D3D">
        <w:rPr>
          <w:sz w:val="28"/>
          <w:szCs w:val="28"/>
        </w:rPr>
        <w:t>В число наиболее актуальных задач, стоящих перед органами местного самоуправления в сфере защиты прав детей-сирот и детей, оставшихся без попечения родителей, детей с ограниченными возможностями здоровья входит задача совершенствования системы социальной адаптации выпускников учреждений интернатного типа, включая их социально-психологическое сопровождение, обеспечение жильем, оказание содействия в получении профессионального образования и трудоустройстве после завершения пребывания в детском доме либо в школе-интернате.</w:t>
      </w:r>
    </w:p>
    <w:p w:rsidR="00933511" w:rsidRPr="00E16D3D" w:rsidRDefault="00933511" w:rsidP="00933511">
      <w:pPr>
        <w:ind w:firstLine="708"/>
        <w:jc w:val="both"/>
        <w:rPr>
          <w:sz w:val="28"/>
          <w:szCs w:val="28"/>
        </w:rPr>
      </w:pPr>
      <w:r w:rsidRPr="00E16D3D">
        <w:rPr>
          <w:sz w:val="28"/>
          <w:szCs w:val="28"/>
        </w:rPr>
        <w:t>Патриотическое воспитание детей и молодежи - стратегический курс государственной политики Российской Федерации. Патриотическое воспитание - это многоплановая, масштабная, комплексная и постоянно осуществляемая деятельность, сложная социально-педагогическая система, направленная на становление патриотизма в качестве нравственной основы формирования их активной жизненной позиции детей и молодежи.</w:t>
      </w:r>
    </w:p>
    <w:p w:rsidR="00933511" w:rsidRPr="00E16D3D" w:rsidRDefault="00933511" w:rsidP="00933511">
      <w:pPr>
        <w:ind w:firstLine="708"/>
        <w:jc w:val="both"/>
        <w:rPr>
          <w:sz w:val="28"/>
          <w:szCs w:val="28"/>
        </w:rPr>
      </w:pPr>
      <w:r w:rsidRPr="00E16D3D">
        <w:rPr>
          <w:sz w:val="28"/>
          <w:szCs w:val="28"/>
        </w:rPr>
        <w:t xml:space="preserve">Проведение единой государственной политики в области патриотического воспитания детей и молодежи района обеспечивает достижение целей </w:t>
      </w:r>
      <w:r w:rsidRPr="00E16D3D">
        <w:rPr>
          <w:sz w:val="28"/>
          <w:szCs w:val="28"/>
        </w:rPr>
        <w:lastRenderedPageBreak/>
        <w:t>патриотического воспитания путем плановой, непрерывной и согласованной деятельности органов местного самоуправления и общественных организаций.</w:t>
      </w:r>
    </w:p>
    <w:p w:rsidR="00933511" w:rsidRPr="00E16D3D" w:rsidRDefault="00933511" w:rsidP="00933511">
      <w:pPr>
        <w:ind w:firstLine="708"/>
        <w:jc w:val="both"/>
        <w:rPr>
          <w:sz w:val="28"/>
          <w:szCs w:val="28"/>
        </w:rPr>
      </w:pPr>
      <w:r w:rsidRPr="00E16D3D">
        <w:rPr>
          <w:sz w:val="28"/>
          <w:szCs w:val="28"/>
        </w:rPr>
        <w:t xml:space="preserve">Задача повышения финансовой грамотности населения определена как одна из приоритетных в </w:t>
      </w:r>
      <w:hyperlink r:id="rId10" w:history="1">
        <w:r w:rsidRPr="00E16D3D">
          <w:rPr>
            <w:rStyle w:val="ae"/>
            <w:b w:val="0"/>
            <w:color w:val="auto"/>
            <w:sz w:val="28"/>
            <w:szCs w:val="28"/>
          </w:rPr>
          <w:t>Концепции</w:t>
        </w:r>
      </w:hyperlink>
      <w:r w:rsidRPr="00E16D3D">
        <w:rPr>
          <w:sz w:val="28"/>
          <w:szCs w:val="28"/>
        </w:rPr>
        <w:t xml:space="preserve"> долгосрочного социально-экономического развития Российской Федерации на период до 2020 года, утвержденной </w:t>
      </w:r>
      <w:hyperlink r:id="rId11" w:history="1">
        <w:r w:rsidRPr="00E16D3D">
          <w:rPr>
            <w:rStyle w:val="ae"/>
            <w:b w:val="0"/>
            <w:color w:val="auto"/>
            <w:sz w:val="28"/>
            <w:szCs w:val="28"/>
          </w:rPr>
          <w:t>распоряжением</w:t>
        </w:r>
      </w:hyperlink>
      <w:r w:rsidRPr="00E16D3D">
        <w:rPr>
          <w:sz w:val="28"/>
          <w:szCs w:val="28"/>
        </w:rPr>
        <w:t xml:space="preserve"> Правительства Российской Федерации от 17 ноября 2008 года N 1662-р. </w:t>
      </w:r>
      <w:hyperlink r:id="rId12" w:history="1">
        <w:r w:rsidRPr="00E16D3D">
          <w:rPr>
            <w:rStyle w:val="ae"/>
            <w:b w:val="0"/>
            <w:color w:val="auto"/>
            <w:sz w:val="28"/>
            <w:szCs w:val="28"/>
          </w:rPr>
          <w:t>Стратегия</w:t>
        </w:r>
      </w:hyperlink>
      <w:r w:rsidRPr="00E16D3D">
        <w:rPr>
          <w:sz w:val="28"/>
          <w:szCs w:val="28"/>
        </w:rPr>
        <w:t xml:space="preserve"> развития финансового рынка Российской Федерации на период до 2023 года, утвержденная </w:t>
      </w:r>
      <w:hyperlink r:id="rId13" w:history="1">
        <w:r w:rsidRPr="00E16D3D">
          <w:rPr>
            <w:rStyle w:val="ae"/>
            <w:b w:val="0"/>
            <w:color w:val="auto"/>
            <w:sz w:val="28"/>
            <w:szCs w:val="28"/>
          </w:rPr>
          <w:t>распоряжением</w:t>
        </w:r>
      </w:hyperlink>
      <w:r w:rsidRPr="00E16D3D">
        <w:rPr>
          <w:sz w:val="28"/>
          <w:szCs w:val="28"/>
        </w:rPr>
        <w:t xml:space="preserve"> Правительства Российской Федерации от 29 декабря 2008 года N 2043-р, рассматривает повышение финансовой грамотности населения в качестве важного фактора развития финансового рынка России, стабильности финансовой системы и конкурентоспособности экономики государства.</w:t>
      </w:r>
    </w:p>
    <w:p w:rsidR="00933511" w:rsidRPr="00E16D3D" w:rsidRDefault="00933511" w:rsidP="00933511">
      <w:pPr>
        <w:ind w:firstLine="708"/>
        <w:jc w:val="both"/>
        <w:rPr>
          <w:sz w:val="28"/>
          <w:szCs w:val="28"/>
        </w:rPr>
      </w:pPr>
      <w:r w:rsidRPr="00E16D3D">
        <w:rPr>
          <w:sz w:val="28"/>
          <w:szCs w:val="28"/>
        </w:rPr>
        <w:t>Проведенные за последние годы социальные исследования показали, что финансовая грамотность населения находится на низком уровне. Реализация мероприятий по повышению финансовой грамотности населения будет способствовать формированию адекватного и активного сберегательного и инвестиционного поведения населения, в том числе защите граждан от мошенничества на финансовом рынке. Достижение обозначенных целей в свою очередь создаст основу для роста благосостояния населения. Кроме того, высокий уровень финансовой грамотности населения будет способствовать экономии государственных расходов на ликвидацию последствий финансовой безграмотности и мошенничества на финансовом рынке.</w:t>
      </w:r>
    </w:p>
    <w:p w:rsidR="00933511" w:rsidRPr="00E16D3D" w:rsidRDefault="00933511" w:rsidP="00933511">
      <w:pPr>
        <w:ind w:firstLine="708"/>
        <w:jc w:val="both"/>
        <w:rPr>
          <w:sz w:val="28"/>
          <w:szCs w:val="28"/>
        </w:rPr>
      </w:pPr>
      <w:r w:rsidRPr="00E16D3D">
        <w:rPr>
          <w:sz w:val="28"/>
          <w:szCs w:val="28"/>
        </w:rPr>
        <w:t>Реализация мероприятий обеспечивает:</w:t>
      </w:r>
    </w:p>
    <w:p w:rsidR="00933511" w:rsidRPr="00E16D3D" w:rsidRDefault="00933511" w:rsidP="00933511">
      <w:pPr>
        <w:ind w:firstLine="708"/>
        <w:jc w:val="both"/>
        <w:rPr>
          <w:sz w:val="28"/>
          <w:szCs w:val="28"/>
        </w:rPr>
      </w:pPr>
      <w:r w:rsidRPr="00E16D3D">
        <w:rPr>
          <w:sz w:val="28"/>
          <w:szCs w:val="28"/>
        </w:rPr>
        <w:t>- организацию курсов лекций по вопросам финансовой грамотности для обучающихся образовательных организаций Новобурасского района;</w:t>
      </w:r>
    </w:p>
    <w:p w:rsidR="00933511" w:rsidRPr="00E16D3D" w:rsidRDefault="00933511" w:rsidP="00933511">
      <w:pPr>
        <w:ind w:firstLine="708"/>
        <w:jc w:val="both"/>
        <w:rPr>
          <w:sz w:val="28"/>
          <w:szCs w:val="28"/>
        </w:rPr>
      </w:pPr>
      <w:r w:rsidRPr="00E16D3D">
        <w:rPr>
          <w:sz w:val="28"/>
          <w:szCs w:val="28"/>
        </w:rPr>
        <w:t>- участие обучающихся образовательных организаций района в областных олимпиадах, конкурсах, деловых играх по финансовой грамотности;</w:t>
      </w:r>
    </w:p>
    <w:p w:rsidR="00933511" w:rsidRPr="00E16D3D" w:rsidRDefault="00933511" w:rsidP="00933511">
      <w:pPr>
        <w:ind w:firstLine="708"/>
        <w:jc w:val="both"/>
        <w:rPr>
          <w:sz w:val="28"/>
          <w:szCs w:val="28"/>
        </w:rPr>
      </w:pPr>
      <w:r w:rsidRPr="00E16D3D">
        <w:rPr>
          <w:sz w:val="28"/>
          <w:szCs w:val="28"/>
        </w:rPr>
        <w:t>- организацию и проведение занятий для обучающихся образовательных организаций района, приуроченных к профессиональным праздникам (День страховщика, Международный день кредитной кооперации, День банковского работника и т.д.);</w:t>
      </w:r>
    </w:p>
    <w:p w:rsidR="00933511" w:rsidRPr="00E16D3D" w:rsidRDefault="00933511" w:rsidP="00933511">
      <w:pPr>
        <w:ind w:firstLine="708"/>
        <w:jc w:val="both"/>
        <w:rPr>
          <w:sz w:val="28"/>
          <w:szCs w:val="28"/>
        </w:rPr>
      </w:pPr>
      <w:r w:rsidRPr="00E16D3D">
        <w:rPr>
          <w:sz w:val="28"/>
          <w:szCs w:val="28"/>
        </w:rPr>
        <w:t>- организацию обучения населения финансовой грамотности на базе образовательных организаций района;</w:t>
      </w:r>
    </w:p>
    <w:p w:rsidR="00933511" w:rsidRPr="00E16D3D" w:rsidRDefault="00933511" w:rsidP="00933511">
      <w:pPr>
        <w:ind w:firstLine="708"/>
        <w:jc w:val="both"/>
        <w:rPr>
          <w:sz w:val="28"/>
          <w:szCs w:val="28"/>
        </w:rPr>
      </w:pPr>
      <w:r w:rsidRPr="00E16D3D">
        <w:rPr>
          <w:sz w:val="28"/>
          <w:szCs w:val="28"/>
        </w:rPr>
        <w:t xml:space="preserve">- создание и ведение страницы "Финансовая грамотность" на сайтах образовательных организаций района, </w:t>
      </w:r>
    </w:p>
    <w:p w:rsidR="00933511" w:rsidRPr="00E16D3D" w:rsidRDefault="00933511" w:rsidP="00933511">
      <w:pPr>
        <w:ind w:firstLine="708"/>
        <w:jc w:val="both"/>
        <w:rPr>
          <w:sz w:val="28"/>
          <w:szCs w:val="28"/>
        </w:rPr>
      </w:pPr>
      <w:r w:rsidRPr="00E16D3D">
        <w:rPr>
          <w:sz w:val="28"/>
          <w:szCs w:val="28"/>
        </w:rPr>
        <w:t>Муниципальная программа определяет цели, задачи и направления развития образования района, финансовое обеспечение и механизмы реализации предусмотренных мероприятий и показатели их эффективности.</w:t>
      </w:r>
    </w:p>
    <w:p w:rsidR="00933511" w:rsidRPr="00E16D3D" w:rsidRDefault="00933511" w:rsidP="00933511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 w:rsidRPr="00E16D3D">
        <w:rPr>
          <w:rFonts w:ascii="Times New Roman" w:hAnsi="Times New Roman"/>
          <w:sz w:val="28"/>
          <w:szCs w:val="28"/>
        </w:rPr>
        <w:t xml:space="preserve">В соответствии с общими приоритетными направлениями совершенствования системы дополнительного образования в Российской Федерации, закрепленными, в частности, Концепцией развития дополнительного образования детей в Российской Федерации, утвержденной распоряжением Правительства Российской Федерации от 04.09.2014 г. №1726-р, </w:t>
      </w:r>
      <w:r w:rsidRPr="00E16D3D">
        <w:rPr>
          <w:rFonts w:ascii="Times New Roman" w:hAnsi="Times New Roman" w:cs="Times New Roman"/>
          <w:sz w:val="28"/>
          <w:szCs w:val="28"/>
        </w:rPr>
        <w:t>Федерального проекта «Успех каждого ребенка» национального проекта «Образование» государственной программы Российской Федерации «Развитие образования», утвержденной постановлением Правительства Российской Федерации от 26.12.2017 г. № 1642</w:t>
      </w:r>
      <w:r w:rsidRPr="00E16D3D">
        <w:rPr>
          <w:rFonts w:ascii="Times New Roman" w:hAnsi="Times New Roman"/>
          <w:sz w:val="28"/>
          <w:szCs w:val="28"/>
        </w:rPr>
        <w:t xml:space="preserve">, Национальной стратегией действий в интересах детей на 2012-2017 годы, утвержденной Указом Президента Российской Федерации от 01.06.2012 г. № 761, в целях обеспечения равной доступности качественного дополнительного образования для детей в Новобурасском </w:t>
      </w:r>
      <w:r w:rsidRPr="00E16D3D">
        <w:rPr>
          <w:rFonts w:ascii="Times New Roman" w:hAnsi="Times New Roman"/>
          <w:sz w:val="28"/>
          <w:szCs w:val="28"/>
        </w:rPr>
        <w:lastRenderedPageBreak/>
        <w:t>муниципальном районе реализуется система персонифицированного финансирования дополнительного образования, подразумевающая предоставление детям именных сертификатов дополнительного образования.  Реализуемый финансово-экономический механизм позволяет всем организациям, в том числе не являющимся муниципальными учреждениями, имеющим лицензию на ведение образовательной деятельности, получить равный доступ к бюджетному финансированию. С целью обеспечения использования именных сертификатов дополнительного образования управление образования Новобурасского муниципального района руководствуется региональными правилами персонифицированного финансирования дополнительного образования детей и ежегодно принимает программу персонифицированного финансирования дополнительного образования детей в Новобурасском муниципальном районе.</w:t>
      </w:r>
    </w:p>
    <w:p w:rsidR="00933511" w:rsidRPr="00E16D3D" w:rsidRDefault="00933511" w:rsidP="00933511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 w:rsidRPr="00E16D3D">
        <w:rPr>
          <w:rFonts w:ascii="Times New Roman" w:hAnsi="Times New Roman"/>
          <w:sz w:val="28"/>
          <w:szCs w:val="28"/>
        </w:rPr>
        <w:t>Помимо реализуемого механизма персонифицированного финансирования в Новобурасском муниципальном районе реализуется механизм персонифицированного учета детей, получающих дополнительное образование за счет средств бюджетов различных уровней, которые в совокупности создают систему персонифицированного дополнительного образования.</w:t>
      </w:r>
    </w:p>
    <w:p w:rsidR="00933511" w:rsidRPr="00E16D3D" w:rsidRDefault="00933511" w:rsidP="00933511">
      <w:pPr>
        <w:ind w:firstLine="708"/>
        <w:jc w:val="center"/>
        <w:rPr>
          <w:b/>
          <w:sz w:val="28"/>
          <w:szCs w:val="28"/>
        </w:rPr>
      </w:pPr>
      <w:r w:rsidRPr="00E16D3D">
        <w:rPr>
          <w:b/>
          <w:spacing w:val="-2"/>
          <w:sz w:val="28"/>
          <w:szCs w:val="28"/>
          <w:lang w:val="en-US"/>
        </w:rPr>
        <w:t>II</w:t>
      </w:r>
      <w:r w:rsidRPr="00E16D3D">
        <w:rPr>
          <w:b/>
          <w:spacing w:val="-2"/>
          <w:sz w:val="28"/>
          <w:szCs w:val="28"/>
        </w:rPr>
        <w:t xml:space="preserve">. Цели и задачи муниципальной программы </w:t>
      </w:r>
      <w:r w:rsidRPr="00E16D3D">
        <w:rPr>
          <w:b/>
          <w:sz w:val="28"/>
          <w:szCs w:val="28"/>
        </w:rPr>
        <w:t>«Развитие образовани</w:t>
      </w:r>
      <w:r>
        <w:rPr>
          <w:b/>
          <w:sz w:val="28"/>
          <w:szCs w:val="28"/>
        </w:rPr>
        <w:t>я в Новобурасском районе на 2022-2024</w:t>
      </w:r>
      <w:r w:rsidRPr="00E16D3D">
        <w:rPr>
          <w:b/>
          <w:sz w:val="28"/>
          <w:szCs w:val="28"/>
        </w:rPr>
        <w:t xml:space="preserve"> годы»</w:t>
      </w:r>
    </w:p>
    <w:p w:rsidR="00933511" w:rsidRPr="00E16D3D" w:rsidRDefault="00933511" w:rsidP="00933511">
      <w:pPr>
        <w:ind w:firstLine="708"/>
        <w:jc w:val="both"/>
        <w:rPr>
          <w:sz w:val="28"/>
          <w:szCs w:val="28"/>
        </w:rPr>
      </w:pPr>
      <w:r w:rsidRPr="00E16D3D">
        <w:rPr>
          <w:sz w:val="28"/>
          <w:szCs w:val="28"/>
        </w:rPr>
        <w:t>Целями муниципальной программы являются:</w:t>
      </w:r>
    </w:p>
    <w:p w:rsidR="00933511" w:rsidRPr="00E16D3D" w:rsidRDefault="00933511" w:rsidP="00933511">
      <w:pPr>
        <w:ind w:firstLine="708"/>
        <w:jc w:val="both"/>
        <w:rPr>
          <w:sz w:val="28"/>
          <w:szCs w:val="28"/>
        </w:rPr>
      </w:pPr>
      <w:r w:rsidRPr="00E16D3D">
        <w:rPr>
          <w:sz w:val="28"/>
          <w:szCs w:val="28"/>
        </w:rPr>
        <w:t>- обеспечение доступности и вариативности качественных образовательных услуг с учетом современных вызовов к системе дошкольного образования;</w:t>
      </w:r>
    </w:p>
    <w:p w:rsidR="00933511" w:rsidRPr="00E16D3D" w:rsidRDefault="00933511" w:rsidP="00933511">
      <w:pPr>
        <w:ind w:firstLine="708"/>
        <w:jc w:val="both"/>
        <w:rPr>
          <w:sz w:val="28"/>
          <w:szCs w:val="28"/>
        </w:rPr>
      </w:pPr>
      <w:r w:rsidRPr="00E16D3D">
        <w:rPr>
          <w:sz w:val="28"/>
          <w:szCs w:val="28"/>
        </w:rPr>
        <w:t>- обеспечение высокого качества образования в соответствии с меняющимися запросами населения и перспективными задачами развития российского общества и экономики;</w:t>
      </w:r>
    </w:p>
    <w:p w:rsidR="00933511" w:rsidRPr="00E16D3D" w:rsidRDefault="00933511" w:rsidP="00933511">
      <w:pPr>
        <w:ind w:firstLine="708"/>
        <w:jc w:val="both"/>
        <w:rPr>
          <w:sz w:val="28"/>
          <w:szCs w:val="28"/>
        </w:rPr>
      </w:pPr>
      <w:r w:rsidRPr="00E16D3D">
        <w:rPr>
          <w:sz w:val="28"/>
          <w:szCs w:val="28"/>
        </w:rPr>
        <w:t>- выявление и развитие одаренных детей Новобурасского района;</w:t>
      </w:r>
    </w:p>
    <w:p w:rsidR="00933511" w:rsidRPr="00E16D3D" w:rsidRDefault="00933511" w:rsidP="00933511">
      <w:pPr>
        <w:ind w:firstLine="708"/>
        <w:jc w:val="both"/>
        <w:rPr>
          <w:sz w:val="28"/>
          <w:szCs w:val="28"/>
        </w:rPr>
      </w:pPr>
      <w:r w:rsidRPr="00E16D3D">
        <w:rPr>
          <w:sz w:val="28"/>
          <w:szCs w:val="28"/>
        </w:rPr>
        <w:t>- создание условий для успешной социализации и самореализации детей-сирот и детей, оставшихся без попечения родителей;</w:t>
      </w:r>
    </w:p>
    <w:p w:rsidR="00933511" w:rsidRPr="00E16D3D" w:rsidRDefault="00933511" w:rsidP="00933511">
      <w:pPr>
        <w:ind w:firstLine="708"/>
        <w:jc w:val="both"/>
        <w:rPr>
          <w:sz w:val="28"/>
          <w:szCs w:val="28"/>
        </w:rPr>
      </w:pPr>
      <w:r w:rsidRPr="00E16D3D">
        <w:rPr>
          <w:sz w:val="28"/>
          <w:szCs w:val="28"/>
        </w:rPr>
        <w:t>- развитие системы патриотического воспитания детей и молодежи;</w:t>
      </w:r>
    </w:p>
    <w:p w:rsidR="00933511" w:rsidRPr="00E16D3D" w:rsidRDefault="00933511" w:rsidP="00933511">
      <w:pPr>
        <w:ind w:firstLine="708"/>
        <w:jc w:val="both"/>
        <w:rPr>
          <w:sz w:val="28"/>
          <w:szCs w:val="28"/>
        </w:rPr>
      </w:pPr>
      <w:r w:rsidRPr="00E16D3D">
        <w:rPr>
          <w:sz w:val="28"/>
          <w:szCs w:val="28"/>
        </w:rPr>
        <w:t>- формирование у старшеклассников разумного финансового поведения, их ответственного отношения к личным финансам.</w:t>
      </w:r>
    </w:p>
    <w:p w:rsidR="00933511" w:rsidRPr="00E16D3D" w:rsidRDefault="00933511" w:rsidP="00933511">
      <w:pPr>
        <w:ind w:firstLine="708"/>
        <w:jc w:val="both"/>
        <w:rPr>
          <w:sz w:val="28"/>
          <w:szCs w:val="28"/>
        </w:rPr>
      </w:pPr>
      <w:r w:rsidRPr="00E16D3D">
        <w:rPr>
          <w:sz w:val="28"/>
          <w:szCs w:val="28"/>
        </w:rPr>
        <w:t>Достижение указанных целей будет осуществляться за счет решения следующих задач:</w:t>
      </w:r>
    </w:p>
    <w:p w:rsidR="00933511" w:rsidRPr="00E16D3D" w:rsidRDefault="00933511" w:rsidP="00933511">
      <w:pPr>
        <w:ind w:firstLine="708"/>
        <w:jc w:val="both"/>
        <w:rPr>
          <w:sz w:val="28"/>
          <w:szCs w:val="28"/>
        </w:rPr>
      </w:pPr>
      <w:r w:rsidRPr="00E16D3D">
        <w:rPr>
          <w:sz w:val="28"/>
          <w:szCs w:val="28"/>
        </w:rPr>
        <w:t>- формирование гибкой, подотчетной обществу системы непрерывного образования, развивающей человеческий потенциал, обеспечивающей текущие и перспективные потребности социально-экономического развития района;</w:t>
      </w:r>
    </w:p>
    <w:p w:rsidR="00933511" w:rsidRPr="00E16D3D" w:rsidRDefault="00933511" w:rsidP="00933511">
      <w:pPr>
        <w:ind w:firstLine="708"/>
        <w:jc w:val="both"/>
        <w:rPr>
          <w:sz w:val="28"/>
          <w:szCs w:val="28"/>
        </w:rPr>
      </w:pPr>
      <w:r w:rsidRPr="00E16D3D">
        <w:rPr>
          <w:sz w:val="28"/>
          <w:szCs w:val="28"/>
        </w:rPr>
        <w:t>- развитие инфраструктуры и организационно-экономических механизмов, обеспечивающих максимально равную доступность услуг дошкольного, общего, дополнительного образования детей;</w:t>
      </w:r>
    </w:p>
    <w:p w:rsidR="00933511" w:rsidRPr="00E16D3D" w:rsidRDefault="00933511" w:rsidP="00933511">
      <w:pPr>
        <w:ind w:firstLine="708"/>
        <w:jc w:val="both"/>
        <w:rPr>
          <w:sz w:val="28"/>
          <w:szCs w:val="28"/>
        </w:rPr>
      </w:pPr>
      <w:r w:rsidRPr="00E16D3D">
        <w:rPr>
          <w:sz w:val="28"/>
          <w:szCs w:val="28"/>
        </w:rPr>
        <w:t>- модернизация образовательных программ в системах дошкольного, общего и дополнительного образования детей, направленная на достижение современного качества учебных результатов и результатов социализации;</w:t>
      </w:r>
    </w:p>
    <w:p w:rsidR="00933511" w:rsidRPr="00E16D3D" w:rsidRDefault="00933511" w:rsidP="00933511">
      <w:pPr>
        <w:ind w:firstLine="708"/>
        <w:jc w:val="both"/>
        <w:rPr>
          <w:sz w:val="28"/>
          <w:szCs w:val="28"/>
        </w:rPr>
      </w:pPr>
      <w:r w:rsidRPr="00E16D3D">
        <w:rPr>
          <w:sz w:val="28"/>
          <w:szCs w:val="28"/>
        </w:rPr>
        <w:t>- создание современной системы оценки качества образования на основе принципов открытости, объективности, прозрачности, общественно-профессионального участия;</w:t>
      </w:r>
    </w:p>
    <w:p w:rsidR="00933511" w:rsidRPr="00E16D3D" w:rsidRDefault="00933511" w:rsidP="00933511">
      <w:pPr>
        <w:ind w:firstLine="708"/>
        <w:jc w:val="both"/>
        <w:rPr>
          <w:sz w:val="28"/>
          <w:szCs w:val="28"/>
        </w:rPr>
      </w:pPr>
      <w:r w:rsidRPr="00E16D3D">
        <w:rPr>
          <w:sz w:val="28"/>
          <w:szCs w:val="28"/>
        </w:rPr>
        <w:t>- обеспечение эффективной системы по социализации и самореализации молодежи, развитию потенциала молодежи;</w:t>
      </w:r>
    </w:p>
    <w:p w:rsidR="00933511" w:rsidRPr="00E16D3D" w:rsidRDefault="00933511" w:rsidP="00933511">
      <w:pPr>
        <w:ind w:firstLine="708"/>
        <w:jc w:val="both"/>
        <w:rPr>
          <w:sz w:val="28"/>
          <w:szCs w:val="28"/>
        </w:rPr>
      </w:pPr>
      <w:r w:rsidRPr="00E16D3D">
        <w:rPr>
          <w:sz w:val="28"/>
          <w:szCs w:val="28"/>
        </w:rPr>
        <w:lastRenderedPageBreak/>
        <w:t>- создание условий для проявления одаренными детьми выдающихся способностей;</w:t>
      </w:r>
    </w:p>
    <w:p w:rsidR="00933511" w:rsidRPr="00E16D3D" w:rsidRDefault="00933511" w:rsidP="00933511">
      <w:pPr>
        <w:jc w:val="both"/>
        <w:rPr>
          <w:sz w:val="28"/>
          <w:szCs w:val="28"/>
        </w:rPr>
      </w:pPr>
      <w:r w:rsidRPr="00E16D3D">
        <w:rPr>
          <w:sz w:val="28"/>
          <w:szCs w:val="28"/>
        </w:rPr>
        <w:t>реализация комплекса мер профилактики социального сиротства и устройства детей-сирот и детей, оставшихся без попечения родителей, на семейные формы воспитания;</w:t>
      </w:r>
    </w:p>
    <w:p w:rsidR="00933511" w:rsidRPr="00E16D3D" w:rsidRDefault="00933511" w:rsidP="00933511">
      <w:pPr>
        <w:ind w:firstLine="708"/>
        <w:jc w:val="both"/>
        <w:rPr>
          <w:sz w:val="28"/>
          <w:szCs w:val="28"/>
        </w:rPr>
      </w:pPr>
      <w:r w:rsidRPr="00E16D3D">
        <w:rPr>
          <w:sz w:val="28"/>
          <w:szCs w:val="28"/>
        </w:rPr>
        <w:t>- формирование у детей и молодежи патриотического сознания;</w:t>
      </w:r>
    </w:p>
    <w:p w:rsidR="00933511" w:rsidRPr="00E16D3D" w:rsidRDefault="00933511" w:rsidP="00933511">
      <w:pPr>
        <w:ind w:firstLine="708"/>
        <w:jc w:val="both"/>
        <w:rPr>
          <w:sz w:val="28"/>
          <w:szCs w:val="28"/>
        </w:rPr>
      </w:pPr>
      <w:r w:rsidRPr="00E16D3D">
        <w:rPr>
          <w:sz w:val="28"/>
          <w:szCs w:val="28"/>
        </w:rPr>
        <w:t>- формирование позитивной мотивации у молодежи на прохождение военной службы;</w:t>
      </w:r>
    </w:p>
    <w:p w:rsidR="00933511" w:rsidRPr="00E16D3D" w:rsidRDefault="00933511" w:rsidP="00933511">
      <w:pPr>
        <w:ind w:firstLine="708"/>
        <w:jc w:val="both"/>
        <w:rPr>
          <w:sz w:val="28"/>
          <w:szCs w:val="28"/>
        </w:rPr>
      </w:pPr>
      <w:r w:rsidRPr="00E16D3D">
        <w:rPr>
          <w:sz w:val="28"/>
          <w:szCs w:val="28"/>
        </w:rPr>
        <w:t>- создание системы эффективных и доступных информационных ресурсов в области финансовой грамотности и защиты прав потребителей финансовых услуг, проведение масштабной информационной кампании.</w:t>
      </w:r>
    </w:p>
    <w:p w:rsidR="00933511" w:rsidRPr="00E16D3D" w:rsidRDefault="00933511" w:rsidP="00933511">
      <w:pPr>
        <w:ind w:firstLine="708"/>
        <w:jc w:val="both"/>
        <w:rPr>
          <w:b/>
          <w:sz w:val="28"/>
          <w:szCs w:val="28"/>
        </w:rPr>
      </w:pPr>
      <w:r w:rsidRPr="00E16D3D">
        <w:rPr>
          <w:b/>
          <w:spacing w:val="-2"/>
          <w:sz w:val="28"/>
          <w:szCs w:val="28"/>
          <w:lang w:val="en-US"/>
        </w:rPr>
        <w:t>III</w:t>
      </w:r>
      <w:r w:rsidRPr="00E16D3D">
        <w:rPr>
          <w:b/>
          <w:spacing w:val="-2"/>
          <w:sz w:val="28"/>
          <w:szCs w:val="28"/>
        </w:rPr>
        <w:t xml:space="preserve">. Целевые показатели муниципальной программы </w:t>
      </w:r>
      <w:r w:rsidRPr="00E16D3D">
        <w:rPr>
          <w:b/>
          <w:sz w:val="28"/>
          <w:szCs w:val="28"/>
        </w:rPr>
        <w:t>«Развитие образования в Новобурасс</w:t>
      </w:r>
      <w:r>
        <w:rPr>
          <w:b/>
          <w:sz w:val="28"/>
          <w:szCs w:val="28"/>
        </w:rPr>
        <w:t>ком муниципальном районе на 2022-2024</w:t>
      </w:r>
      <w:r w:rsidRPr="00E16D3D">
        <w:rPr>
          <w:b/>
          <w:sz w:val="28"/>
          <w:szCs w:val="28"/>
        </w:rPr>
        <w:t xml:space="preserve"> годы»</w:t>
      </w:r>
    </w:p>
    <w:tbl>
      <w:tblPr>
        <w:tblW w:w="104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17"/>
        <w:gridCol w:w="1619"/>
        <w:gridCol w:w="1080"/>
        <w:gridCol w:w="900"/>
        <w:gridCol w:w="18"/>
        <w:gridCol w:w="803"/>
        <w:gridCol w:w="1748"/>
      </w:tblGrid>
      <w:tr w:rsidR="00933511" w:rsidRPr="00D905D0" w:rsidTr="00140CC6">
        <w:trPr>
          <w:tblHeader/>
        </w:trPr>
        <w:tc>
          <w:tcPr>
            <w:tcW w:w="43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511" w:rsidRPr="00D905D0" w:rsidRDefault="00933511" w:rsidP="00140CC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905D0">
              <w:rPr>
                <w:sz w:val="24"/>
                <w:szCs w:val="24"/>
              </w:rPr>
              <w:t>Перечень целевых показателей, индикаторов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511" w:rsidRPr="00D905D0" w:rsidRDefault="00933511" w:rsidP="00140CC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905D0">
              <w:rPr>
                <w:sz w:val="24"/>
                <w:szCs w:val="24"/>
              </w:rPr>
              <w:t>Фактическое значение на момент разработки Программы</w:t>
            </w:r>
          </w:p>
        </w:tc>
        <w:tc>
          <w:tcPr>
            <w:tcW w:w="28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511" w:rsidRPr="00D905D0" w:rsidRDefault="00933511" w:rsidP="00140CC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905D0">
              <w:rPr>
                <w:sz w:val="24"/>
                <w:szCs w:val="24"/>
              </w:rPr>
              <w:t xml:space="preserve">Изменение значений </w:t>
            </w:r>
          </w:p>
          <w:p w:rsidR="00933511" w:rsidRPr="00D905D0" w:rsidRDefault="00933511" w:rsidP="00140CC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905D0">
              <w:rPr>
                <w:sz w:val="24"/>
                <w:szCs w:val="24"/>
              </w:rPr>
              <w:t>по годам реализации</w:t>
            </w:r>
          </w:p>
        </w:tc>
        <w:tc>
          <w:tcPr>
            <w:tcW w:w="17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511" w:rsidRPr="00D905D0" w:rsidRDefault="00933511" w:rsidP="00140CC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905D0">
              <w:rPr>
                <w:sz w:val="24"/>
                <w:szCs w:val="24"/>
              </w:rPr>
              <w:t>Целевое значение на момент окончания действия Программы</w:t>
            </w:r>
          </w:p>
        </w:tc>
      </w:tr>
      <w:tr w:rsidR="00933511" w:rsidRPr="00D905D0" w:rsidTr="00140CC6">
        <w:trPr>
          <w:tblHeader/>
        </w:trPr>
        <w:tc>
          <w:tcPr>
            <w:tcW w:w="43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3511" w:rsidRPr="00D905D0" w:rsidRDefault="00933511" w:rsidP="00140CC6">
            <w:pPr>
              <w:rPr>
                <w:sz w:val="24"/>
                <w:szCs w:val="24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3511" w:rsidRPr="00D905D0" w:rsidRDefault="00933511" w:rsidP="00140CC6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511" w:rsidRPr="00D905D0" w:rsidRDefault="00933511" w:rsidP="00140CC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511" w:rsidRPr="00D905D0" w:rsidRDefault="00933511" w:rsidP="00140CC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2023</w:t>
            </w:r>
          </w:p>
        </w:tc>
        <w:tc>
          <w:tcPr>
            <w:tcW w:w="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511" w:rsidRPr="00D905D0" w:rsidRDefault="00933511" w:rsidP="00140CC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</w:t>
            </w:r>
          </w:p>
        </w:tc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3511" w:rsidRPr="00D905D0" w:rsidRDefault="00933511" w:rsidP="00140CC6">
            <w:pPr>
              <w:rPr>
                <w:sz w:val="24"/>
                <w:szCs w:val="24"/>
              </w:rPr>
            </w:pPr>
          </w:p>
        </w:tc>
      </w:tr>
      <w:tr w:rsidR="00933511" w:rsidRPr="00D905D0" w:rsidTr="00140CC6">
        <w:trPr>
          <w:tblHeader/>
        </w:trPr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511" w:rsidRPr="00D905D0" w:rsidRDefault="00933511" w:rsidP="00140CC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905D0">
              <w:rPr>
                <w:sz w:val="24"/>
                <w:szCs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511" w:rsidRPr="00D905D0" w:rsidRDefault="00933511" w:rsidP="00140CC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905D0">
              <w:rPr>
                <w:sz w:val="24"/>
                <w:szCs w:val="24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511" w:rsidRPr="00D905D0" w:rsidRDefault="00933511" w:rsidP="00140CC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905D0">
              <w:rPr>
                <w:sz w:val="24"/>
                <w:szCs w:val="24"/>
              </w:rPr>
              <w:t>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511" w:rsidRPr="00D905D0" w:rsidRDefault="00933511" w:rsidP="00140CC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905D0">
              <w:rPr>
                <w:sz w:val="24"/>
                <w:szCs w:val="24"/>
              </w:rPr>
              <w:t>4</w:t>
            </w:r>
          </w:p>
        </w:tc>
        <w:tc>
          <w:tcPr>
            <w:tcW w:w="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511" w:rsidRPr="00D905D0" w:rsidRDefault="00933511" w:rsidP="00140CC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905D0">
              <w:rPr>
                <w:sz w:val="24"/>
                <w:szCs w:val="24"/>
              </w:rPr>
              <w:t>5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511" w:rsidRPr="00D905D0" w:rsidRDefault="00933511" w:rsidP="00140CC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905D0">
              <w:rPr>
                <w:sz w:val="24"/>
                <w:szCs w:val="24"/>
              </w:rPr>
              <w:t>6</w:t>
            </w:r>
          </w:p>
        </w:tc>
      </w:tr>
      <w:tr w:rsidR="00933511" w:rsidRPr="00D905D0" w:rsidTr="00140CC6"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511" w:rsidRPr="00D905D0" w:rsidRDefault="00933511" w:rsidP="00140CC6">
            <w:pPr>
              <w:rPr>
                <w:sz w:val="24"/>
                <w:szCs w:val="24"/>
              </w:rPr>
            </w:pPr>
            <w:r w:rsidRPr="00D905D0">
              <w:rPr>
                <w:sz w:val="24"/>
                <w:szCs w:val="24"/>
              </w:rPr>
              <w:t>Удельный вес детей дошкольного возраста, имеющих возможность получать услуги дошкольного образования, от общего количества детей в возрасте от 3 до 7 лет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511" w:rsidRPr="00D905D0" w:rsidRDefault="00933511" w:rsidP="00140CC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905D0"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511" w:rsidRPr="00D905D0" w:rsidRDefault="00933511" w:rsidP="00140CC6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D905D0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511" w:rsidRPr="00D905D0" w:rsidRDefault="00933511" w:rsidP="00140CC6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D905D0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511" w:rsidRPr="00D905D0" w:rsidRDefault="00933511" w:rsidP="00140CC6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D905D0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511" w:rsidRPr="00D905D0" w:rsidRDefault="00933511" w:rsidP="00140CC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905D0">
              <w:rPr>
                <w:sz w:val="24"/>
                <w:szCs w:val="24"/>
              </w:rPr>
              <w:t>100</w:t>
            </w:r>
          </w:p>
        </w:tc>
      </w:tr>
      <w:tr w:rsidR="00933511" w:rsidRPr="00D905D0" w:rsidTr="00140CC6"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511" w:rsidRPr="00D905D0" w:rsidRDefault="00933511" w:rsidP="00140CC6">
            <w:pPr>
              <w:rPr>
                <w:sz w:val="24"/>
                <w:szCs w:val="24"/>
              </w:rPr>
            </w:pPr>
            <w:r w:rsidRPr="00D905D0">
              <w:rPr>
                <w:sz w:val="24"/>
                <w:szCs w:val="24"/>
              </w:rPr>
              <w:t>Удельный вес обучающихся общеобразовательных организаций, которые обучаются в соответствии с требованиями федеральных государственных образовательных стандартов от общего количества обучающихся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511" w:rsidRPr="00204647" w:rsidRDefault="00933511" w:rsidP="00140CC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204647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511" w:rsidRPr="00D905D0" w:rsidRDefault="00933511" w:rsidP="00140CC6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511" w:rsidRPr="00D905D0" w:rsidRDefault="00933511" w:rsidP="00140CC6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D905D0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511" w:rsidRPr="00D905D0" w:rsidRDefault="00933511" w:rsidP="00140CC6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D905D0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511" w:rsidRPr="00D905D0" w:rsidRDefault="00933511" w:rsidP="00140CC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905D0">
              <w:rPr>
                <w:sz w:val="24"/>
                <w:szCs w:val="24"/>
              </w:rPr>
              <w:t>100</w:t>
            </w:r>
          </w:p>
        </w:tc>
      </w:tr>
      <w:tr w:rsidR="00933511" w:rsidRPr="00D905D0" w:rsidTr="00140CC6"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511" w:rsidRPr="00D905D0" w:rsidRDefault="00933511" w:rsidP="00140CC6">
            <w:pPr>
              <w:rPr>
                <w:sz w:val="24"/>
                <w:szCs w:val="24"/>
              </w:rPr>
            </w:pPr>
            <w:r w:rsidRPr="00D905D0">
              <w:rPr>
                <w:sz w:val="24"/>
                <w:szCs w:val="24"/>
              </w:rPr>
              <w:t>Количество участников муниципального этапа всероссийской олимпиады школьников, научных конференций, конкурсов, фестивалей, интернет-марафонов, областного бала золотых медалистов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511" w:rsidRPr="00D905D0" w:rsidRDefault="00933511" w:rsidP="00140CC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905D0"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511" w:rsidRPr="00D905D0" w:rsidRDefault="00933511" w:rsidP="00140CC6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D905D0"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511" w:rsidRPr="00D905D0" w:rsidRDefault="00933511" w:rsidP="00140CC6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D905D0">
              <w:rPr>
                <w:rFonts w:ascii="Times New Roman" w:hAnsi="Times New Roman" w:cs="Times New Roman"/>
              </w:rPr>
              <w:t>145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511" w:rsidRPr="00D905D0" w:rsidRDefault="00933511" w:rsidP="00140CC6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D905D0">
              <w:rPr>
                <w:rFonts w:ascii="Times New Roman" w:hAnsi="Times New Roman" w:cs="Times New Roman"/>
              </w:rPr>
              <w:t>165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511" w:rsidRPr="00D905D0" w:rsidRDefault="00933511" w:rsidP="00140CC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905D0">
              <w:rPr>
                <w:sz w:val="24"/>
                <w:szCs w:val="24"/>
              </w:rPr>
              <w:t>165</w:t>
            </w:r>
          </w:p>
        </w:tc>
      </w:tr>
      <w:tr w:rsidR="00933511" w:rsidRPr="00D905D0" w:rsidTr="00140CC6"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511" w:rsidRPr="00D905D0" w:rsidRDefault="00933511" w:rsidP="00140CC6">
            <w:pPr>
              <w:rPr>
                <w:sz w:val="24"/>
                <w:szCs w:val="24"/>
              </w:rPr>
            </w:pPr>
            <w:r w:rsidRPr="00D905D0">
              <w:rPr>
                <w:sz w:val="24"/>
                <w:szCs w:val="24"/>
              </w:rPr>
              <w:t>Доля детей-сирот и детей, оставшихся без попечения родителей, переданных на воспитание в семьи граждан, в общем количестве детей-сирот и детей, оставшихся без попечения родителей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511" w:rsidRPr="00CC0319" w:rsidRDefault="00933511" w:rsidP="00140CC6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CC0319">
              <w:rPr>
                <w:rFonts w:ascii="Times New Roman" w:hAnsi="Times New Roman" w:cs="Times New Roman"/>
              </w:rPr>
              <w:t>86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511" w:rsidRPr="00CC0319" w:rsidRDefault="00933511" w:rsidP="00140CC6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CC0319">
              <w:rPr>
                <w:rFonts w:ascii="Times New Roman" w:hAnsi="Times New Roman" w:cs="Times New Roman"/>
              </w:rPr>
              <w:t>87</w:t>
            </w:r>
          </w:p>
        </w:tc>
        <w:tc>
          <w:tcPr>
            <w:tcW w:w="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511" w:rsidRPr="00CC0319" w:rsidRDefault="00933511" w:rsidP="00140CC6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CC0319">
              <w:rPr>
                <w:rFonts w:ascii="Times New Roman" w:hAnsi="Times New Roman" w:cs="Times New Roman"/>
              </w:rPr>
              <w:t>88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511" w:rsidRPr="00CC0319" w:rsidRDefault="00933511" w:rsidP="00140CC6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CC0319">
              <w:rPr>
                <w:rFonts w:ascii="Times New Roman" w:hAnsi="Times New Roman" w:cs="Times New Roman"/>
              </w:rPr>
              <w:t>89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511" w:rsidRPr="00CC0319" w:rsidRDefault="00933511" w:rsidP="00140CC6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CC0319">
              <w:rPr>
                <w:rFonts w:ascii="Times New Roman" w:hAnsi="Times New Roman" w:cs="Times New Roman"/>
              </w:rPr>
              <w:t>89</w:t>
            </w:r>
          </w:p>
        </w:tc>
      </w:tr>
      <w:tr w:rsidR="00933511" w:rsidRPr="00D905D0" w:rsidTr="00140CC6"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511" w:rsidRPr="00D905D0" w:rsidRDefault="00933511" w:rsidP="00140CC6">
            <w:pPr>
              <w:rPr>
                <w:sz w:val="24"/>
                <w:szCs w:val="24"/>
              </w:rPr>
            </w:pPr>
            <w:r w:rsidRPr="00D905D0">
              <w:rPr>
                <w:sz w:val="24"/>
                <w:szCs w:val="24"/>
              </w:rPr>
              <w:t>Доля детей и молодежи от 16 до 18 лет, участвующих в различных мероприятиях по гражданско-патриотическому и военно-патриотическому воспитанию, в общей численности детей и молодежи области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511" w:rsidRPr="00D905D0" w:rsidRDefault="00933511" w:rsidP="00140CC6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511" w:rsidRPr="00D905D0" w:rsidRDefault="00933511" w:rsidP="00140CC6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511" w:rsidRPr="00D905D0" w:rsidRDefault="00933511" w:rsidP="00140CC6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511" w:rsidRPr="00D905D0" w:rsidRDefault="00933511" w:rsidP="00140CC6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511" w:rsidRPr="00D905D0" w:rsidRDefault="00933511" w:rsidP="00140CC6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</w:t>
            </w:r>
          </w:p>
        </w:tc>
      </w:tr>
      <w:tr w:rsidR="00933511" w:rsidRPr="00D905D0" w:rsidTr="00140CC6"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511" w:rsidRPr="00D905D0" w:rsidRDefault="00933511" w:rsidP="00140CC6">
            <w:pPr>
              <w:rPr>
                <w:sz w:val="24"/>
                <w:szCs w:val="24"/>
              </w:rPr>
            </w:pPr>
            <w:r w:rsidRPr="00D905D0">
              <w:rPr>
                <w:sz w:val="24"/>
                <w:szCs w:val="24"/>
              </w:rPr>
              <w:t xml:space="preserve">Доля образовательных организаций основного и дополнительного образования, участвующих в повышении уровня финансовой грамотности населения области в их </w:t>
            </w:r>
            <w:r w:rsidRPr="00D905D0">
              <w:rPr>
                <w:sz w:val="24"/>
                <w:szCs w:val="24"/>
              </w:rPr>
              <w:lastRenderedPageBreak/>
              <w:t>общем количестве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511" w:rsidRPr="00D905D0" w:rsidRDefault="00933511" w:rsidP="00140CC6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95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511" w:rsidRPr="00D905D0" w:rsidRDefault="00933511" w:rsidP="00140CC6">
            <w:pPr>
              <w:pStyle w:val="a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96</w:t>
            </w:r>
          </w:p>
        </w:tc>
        <w:tc>
          <w:tcPr>
            <w:tcW w:w="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511" w:rsidRPr="00D905D0" w:rsidRDefault="00933511" w:rsidP="00140CC6">
            <w:pPr>
              <w:pStyle w:val="af"/>
              <w:rPr>
                <w:rFonts w:ascii="Times New Roman" w:hAnsi="Times New Roman" w:cs="Times New Roman"/>
              </w:rPr>
            </w:pPr>
            <w:r w:rsidRPr="00D905D0">
              <w:rPr>
                <w:rFonts w:ascii="Times New Roman" w:hAnsi="Times New Roman" w:cs="Times New Roman"/>
              </w:rPr>
              <w:t>97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511" w:rsidRPr="00D905D0" w:rsidRDefault="00933511" w:rsidP="00140CC6">
            <w:pPr>
              <w:pStyle w:val="af"/>
              <w:rPr>
                <w:rFonts w:ascii="Times New Roman" w:hAnsi="Times New Roman" w:cs="Times New Roman"/>
              </w:rPr>
            </w:pPr>
            <w:r w:rsidRPr="00D905D0">
              <w:rPr>
                <w:rFonts w:ascii="Times New Roman" w:hAnsi="Times New Roman" w:cs="Times New Roman"/>
              </w:rPr>
              <w:t>98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511" w:rsidRPr="00D905D0" w:rsidRDefault="00933511" w:rsidP="00140CC6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D905D0">
              <w:rPr>
                <w:rFonts w:ascii="Times New Roman" w:hAnsi="Times New Roman" w:cs="Times New Roman"/>
              </w:rPr>
              <w:t>98</w:t>
            </w:r>
          </w:p>
        </w:tc>
      </w:tr>
      <w:tr w:rsidR="00933511" w:rsidRPr="00D905D0" w:rsidTr="00140CC6"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511" w:rsidRPr="00D905D0" w:rsidRDefault="00933511" w:rsidP="00140CC6">
            <w:pPr>
              <w:rPr>
                <w:sz w:val="24"/>
                <w:szCs w:val="24"/>
              </w:rPr>
            </w:pPr>
            <w:r w:rsidRPr="00D905D0">
              <w:rPr>
                <w:sz w:val="24"/>
                <w:szCs w:val="24"/>
              </w:rPr>
              <w:lastRenderedPageBreak/>
              <w:t>Доля детей по категориям местожительства, социального и имущественного статуса, состояния здоровья, охваченных моделями и программами социализации, в общем количестве детей по указанным категориям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511" w:rsidRPr="00D905D0" w:rsidRDefault="00933511" w:rsidP="00140CC6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D905D0">
              <w:rPr>
                <w:rFonts w:ascii="Times New Roman" w:hAnsi="Times New Roman" w:cs="Times New Roman"/>
              </w:rPr>
              <w:t>84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511" w:rsidRPr="00D905D0" w:rsidRDefault="00933511" w:rsidP="00140CC6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D905D0">
              <w:rPr>
                <w:rFonts w:ascii="Times New Roman" w:hAnsi="Times New Roman" w:cs="Times New Roman"/>
              </w:rPr>
              <w:t>85</w:t>
            </w:r>
          </w:p>
        </w:tc>
        <w:tc>
          <w:tcPr>
            <w:tcW w:w="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511" w:rsidRPr="00D905D0" w:rsidRDefault="00933511" w:rsidP="00140CC6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D905D0">
              <w:rPr>
                <w:rFonts w:ascii="Times New Roman" w:hAnsi="Times New Roman" w:cs="Times New Roman"/>
              </w:rPr>
              <w:t>86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511" w:rsidRPr="00D905D0" w:rsidRDefault="00933511" w:rsidP="00140CC6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D905D0">
              <w:rPr>
                <w:rFonts w:ascii="Times New Roman" w:hAnsi="Times New Roman" w:cs="Times New Roman"/>
              </w:rPr>
              <w:t>87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511" w:rsidRPr="00D905D0" w:rsidRDefault="00933511" w:rsidP="00140CC6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D905D0">
              <w:rPr>
                <w:rFonts w:ascii="Times New Roman" w:hAnsi="Times New Roman" w:cs="Times New Roman"/>
              </w:rPr>
              <w:t>87</w:t>
            </w:r>
          </w:p>
        </w:tc>
      </w:tr>
      <w:tr w:rsidR="00933511" w:rsidRPr="00D905D0" w:rsidTr="00140CC6"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511" w:rsidRPr="00D905D0" w:rsidRDefault="00933511" w:rsidP="00140CC6">
            <w:pPr>
              <w:rPr>
                <w:sz w:val="24"/>
                <w:szCs w:val="24"/>
              </w:rPr>
            </w:pPr>
            <w:r w:rsidRPr="00D905D0">
              <w:rPr>
                <w:sz w:val="24"/>
                <w:szCs w:val="24"/>
              </w:rPr>
              <w:t>Удельный вес детей дошкольного возраста, имеющих возможность получать услуги дошкольного образования, от общего количества детей в возрасте от 1,5 до 7 лет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511" w:rsidRPr="00CC0319" w:rsidRDefault="00933511" w:rsidP="00140CC6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CC0319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511" w:rsidRPr="00CC0319" w:rsidRDefault="00933511" w:rsidP="00140CC6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CC0319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511" w:rsidRPr="00CC0319" w:rsidRDefault="00933511" w:rsidP="00140CC6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CC0319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511" w:rsidRPr="00CC0319" w:rsidRDefault="00933511" w:rsidP="00140CC6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CC0319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511" w:rsidRPr="00CC0319" w:rsidRDefault="00933511" w:rsidP="00140CC6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CC0319">
              <w:rPr>
                <w:rFonts w:ascii="Times New Roman" w:hAnsi="Times New Roman" w:cs="Times New Roman"/>
              </w:rPr>
              <w:t>100</w:t>
            </w:r>
          </w:p>
        </w:tc>
      </w:tr>
      <w:tr w:rsidR="00933511" w:rsidRPr="00D905D0" w:rsidTr="00140CC6"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511" w:rsidRPr="00D905D0" w:rsidRDefault="00933511" w:rsidP="00140CC6">
            <w:pPr>
              <w:rPr>
                <w:sz w:val="24"/>
                <w:szCs w:val="24"/>
              </w:rPr>
            </w:pPr>
            <w:r w:rsidRPr="00D905D0">
              <w:rPr>
                <w:sz w:val="24"/>
                <w:szCs w:val="24"/>
              </w:rPr>
              <w:t>Удельный вес педагогических и руководящих работников дошкольных образовательных организаций, прошедших курсы повышения квалификации и/или профессиональной переподготовки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511" w:rsidRPr="00CC0319" w:rsidRDefault="00933511" w:rsidP="00140CC6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CC0319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511" w:rsidRPr="00CC0319" w:rsidRDefault="00933511" w:rsidP="00140CC6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CC0319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511" w:rsidRPr="00CC0319" w:rsidRDefault="00933511" w:rsidP="00140CC6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CC0319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511" w:rsidRPr="00CC0319" w:rsidRDefault="00933511" w:rsidP="00140CC6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CC0319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511" w:rsidRPr="00CC0319" w:rsidRDefault="00933511" w:rsidP="00140CC6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CC0319">
              <w:rPr>
                <w:rFonts w:ascii="Times New Roman" w:hAnsi="Times New Roman" w:cs="Times New Roman"/>
              </w:rPr>
              <w:t>100</w:t>
            </w:r>
          </w:p>
        </w:tc>
      </w:tr>
      <w:tr w:rsidR="00933511" w:rsidRPr="00D905D0" w:rsidTr="00140CC6"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511" w:rsidRPr="00D905D0" w:rsidRDefault="00933511" w:rsidP="00140CC6">
            <w:pPr>
              <w:rPr>
                <w:sz w:val="24"/>
                <w:szCs w:val="24"/>
              </w:rPr>
            </w:pPr>
            <w:r w:rsidRPr="00D905D0">
              <w:rPr>
                <w:sz w:val="24"/>
                <w:szCs w:val="24"/>
              </w:rPr>
              <w:t>Удельный вес воспитанников дошкольных образовательных организаций, обучающихся по программам, соответствующим требованиям федерального государственного образовательного стандарта дошкольного образования, в общей численности воспитанников дошкольных образовательных организаций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511" w:rsidRPr="00D905D0" w:rsidRDefault="00933511" w:rsidP="00140CC6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D905D0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511" w:rsidRPr="00D905D0" w:rsidRDefault="00933511" w:rsidP="00140CC6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D905D0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511" w:rsidRPr="00D905D0" w:rsidRDefault="00933511" w:rsidP="00140CC6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D905D0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511" w:rsidRPr="00D905D0" w:rsidRDefault="00933511" w:rsidP="00140CC6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D905D0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511" w:rsidRPr="00D905D0" w:rsidRDefault="00933511" w:rsidP="00140CC6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D905D0">
              <w:rPr>
                <w:rFonts w:ascii="Times New Roman" w:hAnsi="Times New Roman" w:cs="Times New Roman"/>
              </w:rPr>
              <w:t>100</w:t>
            </w:r>
          </w:p>
        </w:tc>
      </w:tr>
      <w:tr w:rsidR="00933511" w:rsidRPr="00D905D0" w:rsidTr="00140CC6"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511" w:rsidRPr="00D905D0" w:rsidRDefault="00933511" w:rsidP="00140CC6">
            <w:pPr>
              <w:rPr>
                <w:sz w:val="24"/>
                <w:szCs w:val="24"/>
              </w:rPr>
            </w:pPr>
            <w:r w:rsidRPr="00D905D0">
              <w:rPr>
                <w:sz w:val="24"/>
                <w:szCs w:val="24"/>
              </w:rPr>
              <w:t>Удельный вес дошкольных образовательных организаций, принимающих участие в региональном мониторинге оценки качества дошкольного образования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511" w:rsidRPr="00D905D0" w:rsidRDefault="00933511" w:rsidP="00140CC6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D905D0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511" w:rsidRPr="00D905D0" w:rsidRDefault="00933511" w:rsidP="00140CC6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D905D0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511" w:rsidRPr="00D905D0" w:rsidRDefault="00933511" w:rsidP="00140CC6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D905D0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511" w:rsidRPr="00D905D0" w:rsidRDefault="00933511" w:rsidP="00140CC6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D905D0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511" w:rsidRPr="00D905D0" w:rsidRDefault="00933511" w:rsidP="00140CC6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D905D0">
              <w:rPr>
                <w:rFonts w:ascii="Times New Roman" w:hAnsi="Times New Roman" w:cs="Times New Roman"/>
              </w:rPr>
              <w:t>100</w:t>
            </w:r>
          </w:p>
        </w:tc>
      </w:tr>
      <w:tr w:rsidR="00933511" w:rsidRPr="00D905D0" w:rsidTr="00140CC6"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511" w:rsidRPr="00D905D0" w:rsidRDefault="00933511" w:rsidP="00140CC6">
            <w:pPr>
              <w:rPr>
                <w:sz w:val="24"/>
                <w:szCs w:val="24"/>
              </w:rPr>
            </w:pPr>
            <w:r w:rsidRPr="00D905D0">
              <w:rPr>
                <w:sz w:val="24"/>
                <w:szCs w:val="24"/>
              </w:rPr>
              <w:t>Удельный вес общеобразовательных организаций, соответствующих требованиям федеральных государственных образовательных стандартов, в общем числе общеобразовательных организаций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511" w:rsidRPr="00CC0319" w:rsidRDefault="00933511" w:rsidP="00140CC6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CC0319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511" w:rsidRPr="00CC0319" w:rsidRDefault="00933511" w:rsidP="00140CC6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CC0319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511" w:rsidRPr="00CC0319" w:rsidRDefault="00933511" w:rsidP="00140CC6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CC0319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511" w:rsidRPr="00CC0319" w:rsidRDefault="00933511" w:rsidP="00140CC6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CC0319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511" w:rsidRPr="00CC0319" w:rsidRDefault="00933511" w:rsidP="00140CC6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CC0319">
              <w:rPr>
                <w:rFonts w:ascii="Times New Roman" w:hAnsi="Times New Roman" w:cs="Times New Roman"/>
              </w:rPr>
              <w:t>100</w:t>
            </w:r>
          </w:p>
        </w:tc>
      </w:tr>
      <w:tr w:rsidR="00933511" w:rsidRPr="00D905D0" w:rsidTr="00140CC6"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511" w:rsidRPr="00D905D0" w:rsidRDefault="00933511" w:rsidP="00140CC6">
            <w:pPr>
              <w:rPr>
                <w:sz w:val="24"/>
                <w:szCs w:val="24"/>
              </w:rPr>
            </w:pPr>
            <w:r w:rsidRPr="00D905D0">
              <w:rPr>
                <w:sz w:val="24"/>
                <w:szCs w:val="24"/>
              </w:rPr>
              <w:t>Удельный вес общеобразовательных организаций, осуществляющих дистанционное  и электронное обучение обучающихся, в общей численности общеобразовательных организаций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511" w:rsidRPr="00CC0319" w:rsidRDefault="00933511" w:rsidP="00140CC6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CC0319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511" w:rsidRPr="00CC0319" w:rsidRDefault="00933511" w:rsidP="00140CC6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CC0319"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511" w:rsidRPr="00CC0319" w:rsidRDefault="00933511" w:rsidP="00140CC6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CC0319"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511" w:rsidRPr="00CC0319" w:rsidRDefault="00933511" w:rsidP="00140CC6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CC0319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511" w:rsidRPr="00CC0319" w:rsidRDefault="00933511" w:rsidP="00140CC6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CC0319">
              <w:rPr>
                <w:rFonts w:ascii="Times New Roman" w:hAnsi="Times New Roman" w:cs="Times New Roman"/>
              </w:rPr>
              <w:t>60</w:t>
            </w:r>
          </w:p>
        </w:tc>
      </w:tr>
      <w:tr w:rsidR="00933511" w:rsidRPr="00D905D0" w:rsidTr="00140CC6"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511" w:rsidRPr="00D905D0" w:rsidRDefault="00933511" w:rsidP="00140CC6">
            <w:pPr>
              <w:rPr>
                <w:sz w:val="24"/>
                <w:szCs w:val="24"/>
              </w:rPr>
            </w:pPr>
            <w:r w:rsidRPr="00D905D0">
              <w:rPr>
                <w:sz w:val="24"/>
                <w:szCs w:val="24"/>
              </w:rPr>
              <w:t xml:space="preserve">Удельный вес детей-инвалидов, имеющих соответствующие показания, обучающихся на дому с </w:t>
            </w:r>
            <w:r w:rsidRPr="00D905D0">
              <w:rPr>
                <w:sz w:val="24"/>
                <w:szCs w:val="24"/>
              </w:rPr>
              <w:lastRenderedPageBreak/>
              <w:t>использованием дистанционных форм обучения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511" w:rsidRPr="00D905D0" w:rsidRDefault="00933511" w:rsidP="00140CC6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D905D0">
              <w:rPr>
                <w:rFonts w:ascii="Times New Roman" w:hAnsi="Times New Roman" w:cs="Times New Roman"/>
              </w:rPr>
              <w:lastRenderedPageBreak/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511" w:rsidRPr="00D905D0" w:rsidRDefault="00933511" w:rsidP="00140CC6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D905D0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511" w:rsidRPr="00D905D0" w:rsidRDefault="00933511" w:rsidP="00140CC6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D905D0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511" w:rsidRPr="00D905D0" w:rsidRDefault="00933511" w:rsidP="00140CC6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D905D0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511" w:rsidRPr="00D905D0" w:rsidRDefault="00933511" w:rsidP="00140CC6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D905D0">
              <w:rPr>
                <w:rFonts w:ascii="Times New Roman" w:hAnsi="Times New Roman" w:cs="Times New Roman"/>
              </w:rPr>
              <w:t>100</w:t>
            </w:r>
          </w:p>
        </w:tc>
      </w:tr>
      <w:tr w:rsidR="00933511" w:rsidRPr="00D905D0" w:rsidTr="00140CC6"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511" w:rsidRPr="00D905D0" w:rsidRDefault="00933511" w:rsidP="00140CC6">
            <w:pPr>
              <w:rPr>
                <w:sz w:val="24"/>
                <w:szCs w:val="24"/>
              </w:rPr>
            </w:pPr>
            <w:r w:rsidRPr="00D905D0">
              <w:rPr>
                <w:sz w:val="24"/>
                <w:szCs w:val="24"/>
              </w:rPr>
              <w:lastRenderedPageBreak/>
              <w:t>Удельный вес численности учителей в возрасте до 30 лет в общей численности учителей общеобразовательных организаций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511" w:rsidRPr="00CC0319" w:rsidRDefault="00933511" w:rsidP="00140CC6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CC0319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511" w:rsidRPr="00CC0319" w:rsidRDefault="00933511" w:rsidP="00140CC6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CC0319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511" w:rsidRPr="00CC0319" w:rsidRDefault="00933511" w:rsidP="00140CC6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CC0319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511" w:rsidRPr="00CC0319" w:rsidRDefault="00933511" w:rsidP="00140CC6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CC0319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511" w:rsidRPr="00CC0319" w:rsidRDefault="00933511" w:rsidP="00140CC6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CC0319">
              <w:rPr>
                <w:rFonts w:ascii="Times New Roman" w:hAnsi="Times New Roman" w:cs="Times New Roman"/>
              </w:rPr>
              <w:t>15</w:t>
            </w:r>
          </w:p>
        </w:tc>
      </w:tr>
      <w:tr w:rsidR="00933511" w:rsidRPr="00D905D0" w:rsidTr="00140CC6"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511" w:rsidRPr="00D905D0" w:rsidRDefault="00933511" w:rsidP="00140CC6">
            <w:pPr>
              <w:rPr>
                <w:sz w:val="24"/>
                <w:szCs w:val="24"/>
              </w:rPr>
            </w:pPr>
            <w:r w:rsidRPr="00D905D0">
              <w:rPr>
                <w:sz w:val="24"/>
                <w:szCs w:val="24"/>
              </w:rPr>
              <w:t>Удельный вес обучающихся общеобразовательных организаций, занятых в реализации общественно значимых проектов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511" w:rsidRPr="00CC0319" w:rsidRDefault="00933511" w:rsidP="00140CC6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CC0319">
              <w:rPr>
                <w:rFonts w:ascii="Times New Roman" w:hAnsi="Times New Roman" w:cs="Times New Roman"/>
              </w:rPr>
              <w:t>78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511" w:rsidRPr="00CC0319" w:rsidRDefault="00933511" w:rsidP="00140CC6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CC0319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511" w:rsidRPr="00CC0319" w:rsidRDefault="00933511" w:rsidP="00140CC6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CC0319">
              <w:rPr>
                <w:rFonts w:ascii="Times New Roman" w:hAnsi="Times New Roman" w:cs="Times New Roman"/>
              </w:rPr>
              <w:t>82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511" w:rsidRPr="00CC0319" w:rsidRDefault="00933511" w:rsidP="00140CC6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CC0319">
              <w:rPr>
                <w:rFonts w:ascii="Times New Roman" w:hAnsi="Times New Roman" w:cs="Times New Roman"/>
              </w:rPr>
              <w:t>85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511" w:rsidRPr="00CC0319" w:rsidRDefault="00933511" w:rsidP="00140CC6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CC0319">
              <w:rPr>
                <w:rFonts w:ascii="Times New Roman" w:hAnsi="Times New Roman" w:cs="Times New Roman"/>
              </w:rPr>
              <w:t>85</w:t>
            </w:r>
          </w:p>
        </w:tc>
      </w:tr>
      <w:tr w:rsidR="00933511" w:rsidRPr="00D905D0" w:rsidTr="00140CC6"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511" w:rsidRPr="00D905D0" w:rsidRDefault="00933511" w:rsidP="00140CC6">
            <w:pPr>
              <w:rPr>
                <w:sz w:val="24"/>
                <w:szCs w:val="24"/>
              </w:rPr>
            </w:pPr>
            <w:r w:rsidRPr="00D905D0">
              <w:rPr>
                <w:sz w:val="24"/>
                <w:szCs w:val="24"/>
              </w:rPr>
              <w:t>Удельный вес учащихся, занимающихся физической культурой и спортом во внеурочное время в сельских общеобразовательных организациях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511" w:rsidRPr="00CC0319" w:rsidRDefault="00933511" w:rsidP="00140CC6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CC0319">
              <w:rPr>
                <w:rFonts w:ascii="Times New Roman" w:hAnsi="Times New Roman" w:cs="Times New Roman"/>
              </w:rPr>
              <w:t>85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511" w:rsidRPr="00CC0319" w:rsidRDefault="00933511" w:rsidP="00140CC6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CC0319">
              <w:rPr>
                <w:rFonts w:ascii="Times New Roman" w:hAnsi="Times New Roman" w:cs="Times New Roman"/>
              </w:rPr>
              <w:t>85</w:t>
            </w:r>
          </w:p>
        </w:tc>
        <w:tc>
          <w:tcPr>
            <w:tcW w:w="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511" w:rsidRPr="00CC0319" w:rsidRDefault="00933511" w:rsidP="00140CC6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CC0319">
              <w:rPr>
                <w:rFonts w:ascii="Times New Roman" w:hAnsi="Times New Roman" w:cs="Times New Roman"/>
              </w:rPr>
              <w:t>86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511" w:rsidRPr="00CC0319" w:rsidRDefault="00933511" w:rsidP="00140CC6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CC0319">
              <w:rPr>
                <w:rFonts w:ascii="Times New Roman" w:hAnsi="Times New Roman" w:cs="Times New Roman"/>
              </w:rPr>
              <w:t>87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511" w:rsidRPr="00CC0319" w:rsidRDefault="00933511" w:rsidP="00140CC6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CC0319">
              <w:rPr>
                <w:rFonts w:ascii="Times New Roman" w:hAnsi="Times New Roman" w:cs="Times New Roman"/>
              </w:rPr>
              <w:t>87</w:t>
            </w:r>
          </w:p>
        </w:tc>
      </w:tr>
      <w:tr w:rsidR="00933511" w:rsidRPr="00D905D0" w:rsidTr="00140CC6"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511" w:rsidRPr="00D905D0" w:rsidRDefault="00933511" w:rsidP="00140CC6">
            <w:pPr>
              <w:rPr>
                <w:sz w:val="24"/>
                <w:szCs w:val="24"/>
              </w:rPr>
            </w:pPr>
            <w:r w:rsidRPr="00D905D0">
              <w:rPr>
                <w:sz w:val="24"/>
                <w:szCs w:val="24"/>
              </w:rPr>
              <w:t>Доля сельских общеобразовательных организаций, в которых требуется ремонт спортивных залов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511" w:rsidRPr="00CC0319" w:rsidRDefault="00933511" w:rsidP="00140CC6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CC0319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511" w:rsidRPr="00CC0319" w:rsidRDefault="00933511" w:rsidP="00140CC6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CC0319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511" w:rsidRPr="00CC0319" w:rsidRDefault="00933511" w:rsidP="00140CC6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CC0319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511" w:rsidRPr="00CC0319" w:rsidRDefault="00933511" w:rsidP="00140CC6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CC0319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511" w:rsidRPr="00CC0319" w:rsidRDefault="00933511" w:rsidP="00140CC6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CC0319">
              <w:rPr>
                <w:rFonts w:ascii="Times New Roman" w:hAnsi="Times New Roman" w:cs="Times New Roman"/>
              </w:rPr>
              <w:t>30</w:t>
            </w:r>
          </w:p>
        </w:tc>
      </w:tr>
      <w:tr w:rsidR="00933511" w:rsidRPr="00D905D0" w:rsidTr="00140CC6"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511" w:rsidRPr="00D905D0" w:rsidRDefault="00933511" w:rsidP="00140CC6">
            <w:pPr>
              <w:rPr>
                <w:sz w:val="24"/>
                <w:szCs w:val="24"/>
              </w:rPr>
            </w:pPr>
            <w:r w:rsidRPr="00D905D0">
              <w:rPr>
                <w:sz w:val="24"/>
                <w:szCs w:val="24"/>
              </w:rPr>
              <w:t>Удельный вес учащихся, занимающихся физической культурой и спортом во внеурочное время в организациях дополнительного образования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511" w:rsidRPr="00CC0319" w:rsidRDefault="00933511" w:rsidP="00140CC6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CC0319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511" w:rsidRPr="00CC0319" w:rsidRDefault="00933511" w:rsidP="00140CC6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CC0319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511" w:rsidRPr="00CC0319" w:rsidRDefault="00933511" w:rsidP="00140CC6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CC0319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511" w:rsidRPr="00CC0319" w:rsidRDefault="00933511" w:rsidP="00140CC6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CC0319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511" w:rsidRPr="00CC0319" w:rsidRDefault="00933511" w:rsidP="00140CC6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CC0319">
              <w:rPr>
                <w:rFonts w:ascii="Times New Roman" w:hAnsi="Times New Roman" w:cs="Times New Roman"/>
              </w:rPr>
              <w:t>35</w:t>
            </w:r>
          </w:p>
        </w:tc>
      </w:tr>
      <w:tr w:rsidR="00933511" w:rsidRPr="00D905D0" w:rsidTr="00140CC6"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511" w:rsidRPr="00D905D0" w:rsidRDefault="00933511" w:rsidP="00140CC6">
            <w:pPr>
              <w:rPr>
                <w:sz w:val="24"/>
                <w:szCs w:val="24"/>
              </w:rPr>
            </w:pPr>
            <w:r w:rsidRPr="00D905D0">
              <w:rPr>
                <w:sz w:val="24"/>
                <w:szCs w:val="24"/>
              </w:rPr>
              <w:t>Количество победителей и призеров всероссийских, международных олимпиад, конкурсов, фестивалей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511" w:rsidRPr="00CC0319" w:rsidRDefault="00933511" w:rsidP="00140CC6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CC0319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511" w:rsidRPr="00CC0319" w:rsidRDefault="00933511" w:rsidP="00140CC6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CC0319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511" w:rsidRPr="00CC0319" w:rsidRDefault="00933511" w:rsidP="00140CC6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CC0319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511" w:rsidRPr="00CC0319" w:rsidRDefault="00933511" w:rsidP="00140CC6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CC0319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511" w:rsidRPr="00CC0319" w:rsidRDefault="00933511" w:rsidP="00140CC6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CC0319">
              <w:rPr>
                <w:rFonts w:ascii="Times New Roman" w:hAnsi="Times New Roman" w:cs="Times New Roman"/>
              </w:rPr>
              <w:t>9</w:t>
            </w:r>
          </w:p>
        </w:tc>
      </w:tr>
      <w:tr w:rsidR="00933511" w:rsidRPr="00D905D0" w:rsidTr="00140CC6"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511" w:rsidRPr="00D905D0" w:rsidRDefault="00933511" w:rsidP="00140CC6">
            <w:pPr>
              <w:rPr>
                <w:sz w:val="24"/>
                <w:szCs w:val="24"/>
              </w:rPr>
            </w:pPr>
            <w:r w:rsidRPr="00D905D0">
              <w:rPr>
                <w:sz w:val="24"/>
                <w:szCs w:val="24"/>
              </w:rPr>
              <w:t>Количество преподавателей - участников семинаров повышения квалификации по работе с одаренными детьми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511" w:rsidRPr="00CC0319" w:rsidRDefault="00933511" w:rsidP="00140CC6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CC031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511" w:rsidRPr="00CC0319" w:rsidRDefault="00933511" w:rsidP="00140CC6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CC0319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511" w:rsidRPr="00CC0319" w:rsidRDefault="00933511" w:rsidP="00140CC6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CC0319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511" w:rsidRPr="00CC0319" w:rsidRDefault="00933511" w:rsidP="00140CC6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CC0319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511" w:rsidRPr="00CC0319" w:rsidRDefault="00933511" w:rsidP="00140CC6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CC0319">
              <w:rPr>
                <w:rFonts w:ascii="Times New Roman" w:hAnsi="Times New Roman" w:cs="Times New Roman"/>
              </w:rPr>
              <w:t>8</w:t>
            </w:r>
          </w:p>
        </w:tc>
      </w:tr>
      <w:tr w:rsidR="00933511" w:rsidRPr="00D905D0" w:rsidTr="00140CC6"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511" w:rsidRPr="00D905D0" w:rsidRDefault="00933511" w:rsidP="00140CC6">
            <w:pPr>
              <w:rPr>
                <w:sz w:val="24"/>
                <w:szCs w:val="24"/>
              </w:rPr>
            </w:pPr>
            <w:r w:rsidRPr="00D905D0">
              <w:rPr>
                <w:sz w:val="24"/>
                <w:szCs w:val="24"/>
              </w:rPr>
              <w:t>Доля граждан, желающих принять детей-сирот и детей, оставшихся без попечения родителей, в семью от численности детей, состоящих в региональном банке данных детей, оставшихся без попечения родителей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511" w:rsidRPr="00D905D0" w:rsidRDefault="00933511" w:rsidP="00140CC6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D905D0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511" w:rsidRPr="00D905D0" w:rsidRDefault="00933511" w:rsidP="00140CC6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D905D0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511" w:rsidRPr="00D905D0" w:rsidRDefault="00933511" w:rsidP="00140CC6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D905D0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511" w:rsidRPr="00D905D0" w:rsidRDefault="00933511" w:rsidP="00140CC6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D905D0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511" w:rsidRPr="00D905D0" w:rsidRDefault="00933511" w:rsidP="00140CC6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D905D0">
              <w:rPr>
                <w:rFonts w:ascii="Times New Roman" w:hAnsi="Times New Roman" w:cs="Times New Roman"/>
              </w:rPr>
              <w:t>26</w:t>
            </w:r>
          </w:p>
        </w:tc>
      </w:tr>
      <w:tr w:rsidR="00933511" w:rsidRPr="00D905D0" w:rsidTr="00140CC6"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511" w:rsidRPr="00D905D0" w:rsidRDefault="00933511" w:rsidP="00140CC6">
            <w:pPr>
              <w:rPr>
                <w:sz w:val="24"/>
                <w:szCs w:val="24"/>
              </w:rPr>
            </w:pPr>
            <w:r w:rsidRPr="00D905D0">
              <w:rPr>
                <w:sz w:val="24"/>
                <w:szCs w:val="24"/>
              </w:rPr>
              <w:t>Доля детей и молодежи от 7 до 30 лет, участвующих в мероприятиях по патриотическому воспитанию, в общей численности детей и молодежи области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511" w:rsidRPr="0092207C" w:rsidRDefault="00933511" w:rsidP="00140CC6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92207C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511" w:rsidRPr="0092207C" w:rsidRDefault="00933511" w:rsidP="00140CC6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92207C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511" w:rsidRPr="0092207C" w:rsidRDefault="00933511" w:rsidP="00140CC6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92207C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511" w:rsidRPr="0092207C" w:rsidRDefault="00933511" w:rsidP="00140CC6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92207C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511" w:rsidRPr="0092207C" w:rsidRDefault="00933511" w:rsidP="00140CC6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92207C">
              <w:rPr>
                <w:rFonts w:ascii="Times New Roman" w:hAnsi="Times New Roman" w:cs="Times New Roman"/>
              </w:rPr>
              <w:t>25</w:t>
            </w:r>
          </w:p>
        </w:tc>
      </w:tr>
      <w:tr w:rsidR="00933511" w:rsidRPr="00D905D0" w:rsidTr="00140CC6"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511" w:rsidRPr="00D905D0" w:rsidRDefault="00933511" w:rsidP="00140CC6">
            <w:pPr>
              <w:rPr>
                <w:sz w:val="24"/>
                <w:szCs w:val="24"/>
              </w:rPr>
            </w:pPr>
            <w:r w:rsidRPr="00D905D0">
              <w:rPr>
                <w:sz w:val="24"/>
                <w:szCs w:val="24"/>
              </w:rPr>
              <w:t>Доля молодежи от 16 до 18 лет, участвующих в мероприятиях по допризывной подготовке к военной службе, в общей численности молодежи области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511" w:rsidRPr="0092207C" w:rsidRDefault="00933511" w:rsidP="00140CC6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92207C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511" w:rsidRPr="0092207C" w:rsidRDefault="00933511" w:rsidP="00140CC6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92207C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511" w:rsidRPr="0092207C" w:rsidRDefault="00933511" w:rsidP="00140CC6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92207C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511" w:rsidRPr="0092207C" w:rsidRDefault="00933511" w:rsidP="00140CC6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92207C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511" w:rsidRPr="0092207C" w:rsidRDefault="00933511" w:rsidP="00140CC6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92207C">
              <w:rPr>
                <w:rFonts w:ascii="Times New Roman" w:hAnsi="Times New Roman" w:cs="Times New Roman"/>
              </w:rPr>
              <w:t>36</w:t>
            </w:r>
          </w:p>
        </w:tc>
      </w:tr>
      <w:tr w:rsidR="00933511" w:rsidRPr="00D905D0" w:rsidTr="00140CC6"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511" w:rsidRPr="00D905D0" w:rsidRDefault="00933511" w:rsidP="00140CC6">
            <w:pPr>
              <w:rPr>
                <w:sz w:val="24"/>
                <w:szCs w:val="24"/>
              </w:rPr>
            </w:pPr>
            <w:r w:rsidRPr="00D905D0">
              <w:rPr>
                <w:sz w:val="24"/>
                <w:szCs w:val="24"/>
              </w:rPr>
              <w:t>Количество действующих патриотических объединений, клубов, поисковых отрядов, историко-патриотических, героико-</w:t>
            </w:r>
            <w:r w:rsidRPr="00D905D0">
              <w:rPr>
                <w:sz w:val="24"/>
                <w:szCs w:val="24"/>
              </w:rPr>
              <w:lastRenderedPageBreak/>
              <w:t>патриотических и военно-патриотических школьных музеев и уголков боевой славы в образовательных организациях области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511" w:rsidRPr="0092207C" w:rsidRDefault="00933511" w:rsidP="00140CC6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92207C">
              <w:rPr>
                <w:rFonts w:ascii="Times New Roman" w:hAnsi="Times New Roman" w:cs="Times New Roman"/>
              </w:rPr>
              <w:lastRenderedPageBreak/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511" w:rsidRPr="0092207C" w:rsidRDefault="00933511" w:rsidP="00140CC6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92207C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511" w:rsidRPr="0092207C" w:rsidRDefault="00933511" w:rsidP="00140CC6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92207C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511" w:rsidRPr="0092207C" w:rsidRDefault="00933511" w:rsidP="00140CC6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92207C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511" w:rsidRPr="0092207C" w:rsidRDefault="00933511" w:rsidP="00140CC6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92207C">
              <w:rPr>
                <w:rFonts w:ascii="Times New Roman" w:hAnsi="Times New Roman" w:cs="Times New Roman"/>
              </w:rPr>
              <w:t>17</w:t>
            </w:r>
          </w:p>
        </w:tc>
      </w:tr>
      <w:tr w:rsidR="00933511" w:rsidRPr="00D905D0" w:rsidTr="00140CC6"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511" w:rsidRPr="00D905D0" w:rsidRDefault="00933511" w:rsidP="00140CC6">
            <w:pPr>
              <w:rPr>
                <w:sz w:val="24"/>
                <w:szCs w:val="24"/>
              </w:rPr>
            </w:pPr>
            <w:r w:rsidRPr="00D905D0">
              <w:rPr>
                <w:sz w:val="24"/>
                <w:szCs w:val="24"/>
              </w:rPr>
              <w:lastRenderedPageBreak/>
              <w:t>Удельный вес детей дошкольного возраста, имеющих возможность получать услуги дошкольного образования, от общего количества детей в возрасте от 3 до 7 лет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511" w:rsidRPr="00D905D0" w:rsidRDefault="00933511" w:rsidP="00140CC6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D905D0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511" w:rsidRPr="00D905D0" w:rsidRDefault="00933511" w:rsidP="00140CC6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D905D0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511" w:rsidRPr="00D905D0" w:rsidRDefault="00933511" w:rsidP="00140CC6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D905D0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511" w:rsidRPr="00D905D0" w:rsidRDefault="00933511" w:rsidP="00140CC6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D905D0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511" w:rsidRPr="00D905D0" w:rsidRDefault="00933511" w:rsidP="00140CC6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D905D0">
              <w:rPr>
                <w:rFonts w:ascii="Times New Roman" w:hAnsi="Times New Roman" w:cs="Times New Roman"/>
              </w:rPr>
              <w:t>100</w:t>
            </w:r>
          </w:p>
        </w:tc>
      </w:tr>
    </w:tbl>
    <w:p w:rsidR="00933511" w:rsidRPr="00E16D3D" w:rsidRDefault="00933511" w:rsidP="00933511">
      <w:pPr>
        <w:jc w:val="both"/>
        <w:rPr>
          <w:sz w:val="28"/>
          <w:szCs w:val="28"/>
        </w:rPr>
      </w:pPr>
    </w:p>
    <w:p w:rsidR="00933511" w:rsidRPr="00E16D3D" w:rsidRDefault="00933511" w:rsidP="00933511">
      <w:pPr>
        <w:ind w:firstLine="708"/>
        <w:jc w:val="both"/>
        <w:rPr>
          <w:b/>
          <w:sz w:val="28"/>
          <w:szCs w:val="28"/>
        </w:rPr>
      </w:pPr>
      <w:r w:rsidRPr="00E16D3D">
        <w:rPr>
          <w:b/>
          <w:sz w:val="28"/>
          <w:szCs w:val="28"/>
          <w:lang w:val="en-US"/>
        </w:rPr>
        <w:t>IV</w:t>
      </w:r>
      <w:r w:rsidRPr="00E16D3D">
        <w:rPr>
          <w:b/>
          <w:sz w:val="28"/>
          <w:szCs w:val="28"/>
        </w:rPr>
        <w:t>. Прогноз конечных результатов муниципальной программы</w:t>
      </w:r>
      <w:r>
        <w:rPr>
          <w:b/>
          <w:sz w:val="28"/>
          <w:szCs w:val="28"/>
        </w:rPr>
        <w:t xml:space="preserve"> </w:t>
      </w:r>
      <w:r w:rsidRPr="00E16D3D">
        <w:rPr>
          <w:b/>
          <w:sz w:val="28"/>
          <w:szCs w:val="28"/>
        </w:rPr>
        <w:t>«Развитие образования в Новобурасском муниципальном ра</w:t>
      </w:r>
      <w:r>
        <w:rPr>
          <w:b/>
          <w:sz w:val="28"/>
          <w:szCs w:val="28"/>
        </w:rPr>
        <w:t>йоне на 2022-2024</w:t>
      </w:r>
      <w:r w:rsidRPr="00E16D3D">
        <w:rPr>
          <w:b/>
          <w:sz w:val="28"/>
          <w:szCs w:val="28"/>
        </w:rPr>
        <w:t xml:space="preserve"> годы», сроки и этапы реализации</w:t>
      </w:r>
    </w:p>
    <w:p w:rsidR="00933511" w:rsidRPr="00E16D3D" w:rsidRDefault="00933511" w:rsidP="00933511">
      <w:pPr>
        <w:ind w:firstLine="708"/>
        <w:jc w:val="both"/>
        <w:rPr>
          <w:sz w:val="28"/>
          <w:szCs w:val="28"/>
        </w:rPr>
      </w:pPr>
      <w:r w:rsidRPr="00E16D3D">
        <w:rPr>
          <w:sz w:val="28"/>
          <w:szCs w:val="28"/>
        </w:rPr>
        <w:t>В результате реализаци</w:t>
      </w:r>
      <w:r>
        <w:rPr>
          <w:sz w:val="28"/>
          <w:szCs w:val="28"/>
        </w:rPr>
        <w:t>и муниципальной программы к 2024</w:t>
      </w:r>
      <w:r w:rsidRPr="00E16D3D">
        <w:rPr>
          <w:sz w:val="28"/>
          <w:szCs w:val="28"/>
        </w:rPr>
        <w:t xml:space="preserve"> году в Новобурасском районе прогнозируется:</w:t>
      </w:r>
    </w:p>
    <w:p w:rsidR="00933511" w:rsidRPr="00E16D3D" w:rsidRDefault="00933511" w:rsidP="00933511">
      <w:pPr>
        <w:ind w:firstLine="708"/>
        <w:jc w:val="both"/>
        <w:rPr>
          <w:sz w:val="28"/>
          <w:szCs w:val="28"/>
        </w:rPr>
      </w:pPr>
      <w:r w:rsidRPr="00E16D3D">
        <w:rPr>
          <w:sz w:val="28"/>
          <w:szCs w:val="28"/>
        </w:rPr>
        <w:t>- переход на обучение по общеобразовательным программам, соответствующим требованиям федеральных государственных образовательных стандартов, 100 % обучающихся 1-11-х классов;</w:t>
      </w:r>
    </w:p>
    <w:p w:rsidR="00933511" w:rsidRPr="00E16D3D" w:rsidRDefault="00933511" w:rsidP="00933511">
      <w:pPr>
        <w:ind w:firstLine="708"/>
        <w:jc w:val="both"/>
        <w:rPr>
          <w:sz w:val="28"/>
          <w:szCs w:val="28"/>
        </w:rPr>
      </w:pPr>
      <w:r w:rsidRPr="00E16D3D">
        <w:rPr>
          <w:sz w:val="28"/>
          <w:szCs w:val="28"/>
        </w:rPr>
        <w:t>- привлечение в общеобразовательные организации молодых педагогов;</w:t>
      </w:r>
    </w:p>
    <w:p w:rsidR="00933511" w:rsidRPr="00E16D3D" w:rsidRDefault="00933511" w:rsidP="00933511">
      <w:pPr>
        <w:ind w:firstLine="708"/>
        <w:jc w:val="both"/>
        <w:rPr>
          <w:sz w:val="28"/>
          <w:szCs w:val="28"/>
        </w:rPr>
      </w:pPr>
      <w:r w:rsidRPr="00E16D3D">
        <w:rPr>
          <w:sz w:val="28"/>
          <w:szCs w:val="28"/>
        </w:rPr>
        <w:t xml:space="preserve">- увеличение удельного веса детей, охваченных образовательными программами дополнительного образования детей, в общей численности детей и молодежи в возрасте 5-18 лет </w:t>
      </w:r>
      <w:r w:rsidRPr="000F5C6C">
        <w:rPr>
          <w:sz w:val="28"/>
          <w:szCs w:val="28"/>
        </w:rPr>
        <w:t>до 75 %;</w:t>
      </w:r>
    </w:p>
    <w:p w:rsidR="00933511" w:rsidRPr="000F5C6C" w:rsidRDefault="00933511" w:rsidP="00933511">
      <w:pPr>
        <w:ind w:firstLine="708"/>
        <w:jc w:val="both"/>
        <w:rPr>
          <w:sz w:val="28"/>
          <w:szCs w:val="28"/>
        </w:rPr>
      </w:pPr>
      <w:r w:rsidRPr="00E16D3D">
        <w:rPr>
          <w:sz w:val="28"/>
          <w:szCs w:val="28"/>
        </w:rPr>
        <w:t>- выявление и развитие способнос</w:t>
      </w:r>
      <w:r w:rsidRPr="000F5C6C">
        <w:rPr>
          <w:sz w:val="28"/>
          <w:szCs w:val="28"/>
        </w:rPr>
        <w:t>тей 127 одаренных детей;</w:t>
      </w:r>
    </w:p>
    <w:p w:rsidR="00933511" w:rsidRPr="00E16D3D" w:rsidRDefault="00933511" w:rsidP="00933511">
      <w:pPr>
        <w:ind w:firstLine="708"/>
        <w:jc w:val="both"/>
        <w:rPr>
          <w:sz w:val="28"/>
          <w:szCs w:val="28"/>
        </w:rPr>
      </w:pPr>
      <w:r w:rsidRPr="000F5C6C">
        <w:rPr>
          <w:sz w:val="28"/>
          <w:szCs w:val="28"/>
        </w:rPr>
        <w:t>- повышение квалификации 8</w:t>
      </w:r>
      <w:r w:rsidRPr="00E16D3D">
        <w:rPr>
          <w:sz w:val="28"/>
          <w:szCs w:val="28"/>
        </w:rPr>
        <w:t xml:space="preserve"> педагогических работников образовательных организаций области, работающих с одаренными детьми;</w:t>
      </w:r>
    </w:p>
    <w:p w:rsidR="00933511" w:rsidRPr="00E16D3D" w:rsidRDefault="00933511" w:rsidP="00933511">
      <w:pPr>
        <w:ind w:firstLine="708"/>
        <w:jc w:val="both"/>
        <w:rPr>
          <w:sz w:val="28"/>
          <w:szCs w:val="28"/>
        </w:rPr>
      </w:pPr>
      <w:r w:rsidRPr="00E16D3D">
        <w:rPr>
          <w:sz w:val="28"/>
          <w:szCs w:val="28"/>
        </w:rPr>
        <w:t>- создание во всех общеобразовательных организациях условий, соответствующих требованиям федеральных государственных образовательных стандартов и санитарным нормам и правилам, обеспечение безопасных условий для получения качественного образования;</w:t>
      </w:r>
    </w:p>
    <w:p w:rsidR="00933511" w:rsidRPr="00E16D3D" w:rsidRDefault="00933511" w:rsidP="00933511">
      <w:pPr>
        <w:ind w:firstLine="708"/>
        <w:jc w:val="both"/>
        <w:rPr>
          <w:sz w:val="28"/>
          <w:szCs w:val="28"/>
        </w:rPr>
      </w:pPr>
      <w:r w:rsidRPr="00E16D3D">
        <w:rPr>
          <w:sz w:val="28"/>
          <w:szCs w:val="28"/>
        </w:rPr>
        <w:t>- увеличение количества детей и молодежи участвующих в различных мероприятиях по гражданско-патриотическому и военно</w:t>
      </w:r>
      <w:r>
        <w:rPr>
          <w:sz w:val="28"/>
          <w:szCs w:val="28"/>
        </w:rPr>
        <w:t>-патриотическому воспитанию с 20 % в 2022 году до 22 % в 2024</w:t>
      </w:r>
      <w:r w:rsidRPr="00E16D3D">
        <w:rPr>
          <w:sz w:val="28"/>
          <w:szCs w:val="28"/>
        </w:rPr>
        <w:t xml:space="preserve"> году;</w:t>
      </w:r>
    </w:p>
    <w:p w:rsidR="00933511" w:rsidRPr="00E16D3D" w:rsidRDefault="00933511" w:rsidP="00933511">
      <w:pPr>
        <w:ind w:firstLine="708"/>
        <w:jc w:val="both"/>
        <w:rPr>
          <w:sz w:val="28"/>
          <w:szCs w:val="28"/>
        </w:rPr>
      </w:pPr>
      <w:r w:rsidRPr="00E16D3D">
        <w:rPr>
          <w:sz w:val="28"/>
          <w:szCs w:val="28"/>
        </w:rPr>
        <w:t>- увеличение количества образовательных организаций основного и дополнительного образования, участвующих в повышении уровня финансовой грамотности населения района</w:t>
      </w:r>
    </w:p>
    <w:p w:rsidR="00933511" w:rsidRPr="00E16D3D" w:rsidRDefault="00933511" w:rsidP="00933511">
      <w:pPr>
        <w:ind w:firstLine="708"/>
        <w:jc w:val="both"/>
        <w:rPr>
          <w:sz w:val="28"/>
          <w:szCs w:val="28"/>
        </w:rPr>
      </w:pPr>
      <w:r w:rsidRPr="00E16D3D">
        <w:rPr>
          <w:sz w:val="28"/>
          <w:szCs w:val="28"/>
        </w:rPr>
        <w:t xml:space="preserve">-увеличение охвата обучающихся дополнительным образованием. </w:t>
      </w:r>
    </w:p>
    <w:p w:rsidR="00933511" w:rsidRPr="00E16D3D" w:rsidRDefault="00933511" w:rsidP="00933511">
      <w:pPr>
        <w:ind w:firstLine="708"/>
        <w:jc w:val="both"/>
        <w:rPr>
          <w:b/>
          <w:sz w:val="28"/>
          <w:szCs w:val="28"/>
        </w:rPr>
      </w:pPr>
      <w:r w:rsidRPr="00E16D3D">
        <w:rPr>
          <w:b/>
          <w:sz w:val="28"/>
          <w:szCs w:val="28"/>
          <w:lang w:val="en-US"/>
        </w:rPr>
        <w:t>V</w:t>
      </w:r>
      <w:r w:rsidRPr="00E16D3D">
        <w:rPr>
          <w:b/>
          <w:sz w:val="28"/>
          <w:szCs w:val="28"/>
        </w:rPr>
        <w:t>. Финансовое обеспечение муниципальной программы</w:t>
      </w:r>
      <w:r>
        <w:rPr>
          <w:b/>
          <w:sz w:val="28"/>
          <w:szCs w:val="28"/>
        </w:rPr>
        <w:t xml:space="preserve"> </w:t>
      </w:r>
      <w:r w:rsidRPr="00E16D3D">
        <w:rPr>
          <w:b/>
          <w:sz w:val="28"/>
          <w:szCs w:val="28"/>
        </w:rPr>
        <w:t>«Развитие образования в Новобурасском муниципальном районе на 2021-2023 годы»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45"/>
        <w:gridCol w:w="2225"/>
        <w:gridCol w:w="1864"/>
        <w:gridCol w:w="1679"/>
        <w:gridCol w:w="1520"/>
      </w:tblGrid>
      <w:tr w:rsidR="00933511" w:rsidRPr="00E16D3D" w:rsidTr="00140CC6">
        <w:tc>
          <w:tcPr>
            <w:tcW w:w="28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511" w:rsidRPr="00E16D3D" w:rsidRDefault="00933511" w:rsidP="00140CC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16D3D">
              <w:rPr>
                <w:sz w:val="28"/>
                <w:szCs w:val="28"/>
              </w:rPr>
              <w:t xml:space="preserve">Объемы финансового </w:t>
            </w:r>
            <w:r w:rsidRPr="00E16D3D">
              <w:rPr>
                <w:sz w:val="28"/>
                <w:szCs w:val="28"/>
              </w:rPr>
              <w:lastRenderedPageBreak/>
              <w:t>обеспечения муниципальной программы, в том числе по годам</w:t>
            </w:r>
          </w:p>
        </w:tc>
        <w:tc>
          <w:tcPr>
            <w:tcW w:w="72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511" w:rsidRPr="00E16D3D" w:rsidRDefault="00933511" w:rsidP="00140CC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6D3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расходы (тыс. руб.)</w:t>
            </w:r>
          </w:p>
        </w:tc>
      </w:tr>
      <w:tr w:rsidR="00933511" w:rsidRPr="00E16D3D" w:rsidTr="009A725F">
        <w:trPr>
          <w:trHeight w:val="174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3511" w:rsidRPr="00E16D3D" w:rsidRDefault="00933511" w:rsidP="00140CC6">
            <w:pPr>
              <w:rPr>
                <w:sz w:val="28"/>
                <w:szCs w:val="28"/>
              </w:rPr>
            </w:pPr>
          </w:p>
        </w:tc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511" w:rsidRPr="00E16D3D" w:rsidRDefault="00933511" w:rsidP="00140CC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6D3D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511" w:rsidRPr="00E16D3D" w:rsidRDefault="00933511" w:rsidP="00140CC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2022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511" w:rsidRPr="00E16D3D" w:rsidRDefault="00933511" w:rsidP="00140CC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E16D3D">
              <w:rPr>
                <w:sz w:val="28"/>
                <w:szCs w:val="28"/>
              </w:rPr>
              <w:t>202</w:t>
            </w:r>
            <w:r>
              <w:rPr>
                <w:sz w:val="28"/>
                <w:szCs w:val="28"/>
              </w:rPr>
              <w:t>3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511" w:rsidRPr="00E16D3D" w:rsidRDefault="00933511" w:rsidP="00140CC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E16D3D">
              <w:rPr>
                <w:sz w:val="28"/>
                <w:szCs w:val="28"/>
              </w:rPr>
              <w:t>202</w:t>
            </w:r>
            <w:r>
              <w:rPr>
                <w:sz w:val="28"/>
                <w:szCs w:val="28"/>
              </w:rPr>
              <w:t>4</w:t>
            </w:r>
          </w:p>
        </w:tc>
      </w:tr>
      <w:tr w:rsidR="00435C58" w:rsidRPr="00E16D3D" w:rsidTr="00E04034"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C58" w:rsidRPr="00E16D3D" w:rsidRDefault="00435C58" w:rsidP="00140CC6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федеральный бюджет</w:t>
            </w:r>
          </w:p>
        </w:tc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C58" w:rsidRPr="00E16D3D" w:rsidRDefault="00435C58" w:rsidP="00FA1BD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67 031,9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C58" w:rsidRPr="00E16D3D" w:rsidRDefault="00435C58" w:rsidP="00FA1BD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16 744,2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C58" w:rsidRPr="00E16D3D" w:rsidRDefault="00435C58" w:rsidP="00FA1BD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31 551,3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C58" w:rsidRPr="00E16D3D" w:rsidRDefault="00435C58" w:rsidP="002E409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18 736,4</w:t>
            </w:r>
          </w:p>
        </w:tc>
      </w:tr>
      <w:tr w:rsidR="00435C58" w:rsidRPr="00E16D3D" w:rsidTr="00140CC6"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C58" w:rsidRPr="00E16D3D" w:rsidRDefault="00435C58" w:rsidP="00140CC6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16D3D">
              <w:rPr>
                <w:rFonts w:ascii="Times New Roman" w:hAnsi="Times New Roman" w:cs="Times New Roman"/>
                <w:sz w:val="28"/>
                <w:szCs w:val="28"/>
              </w:rPr>
              <w:t xml:space="preserve">областной бюджет </w:t>
            </w:r>
          </w:p>
        </w:tc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C58" w:rsidRPr="00E16D3D" w:rsidRDefault="00435C58" w:rsidP="00FA1BD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572 959,4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C58" w:rsidRPr="00E16D3D" w:rsidRDefault="00435C58" w:rsidP="00FA1BD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213 993,6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C58" w:rsidRPr="00E16D3D" w:rsidRDefault="00435C58" w:rsidP="00FA1BD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178 552,9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C58" w:rsidRPr="00C536E1" w:rsidRDefault="00435C58" w:rsidP="00203DB1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180 412,9</w:t>
            </w:r>
          </w:p>
        </w:tc>
      </w:tr>
      <w:tr w:rsidR="00435C58" w:rsidRPr="00E16D3D" w:rsidTr="00140CC6"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C58" w:rsidRPr="00E16D3D" w:rsidRDefault="00435C58" w:rsidP="00140CC6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16D3D">
              <w:rPr>
                <w:rFonts w:ascii="Times New Roman" w:hAnsi="Times New Roman" w:cs="Times New Roman"/>
                <w:sz w:val="28"/>
                <w:szCs w:val="28"/>
              </w:rPr>
              <w:t>бюджет района</w:t>
            </w:r>
          </w:p>
        </w:tc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C58" w:rsidRPr="00E16D3D" w:rsidRDefault="00435C58" w:rsidP="00FA1BD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181 498,7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C58" w:rsidRPr="00E16D3D" w:rsidRDefault="00435C58" w:rsidP="00FA1BD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75 754,3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C58" w:rsidRPr="00E16D3D" w:rsidRDefault="00435C58" w:rsidP="00FA1BD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69 356,2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C58" w:rsidRPr="00E16D3D" w:rsidRDefault="00435C58" w:rsidP="00203DB1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69 388,2</w:t>
            </w:r>
          </w:p>
        </w:tc>
      </w:tr>
      <w:tr w:rsidR="00435C58" w:rsidRPr="00E16D3D" w:rsidTr="00140CC6"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C58" w:rsidRPr="00E16D3D" w:rsidRDefault="00435C58" w:rsidP="00140CC6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16D3D">
              <w:rPr>
                <w:rFonts w:ascii="Times New Roman" w:hAnsi="Times New Roman" w:cs="Times New Roman"/>
                <w:sz w:val="28"/>
                <w:szCs w:val="28"/>
              </w:rPr>
              <w:t xml:space="preserve">внебюджетные источники </w:t>
            </w:r>
          </w:p>
        </w:tc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C58" w:rsidRPr="00E16D3D" w:rsidRDefault="00435C58" w:rsidP="002E409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E16D3D">
              <w:rPr>
                <w:sz w:val="28"/>
                <w:szCs w:val="28"/>
              </w:rPr>
              <w:t>25 500,0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C58" w:rsidRPr="00E16D3D" w:rsidRDefault="00435C58" w:rsidP="002E409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E16D3D">
              <w:rPr>
                <w:sz w:val="28"/>
                <w:szCs w:val="28"/>
              </w:rPr>
              <w:t>8 500,0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C58" w:rsidRPr="00E16D3D" w:rsidRDefault="00435C58" w:rsidP="002E409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E16D3D">
              <w:rPr>
                <w:sz w:val="28"/>
                <w:szCs w:val="28"/>
              </w:rPr>
              <w:t>8 500,0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C58" w:rsidRPr="00E16D3D" w:rsidRDefault="00435C58" w:rsidP="002E409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E16D3D">
              <w:rPr>
                <w:sz w:val="28"/>
                <w:szCs w:val="28"/>
              </w:rPr>
              <w:t>8 500,0</w:t>
            </w:r>
          </w:p>
        </w:tc>
      </w:tr>
    </w:tbl>
    <w:p w:rsidR="00933511" w:rsidRPr="00E16D3D" w:rsidRDefault="00933511" w:rsidP="00933511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933511" w:rsidRPr="00E16D3D" w:rsidRDefault="00933511" w:rsidP="00933511">
      <w:pPr>
        <w:ind w:firstLine="708"/>
        <w:jc w:val="both"/>
        <w:rPr>
          <w:b/>
          <w:sz w:val="28"/>
          <w:szCs w:val="28"/>
        </w:rPr>
      </w:pPr>
      <w:r w:rsidRPr="00E16D3D">
        <w:rPr>
          <w:b/>
          <w:sz w:val="28"/>
          <w:szCs w:val="28"/>
          <w:lang w:val="en-US"/>
        </w:rPr>
        <w:t>VI</w:t>
      </w:r>
      <w:r w:rsidRPr="00E16D3D">
        <w:rPr>
          <w:b/>
          <w:sz w:val="28"/>
          <w:szCs w:val="28"/>
        </w:rPr>
        <w:t>. Целевые показатели муниципальной программы (индикаторы):</w:t>
      </w:r>
    </w:p>
    <w:p w:rsidR="00933511" w:rsidRPr="00E16D3D" w:rsidRDefault="00933511" w:rsidP="00933511">
      <w:pPr>
        <w:ind w:firstLine="708"/>
        <w:jc w:val="both"/>
        <w:rPr>
          <w:sz w:val="28"/>
          <w:szCs w:val="28"/>
        </w:rPr>
      </w:pPr>
      <w:r w:rsidRPr="00E16D3D">
        <w:rPr>
          <w:sz w:val="28"/>
          <w:szCs w:val="28"/>
        </w:rPr>
        <w:t>- удельный вес детей дошкольного возраста, имеющих возможность получать услуги дошкольного образования, от общего количества детей в возрасте</w:t>
      </w:r>
      <w:r>
        <w:rPr>
          <w:sz w:val="28"/>
          <w:szCs w:val="28"/>
        </w:rPr>
        <w:t xml:space="preserve"> от 1,5 до 7 лет до 100 % к 2024</w:t>
      </w:r>
      <w:r w:rsidRPr="00E16D3D">
        <w:rPr>
          <w:sz w:val="28"/>
          <w:szCs w:val="28"/>
        </w:rPr>
        <w:t xml:space="preserve"> году;</w:t>
      </w:r>
    </w:p>
    <w:p w:rsidR="00933511" w:rsidRPr="00E16D3D" w:rsidRDefault="00933511" w:rsidP="00933511">
      <w:pPr>
        <w:pStyle w:val="ad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16D3D">
        <w:rPr>
          <w:rFonts w:ascii="Times New Roman" w:hAnsi="Times New Roman" w:cs="Times New Roman"/>
          <w:sz w:val="28"/>
          <w:szCs w:val="28"/>
        </w:rPr>
        <w:t xml:space="preserve">- удельный вес обучающихся общеобразовательных организаций, которые обучаются в соответствии с требованиями федеральных государственных образовательных стандартов от общего количества обучающихся, с </w:t>
      </w:r>
      <w:r w:rsidRPr="00D905D0">
        <w:rPr>
          <w:rFonts w:ascii="Times New Roman" w:hAnsi="Times New Roman" w:cs="Times New Roman"/>
          <w:sz w:val="28"/>
          <w:szCs w:val="28"/>
        </w:rPr>
        <w:t>100</w:t>
      </w:r>
      <w:r>
        <w:rPr>
          <w:rFonts w:ascii="Times New Roman" w:hAnsi="Times New Roman" w:cs="Times New Roman"/>
          <w:sz w:val="28"/>
          <w:szCs w:val="28"/>
        </w:rPr>
        <w:t xml:space="preserve"> % процентов в 2022 году до 100 % в 2024</w:t>
      </w:r>
      <w:r w:rsidRPr="00E16D3D">
        <w:rPr>
          <w:rFonts w:ascii="Times New Roman" w:hAnsi="Times New Roman" w:cs="Times New Roman"/>
          <w:sz w:val="28"/>
          <w:szCs w:val="28"/>
        </w:rPr>
        <w:t> году;</w:t>
      </w:r>
    </w:p>
    <w:p w:rsidR="00933511" w:rsidRPr="00E16D3D" w:rsidRDefault="00933511" w:rsidP="00933511">
      <w:pPr>
        <w:pStyle w:val="ad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16D3D">
        <w:rPr>
          <w:rFonts w:ascii="Times New Roman" w:hAnsi="Times New Roman" w:cs="Times New Roman"/>
          <w:sz w:val="28"/>
          <w:szCs w:val="28"/>
        </w:rPr>
        <w:t>- количество участников муниципального этапа всероссийской олимпиады школьников, научных конференций, конкурсов, фестивалей, интернет-</w:t>
      </w:r>
      <w:r>
        <w:rPr>
          <w:rFonts w:ascii="Times New Roman" w:hAnsi="Times New Roman" w:cs="Times New Roman"/>
          <w:sz w:val="28"/>
          <w:szCs w:val="28"/>
        </w:rPr>
        <w:t>марафонов, до 165 человек в 2024</w:t>
      </w:r>
      <w:r w:rsidRPr="00E16D3D">
        <w:rPr>
          <w:rFonts w:ascii="Times New Roman" w:hAnsi="Times New Roman" w:cs="Times New Roman"/>
          <w:sz w:val="28"/>
          <w:szCs w:val="28"/>
        </w:rPr>
        <w:t xml:space="preserve"> году;</w:t>
      </w:r>
    </w:p>
    <w:p w:rsidR="00933511" w:rsidRPr="00E16D3D" w:rsidRDefault="00933511" w:rsidP="00933511">
      <w:pPr>
        <w:pStyle w:val="ad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16D3D">
        <w:rPr>
          <w:rFonts w:ascii="Times New Roman" w:hAnsi="Times New Roman" w:cs="Times New Roman"/>
          <w:sz w:val="28"/>
          <w:szCs w:val="28"/>
        </w:rPr>
        <w:t>- доля детей-сирот и детей, оставшихся без попечения родителей, переданных на воспитание в семьи граждан, в общем количестве детей-сирот и детей, оставшихся без по</w:t>
      </w:r>
      <w:r>
        <w:rPr>
          <w:rFonts w:ascii="Times New Roman" w:hAnsi="Times New Roman" w:cs="Times New Roman"/>
          <w:sz w:val="28"/>
          <w:szCs w:val="28"/>
        </w:rPr>
        <w:t>печения родителей, с 87 % в 2022 году до 89 процентов в 2024</w:t>
      </w:r>
      <w:r w:rsidRPr="00E16D3D">
        <w:rPr>
          <w:rFonts w:ascii="Times New Roman" w:hAnsi="Times New Roman" w:cs="Times New Roman"/>
          <w:sz w:val="28"/>
          <w:szCs w:val="28"/>
        </w:rPr>
        <w:t> году;</w:t>
      </w:r>
    </w:p>
    <w:p w:rsidR="00933511" w:rsidRPr="00E16D3D" w:rsidRDefault="00933511" w:rsidP="00933511">
      <w:pPr>
        <w:pStyle w:val="ad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16D3D">
        <w:rPr>
          <w:rFonts w:ascii="Times New Roman" w:hAnsi="Times New Roman" w:cs="Times New Roman"/>
          <w:sz w:val="28"/>
          <w:szCs w:val="28"/>
        </w:rPr>
        <w:t>- доля детей и молодежи от 16 до 18 лет, участвующих в различных мероприятиях по гражданско-патриотическому и военно-патриотическому воспитанию, в общей численност</w:t>
      </w:r>
      <w:r>
        <w:rPr>
          <w:rFonts w:ascii="Times New Roman" w:hAnsi="Times New Roman" w:cs="Times New Roman"/>
          <w:sz w:val="28"/>
          <w:szCs w:val="28"/>
        </w:rPr>
        <w:t>и детей и молодежи области, с 33 % в 2022 году до 37 % в 2024</w:t>
      </w:r>
      <w:r w:rsidRPr="00E16D3D">
        <w:rPr>
          <w:rFonts w:ascii="Times New Roman" w:hAnsi="Times New Roman" w:cs="Times New Roman"/>
          <w:sz w:val="28"/>
          <w:szCs w:val="28"/>
        </w:rPr>
        <w:t> году;</w:t>
      </w:r>
    </w:p>
    <w:p w:rsidR="00933511" w:rsidRPr="00E16D3D" w:rsidRDefault="00933511" w:rsidP="00933511">
      <w:pPr>
        <w:pStyle w:val="ad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16D3D">
        <w:rPr>
          <w:rFonts w:ascii="Times New Roman" w:hAnsi="Times New Roman" w:cs="Times New Roman"/>
          <w:sz w:val="28"/>
          <w:szCs w:val="28"/>
        </w:rPr>
        <w:t xml:space="preserve">- доля образовательных организаций основного и дополнительного образования, участвующих в повышении уровня финансовой грамотности населения района в их общем количестве </w:t>
      </w:r>
      <w:r>
        <w:rPr>
          <w:rFonts w:ascii="Times New Roman" w:hAnsi="Times New Roman" w:cs="Times New Roman"/>
          <w:sz w:val="28"/>
          <w:szCs w:val="28"/>
        </w:rPr>
        <w:t>до 98 % в 2024</w:t>
      </w:r>
      <w:r w:rsidRPr="00E16D3D">
        <w:rPr>
          <w:rFonts w:ascii="Times New Roman" w:hAnsi="Times New Roman" w:cs="Times New Roman"/>
          <w:sz w:val="28"/>
          <w:szCs w:val="28"/>
        </w:rPr>
        <w:t> году;</w:t>
      </w:r>
    </w:p>
    <w:p w:rsidR="00933511" w:rsidRPr="00E16D3D" w:rsidRDefault="00933511" w:rsidP="00933511">
      <w:pPr>
        <w:pStyle w:val="formattext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E16D3D">
        <w:rPr>
          <w:sz w:val="28"/>
          <w:szCs w:val="28"/>
        </w:rPr>
        <w:t>- доля детей по категориям местожительства, социального и имущественного статуса, состояния здоровья, охваченных моделями и программами социализации, в общем количестве де</w:t>
      </w:r>
      <w:r>
        <w:rPr>
          <w:sz w:val="28"/>
          <w:szCs w:val="28"/>
        </w:rPr>
        <w:t>тей по указанным категориям с 86 % в 2022 году до 88 % в 2024</w:t>
      </w:r>
      <w:r w:rsidRPr="00E16D3D">
        <w:rPr>
          <w:sz w:val="28"/>
          <w:szCs w:val="28"/>
        </w:rPr>
        <w:t xml:space="preserve"> году.</w:t>
      </w:r>
    </w:p>
    <w:p w:rsidR="00933511" w:rsidRPr="00E16D3D" w:rsidRDefault="00933511" w:rsidP="00933511">
      <w:pPr>
        <w:pStyle w:val="formattext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E16D3D">
        <w:rPr>
          <w:sz w:val="28"/>
          <w:szCs w:val="28"/>
        </w:rPr>
        <w:t>- доля детей в возрасте от 5 до 18 лет, получающих дополнительное образование с использованием сертификата дополнительного образования, в общей численности детей, получающих дополнительное образование за счет бюджетных средств (100%)</w:t>
      </w:r>
    </w:p>
    <w:p w:rsidR="00933511" w:rsidRPr="00E16D3D" w:rsidRDefault="00933511" w:rsidP="00933511">
      <w:pPr>
        <w:pStyle w:val="formattext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E16D3D">
        <w:rPr>
          <w:sz w:val="28"/>
          <w:szCs w:val="28"/>
        </w:rPr>
        <w:t xml:space="preserve">- доля детей в возрасте от 5 до 18 лет, использующих сертификаты дополнительного образования в статусе сертификатов персонифицированного финансирования </w:t>
      </w:r>
      <w:r w:rsidRPr="000F5C6C">
        <w:rPr>
          <w:sz w:val="28"/>
          <w:szCs w:val="28"/>
        </w:rPr>
        <w:t>(не менее 15%);</w:t>
      </w:r>
    </w:p>
    <w:p w:rsidR="00933511" w:rsidRPr="00E16D3D" w:rsidRDefault="00933511" w:rsidP="00933511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16D3D">
        <w:rPr>
          <w:rFonts w:ascii="Times New Roman" w:hAnsi="Times New Roman" w:cs="Times New Roman"/>
          <w:sz w:val="28"/>
          <w:szCs w:val="28"/>
        </w:rPr>
        <w:t xml:space="preserve">- обеспечение дополнительного повышения оплаты труда работников муниципальных учреждений (за исключением органов местного самоуправления), финансовое обеспечение которых осуществляется за счет средств бюджета муниципального образования, на которых не распространяются Указы Президента </w:t>
      </w:r>
      <w:r w:rsidRPr="00E16D3D">
        <w:rPr>
          <w:rFonts w:ascii="Times New Roman" w:hAnsi="Times New Roman" w:cs="Times New Roman"/>
          <w:sz w:val="28"/>
          <w:szCs w:val="28"/>
        </w:rPr>
        <w:lastRenderedPageBreak/>
        <w:t>Российской Федерации от 7 мая 2012 года № 597 «О мероприятиях по реализации государственной социальной политики» полностью отработавших за месяц норму рабочего времени и выполнивших нормы труда (трудовых обязанностей), занятых на полную ставку (далее – работники муниципальных учреждений) с 1 октября 2019 года на 5 процентов сверх индексации на прогнозный уровень инфляции;</w:t>
      </w:r>
    </w:p>
    <w:p w:rsidR="00933511" w:rsidRPr="00E16D3D" w:rsidRDefault="00933511" w:rsidP="00933511">
      <w:pPr>
        <w:ind w:firstLine="708"/>
        <w:jc w:val="both"/>
        <w:rPr>
          <w:sz w:val="28"/>
          <w:szCs w:val="28"/>
        </w:rPr>
      </w:pPr>
      <w:r w:rsidRPr="00E16D3D">
        <w:rPr>
          <w:sz w:val="28"/>
          <w:szCs w:val="28"/>
        </w:rPr>
        <w:t xml:space="preserve">- обеспечение месячной </w:t>
      </w:r>
      <w:r w:rsidRPr="00933511">
        <w:rPr>
          <w:sz w:val="28"/>
          <w:szCs w:val="28"/>
        </w:rPr>
        <w:t>заработной платы работников муниципальных учреждений с 1 января 2022 года в размере не менее 13</w:t>
      </w:r>
      <w:r w:rsidR="00BB5038">
        <w:rPr>
          <w:sz w:val="28"/>
          <w:szCs w:val="28"/>
        </w:rPr>
        <w:t> 890,00</w:t>
      </w:r>
      <w:r w:rsidRPr="00933511">
        <w:rPr>
          <w:sz w:val="28"/>
          <w:szCs w:val="28"/>
        </w:rPr>
        <w:t xml:space="preserve"> рублей</w:t>
      </w:r>
      <w:r w:rsidRPr="00933511">
        <w:rPr>
          <w:spacing w:val="-2"/>
          <w:sz w:val="28"/>
          <w:szCs w:val="28"/>
        </w:rPr>
        <w:t>.</w:t>
      </w:r>
      <w:r w:rsidRPr="00E16D3D">
        <w:rPr>
          <w:sz w:val="28"/>
          <w:szCs w:val="28"/>
        </w:rPr>
        <w:t xml:space="preserve"> </w:t>
      </w:r>
    </w:p>
    <w:p w:rsidR="00933511" w:rsidRPr="00E16D3D" w:rsidRDefault="00933511" w:rsidP="00933511">
      <w:pPr>
        <w:ind w:firstLine="708"/>
        <w:jc w:val="both"/>
        <w:rPr>
          <w:b/>
          <w:sz w:val="28"/>
          <w:szCs w:val="28"/>
        </w:rPr>
      </w:pPr>
      <w:r w:rsidRPr="00E16D3D">
        <w:rPr>
          <w:sz w:val="28"/>
          <w:szCs w:val="28"/>
        </w:rPr>
        <w:t xml:space="preserve">- количество работников муниципальных учреждений (за исключением органов местного самоуправления), занятых на полную ставку, заработная плата которых за полную отработку за месяц нормы рабочего времени и выполнение нормы труда (трудовых обязанностей) </w:t>
      </w:r>
      <w:r>
        <w:rPr>
          <w:sz w:val="28"/>
          <w:szCs w:val="28"/>
        </w:rPr>
        <w:t>в 2022</w:t>
      </w:r>
      <w:r w:rsidRPr="00933511">
        <w:rPr>
          <w:sz w:val="28"/>
          <w:szCs w:val="28"/>
        </w:rPr>
        <w:t>-202</w:t>
      </w:r>
      <w:r>
        <w:rPr>
          <w:sz w:val="28"/>
          <w:szCs w:val="28"/>
        </w:rPr>
        <w:t>4</w:t>
      </w:r>
      <w:r w:rsidRPr="00933511">
        <w:rPr>
          <w:sz w:val="28"/>
          <w:szCs w:val="28"/>
        </w:rPr>
        <w:t xml:space="preserve"> годах, ниже минимального размера оплаты труда - 0 человек.</w:t>
      </w:r>
    </w:p>
    <w:p w:rsidR="00933511" w:rsidRPr="00E16D3D" w:rsidRDefault="00933511" w:rsidP="00933511">
      <w:pPr>
        <w:ind w:firstLine="708"/>
        <w:jc w:val="both"/>
        <w:rPr>
          <w:b/>
          <w:sz w:val="28"/>
          <w:szCs w:val="28"/>
        </w:rPr>
      </w:pPr>
    </w:p>
    <w:p w:rsidR="00933511" w:rsidRPr="00E16D3D" w:rsidRDefault="00933511" w:rsidP="00933511">
      <w:pPr>
        <w:ind w:firstLine="567"/>
        <w:jc w:val="both"/>
        <w:rPr>
          <w:b/>
          <w:sz w:val="28"/>
          <w:szCs w:val="28"/>
        </w:rPr>
      </w:pPr>
      <w:r w:rsidRPr="00E16D3D">
        <w:rPr>
          <w:b/>
          <w:sz w:val="28"/>
          <w:szCs w:val="28"/>
        </w:rPr>
        <w:t>Паспорт подпрограммы 1 «Развитие системы дошкольного образования»</w:t>
      </w:r>
    </w:p>
    <w:tbl>
      <w:tblPr>
        <w:tblW w:w="105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67"/>
        <w:gridCol w:w="2349"/>
        <w:gridCol w:w="1769"/>
        <w:gridCol w:w="1757"/>
        <w:gridCol w:w="1303"/>
      </w:tblGrid>
      <w:tr w:rsidR="00933511" w:rsidRPr="00E16D3D" w:rsidTr="00140CC6"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511" w:rsidRPr="00E16D3D" w:rsidRDefault="00933511" w:rsidP="00140CC6">
            <w:pPr>
              <w:jc w:val="both"/>
              <w:rPr>
                <w:sz w:val="28"/>
                <w:szCs w:val="28"/>
              </w:rPr>
            </w:pPr>
            <w:r w:rsidRPr="00E16D3D">
              <w:rPr>
                <w:sz w:val="28"/>
                <w:szCs w:val="28"/>
              </w:rPr>
              <w:t>Наименование подпрограммы</w:t>
            </w:r>
          </w:p>
        </w:tc>
        <w:tc>
          <w:tcPr>
            <w:tcW w:w="71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511" w:rsidRPr="00E16D3D" w:rsidRDefault="00933511" w:rsidP="00140CC6">
            <w:pPr>
              <w:jc w:val="both"/>
              <w:rPr>
                <w:sz w:val="28"/>
                <w:szCs w:val="28"/>
              </w:rPr>
            </w:pPr>
            <w:r w:rsidRPr="00E16D3D">
              <w:rPr>
                <w:sz w:val="28"/>
                <w:szCs w:val="28"/>
              </w:rPr>
              <w:t>Развитие системы дошкольного образования</w:t>
            </w:r>
          </w:p>
        </w:tc>
      </w:tr>
      <w:tr w:rsidR="00933511" w:rsidRPr="00E16D3D" w:rsidTr="00140CC6"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511" w:rsidRPr="00E16D3D" w:rsidRDefault="00933511" w:rsidP="00140CC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16D3D">
              <w:rPr>
                <w:rFonts w:ascii="Times New Roman" w:hAnsi="Times New Roman" w:cs="Times New Roman"/>
                <w:sz w:val="28"/>
                <w:szCs w:val="28"/>
              </w:rPr>
              <w:t>Ответственный исполнитель подпрограммы</w:t>
            </w:r>
          </w:p>
          <w:p w:rsidR="00933511" w:rsidRPr="00E16D3D" w:rsidRDefault="00933511" w:rsidP="00140CC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16D3D">
              <w:rPr>
                <w:rFonts w:ascii="Times New Roman" w:hAnsi="Times New Roman" w:cs="Times New Roman"/>
                <w:sz w:val="28"/>
                <w:szCs w:val="28"/>
              </w:rPr>
              <w:t>(по согласованию)</w:t>
            </w:r>
          </w:p>
        </w:tc>
        <w:tc>
          <w:tcPr>
            <w:tcW w:w="71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511" w:rsidRPr="00E16D3D" w:rsidRDefault="00933511" w:rsidP="00140CC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16D3D">
              <w:rPr>
                <w:rFonts w:ascii="Times New Roman" w:hAnsi="Times New Roman" w:cs="Times New Roman"/>
                <w:sz w:val="28"/>
                <w:szCs w:val="28"/>
              </w:rPr>
              <w:t>Управление образования администрации Новобурасского муниципального района</w:t>
            </w:r>
          </w:p>
        </w:tc>
      </w:tr>
      <w:tr w:rsidR="00933511" w:rsidRPr="00E16D3D" w:rsidTr="00140CC6"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511" w:rsidRPr="00E16D3D" w:rsidRDefault="00933511" w:rsidP="00140CC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16D3D">
              <w:rPr>
                <w:rFonts w:ascii="Times New Roman" w:hAnsi="Times New Roman" w:cs="Times New Roman"/>
                <w:sz w:val="28"/>
                <w:szCs w:val="28"/>
              </w:rPr>
              <w:t xml:space="preserve">Соисполнители подпрограммы </w:t>
            </w:r>
          </w:p>
          <w:p w:rsidR="00933511" w:rsidRPr="00E16D3D" w:rsidRDefault="00933511" w:rsidP="00140CC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16D3D">
              <w:rPr>
                <w:rFonts w:ascii="Times New Roman" w:hAnsi="Times New Roman" w:cs="Times New Roman"/>
                <w:sz w:val="28"/>
                <w:szCs w:val="28"/>
              </w:rPr>
              <w:t>(по согласованию)</w:t>
            </w:r>
          </w:p>
        </w:tc>
        <w:tc>
          <w:tcPr>
            <w:tcW w:w="71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511" w:rsidRPr="00E16D3D" w:rsidRDefault="00933511" w:rsidP="00140CC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E16D3D">
              <w:rPr>
                <w:rFonts w:ascii="Times New Roman" w:hAnsi="Times New Roman" w:cs="Times New Roman"/>
                <w:sz w:val="28"/>
                <w:szCs w:val="28"/>
              </w:rPr>
              <w:t>МУ «Централизованная бухгалтерия управления образования»</w:t>
            </w:r>
          </w:p>
          <w:p w:rsidR="00933511" w:rsidRPr="00E16D3D" w:rsidRDefault="00933511" w:rsidP="00140CC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16D3D">
              <w:rPr>
                <w:rFonts w:ascii="Times New Roman" w:hAnsi="Times New Roman" w:cs="Times New Roman"/>
                <w:sz w:val="28"/>
                <w:szCs w:val="28"/>
              </w:rPr>
              <w:t>Образовательные организации района</w:t>
            </w:r>
          </w:p>
        </w:tc>
      </w:tr>
      <w:tr w:rsidR="00933511" w:rsidRPr="00E16D3D" w:rsidTr="00140CC6"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511" w:rsidRPr="00E16D3D" w:rsidRDefault="00933511" w:rsidP="00140CC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16D3D">
              <w:rPr>
                <w:rFonts w:ascii="Times New Roman" w:hAnsi="Times New Roman" w:cs="Times New Roman"/>
                <w:sz w:val="28"/>
                <w:szCs w:val="28"/>
              </w:rPr>
              <w:t>Цели подпрограммы</w:t>
            </w:r>
          </w:p>
        </w:tc>
        <w:tc>
          <w:tcPr>
            <w:tcW w:w="71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511" w:rsidRPr="00E16D3D" w:rsidRDefault="00933511" w:rsidP="00140CC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16D3D">
              <w:rPr>
                <w:rFonts w:ascii="Times New Roman" w:hAnsi="Times New Roman" w:cs="Times New Roman"/>
                <w:sz w:val="28"/>
                <w:szCs w:val="28"/>
              </w:rPr>
              <w:t>обеспечение государственных гарантий на получение дошкольного образования и повышение качества образовательных услуг, предоставляемых населению системой дошкольного образования</w:t>
            </w:r>
          </w:p>
        </w:tc>
      </w:tr>
      <w:tr w:rsidR="00933511" w:rsidRPr="00E16D3D" w:rsidTr="00140CC6">
        <w:trPr>
          <w:trHeight w:val="1990"/>
        </w:trPr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511" w:rsidRPr="00E16D3D" w:rsidRDefault="00933511" w:rsidP="00140CC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16D3D">
              <w:rPr>
                <w:rFonts w:ascii="Times New Roman" w:hAnsi="Times New Roman" w:cs="Times New Roman"/>
                <w:sz w:val="28"/>
                <w:szCs w:val="28"/>
              </w:rPr>
              <w:t>Задачи подпрограммы</w:t>
            </w:r>
          </w:p>
        </w:tc>
        <w:tc>
          <w:tcPr>
            <w:tcW w:w="71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511" w:rsidRPr="00E16D3D" w:rsidRDefault="00933511" w:rsidP="00140CC6">
            <w:pPr>
              <w:pStyle w:val="ad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16D3D">
              <w:rPr>
                <w:rFonts w:ascii="Times New Roman" w:hAnsi="Times New Roman" w:cs="Times New Roman"/>
                <w:sz w:val="28"/>
                <w:szCs w:val="28"/>
              </w:rPr>
              <w:t>- обеспечение доступности дошкольного образования;</w:t>
            </w:r>
          </w:p>
          <w:p w:rsidR="00933511" w:rsidRPr="00E16D3D" w:rsidRDefault="00933511" w:rsidP="00140CC6">
            <w:pPr>
              <w:pStyle w:val="ad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16D3D">
              <w:rPr>
                <w:rFonts w:ascii="Times New Roman" w:hAnsi="Times New Roman" w:cs="Times New Roman"/>
                <w:sz w:val="28"/>
                <w:szCs w:val="28"/>
              </w:rPr>
              <w:t>обеспечение высокого качества услуг дошкольного образования;</w:t>
            </w:r>
          </w:p>
          <w:p w:rsidR="00933511" w:rsidRPr="00E16D3D" w:rsidRDefault="00933511" w:rsidP="00140CC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16D3D">
              <w:rPr>
                <w:rFonts w:ascii="Times New Roman" w:hAnsi="Times New Roman" w:cs="Times New Roman"/>
                <w:sz w:val="28"/>
                <w:szCs w:val="28"/>
              </w:rPr>
              <w:t>- обеспечение условий для реализации развивающих образовательных программ и внедрения независимой системы оценки качества дошкольного образования</w:t>
            </w:r>
          </w:p>
        </w:tc>
      </w:tr>
      <w:tr w:rsidR="00933511" w:rsidRPr="00E16D3D" w:rsidTr="00140CC6">
        <w:trPr>
          <w:trHeight w:val="2879"/>
        </w:trPr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511" w:rsidRPr="00E16D3D" w:rsidRDefault="00933511" w:rsidP="00140CC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16D3D">
              <w:rPr>
                <w:rFonts w:ascii="Times New Roman" w:hAnsi="Times New Roman" w:cs="Times New Roman"/>
                <w:sz w:val="28"/>
                <w:szCs w:val="28"/>
              </w:rPr>
              <w:t>Ожидаемые результаты реализации подпрограммы</w:t>
            </w:r>
          </w:p>
        </w:tc>
        <w:tc>
          <w:tcPr>
            <w:tcW w:w="71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511" w:rsidRPr="00E16D3D" w:rsidRDefault="00933511" w:rsidP="00140CC6">
            <w:pPr>
              <w:pStyle w:val="ad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16D3D">
              <w:rPr>
                <w:rFonts w:ascii="Times New Roman" w:hAnsi="Times New Roman" w:cs="Times New Roman"/>
                <w:sz w:val="28"/>
                <w:szCs w:val="28"/>
              </w:rPr>
              <w:t>- обеспечение выполнения государственных гарантий общедоступности и бесплатности дошкольного образования;</w:t>
            </w:r>
          </w:p>
          <w:p w:rsidR="00933511" w:rsidRPr="00E16D3D" w:rsidRDefault="00933511" w:rsidP="00140CC6">
            <w:pPr>
              <w:pStyle w:val="ad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16D3D">
              <w:rPr>
                <w:rFonts w:ascii="Times New Roman" w:hAnsi="Times New Roman" w:cs="Times New Roman"/>
                <w:sz w:val="28"/>
                <w:szCs w:val="28"/>
              </w:rPr>
              <w:t>- развитие дошкольной инфраструктуры (ремонт действующих зданий детских садов);</w:t>
            </w:r>
          </w:p>
          <w:p w:rsidR="00933511" w:rsidRPr="00E16D3D" w:rsidRDefault="00933511" w:rsidP="00140CC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16D3D">
              <w:rPr>
                <w:rFonts w:ascii="Times New Roman" w:hAnsi="Times New Roman" w:cs="Times New Roman"/>
                <w:sz w:val="28"/>
                <w:szCs w:val="28"/>
              </w:rPr>
              <w:t>- внедрение альтернативных форм предоставления дошкольного образования (семейных групп, структурных подразделений дошкольного образования на базе общеобразовательных организаций)</w:t>
            </w:r>
          </w:p>
        </w:tc>
      </w:tr>
      <w:tr w:rsidR="00933511" w:rsidRPr="00E16D3D" w:rsidTr="00140CC6">
        <w:trPr>
          <w:trHeight w:val="556"/>
        </w:trPr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511" w:rsidRPr="00E16D3D" w:rsidRDefault="00933511" w:rsidP="00140CC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16D3D">
              <w:rPr>
                <w:rFonts w:ascii="Times New Roman" w:hAnsi="Times New Roman" w:cs="Times New Roman"/>
                <w:sz w:val="28"/>
                <w:szCs w:val="28"/>
              </w:rPr>
              <w:t>Сроки и этапы реализации подпрограммы</w:t>
            </w:r>
          </w:p>
        </w:tc>
        <w:tc>
          <w:tcPr>
            <w:tcW w:w="71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511" w:rsidRPr="00E16D3D" w:rsidRDefault="00933511" w:rsidP="00140CC6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16D3D">
              <w:rPr>
                <w:rFonts w:ascii="Times New Roman" w:hAnsi="Times New Roman" w:cs="Times New Roman"/>
                <w:sz w:val="28"/>
                <w:szCs w:val="28"/>
              </w:rPr>
              <w:t>Реализация Подпрограммы 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удет осуществлена в течение 2022-2024</w:t>
            </w:r>
            <w:r w:rsidRPr="00E16D3D">
              <w:rPr>
                <w:rFonts w:ascii="Times New Roman" w:hAnsi="Times New Roman" w:cs="Times New Roman"/>
                <w:sz w:val="28"/>
                <w:szCs w:val="28"/>
              </w:rPr>
              <w:t xml:space="preserve"> годов в три этапа:</w:t>
            </w:r>
          </w:p>
          <w:p w:rsidR="00933511" w:rsidRPr="00E16D3D" w:rsidRDefault="00933511" w:rsidP="00140CC6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16D3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этап – 2022</w:t>
            </w:r>
            <w:r w:rsidRPr="00E16D3D">
              <w:rPr>
                <w:rFonts w:ascii="Times New Roman" w:hAnsi="Times New Roman" w:cs="Times New Roman"/>
                <w:sz w:val="28"/>
                <w:szCs w:val="28"/>
              </w:rPr>
              <w:t xml:space="preserve"> год;</w:t>
            </w:r>
          </w:p>
          <w:p w:rsidR="00933511" w:rsidRPr="00E16D3D" w:rsidRDefault="00933511" w:rsidP="00140CC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16D3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этап – 2023</w:t>
            </w:r>
            <w:r w:rsidRPr="00E16D3D">
              <w:rPr>
                <w:rFonts w:ascii="Times New Roman" w:hAnsi="Times New Roman" w:cs="Times New Roman"/>
                <w:sz w:val="28"/>
                <w:szCs w:val="28"/>
              </w:rPr>
              <w:t xml:space="preserve"> год;</w:t>
            </w:r>
          </w:p>
          <w:p w:rsidR="00933511" w:rsidRPr="00E16D3D" w:rsidRDefault="00933511" w:rsidP="00140CC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16D3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III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этап – 2024</w:t>
            </w:r>
            <w:r w:rsidRPr="00E16D3D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933511" w:rsidRPr="00E16D3D" w:rsidTr="00140CC6">
        <w:trPr>
          <w:trHeight w:val="556"/>
        </w:trPr>
        <w:tc>
          <w:tcPr>
            <w:tcW w:w="33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511" w:rsidRPr="00E16D3D" w:rsidRDefault="00933511" w:rsidP="00140CC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16D3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Объем и источники финансового обеспечения подпрограммы</w:t>
            </w:r>
          </w:p>
        </w:tc>
        <w:tc>
          <w:tcPr>
            <w:tcW w:w="71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511" w:rsidRPr="00E16D3D" w:rsidRDefault="00933511" w:rsidP="00140CC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6D3D">
              <w:rPr>
                <w:rFonts w:ascii="Times New Roman" w:hAnsi="Times New Roman" w:cs="Times New Roman"/>
                <w:sz w:val="28"/>
                <w:szCs w:val="28"/>
              </w:rPr>
              <w:t>расходы (тыс. руб.)</w:t>
            </w:r>
          </w:p>
        </w:tc>
      </w:tr>
      <w:tr w:rsidR="00933511" w:rsidRPr="00E16D3D" w:rsidTr="00140CC6">
        <w:trPr>
          <w:trHeight w:val="556"/>
        </w:trPr>
        <w:tc>
          <w:tcPr>
            <w:tcW w:w="33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3511" w:rsidRPr="00E16D3D" w:rsidRDefault="00933511" w:rsidP="00140CC6">
            <w:pPr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511" w:rsidRPr="00E16D3D" w:rsidRDefault="00933511" w:rsidP="00140CC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6D3D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511" w:rsidRPr="00E16D3D" w:rsidRDefault="001C776C" w:rsidP="00140CC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511" w:rsidRPr="00E16D3D" w:rsidRDefault="00933511" w:rsidP="001C776C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E16D3D">
              <w:rPr>
                <w:sz w:val="28"/>
                <w:szCs w:val="28"/>
              </w:rPr>
              <w:t>202</w:t>
            </w:r>
            <w:r w:rsidR="001C776C">
              <w:rPr>
                <w:sz w:val="28"/>
                <w:szCs w:val="28"/>
              </w:rPr>
              <w:t>3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511" w:rsidRPr="00E16D3D" w:rsidRDefault="00933511" w:rsidP="001C776C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E16D3D">
              <w:rPr>
                <w:sz w:val="28"/>
                <w:szCs w:val="28"/>
              </w:rPr>
              <w:t>202</w:t>
            </w:r>
            <w:r w:rsidR="001C776C">
              <w:rPr>
                <w:sz w:val="28"/>
                <w:szCs w:val="28"/>
              </w:rPr>
              <w:t>4</w:t>
            </w:r>
          </w:p>
        </w:tc>
      </w:tr>
      <w:tr w:rsidR="005A2E03" w:rsidRPr="00E16D3D" w:rsidTr="00140CC6">
        <w:trPr>
          <w:trHeight w:val="393"/>
        </w:trPr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E03" w:rsidRPr="00E16D3D" w:rsidRDefault="005A2E03" w:rsidP="00140CC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16D3D">
              <w:rPr>
                <w:sz w:val="28"/>
                <w:szCs w:val="28"/>
              </w:rPr>
              <w:t xml:space="preserve">Областной бюджет </w:t>
            </w: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2E03" w:rsidRPr="00E16D3D" w:rsidRDefault="00435C58" w:rsidP="008E056A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102 725,5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2E03" w:rsidRPr="00E16D3D" w:rsidRDefault="00435C58" w:rsidP="008E056A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37 926,5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2E03" w:rsidRPr="00E16D3D" w:rsidRDefault="005A2E03" w:rsidP="00140CC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32 399,5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2E03" w:rsidRPr="00E16D3D" w:rsidRDefault="005A2E03" w:rsidP="00140CC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32 399,5</w:t>
            </w:r>
          </w:p>
        </w:tc>
      </w:tr>
      <w:tr w:rsidR="005A2E03" w:rsidRPr="00E16D3D" w:rsidTr="00140CC6">
        <w:trPr>
          <w:trHeight w:val="393"/>
        </w:trPr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E03" w:rsidRPr="00E16D3D" w:rsidRDefault="005A2E03" w:rsidP="00140CC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16D3D">
              <w:rPr>
                <w:sz w:val="28"/>
                <w:szCs w:val="28"/>
              </w:rPr>
              <w:t>бюджет района</w:t>
            </w: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2E03" w:rsidRPr="00E16D3D" w:rsidRDefault="002262D4" w:rsidP="00435C5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58</w:t>
            </w:r>
            <w:r w:rsidR="00435C58">
              <w:rPr>
                <w:sz w:val="28"/>
                <w:szCs w:val="28"/>
              </w:rPr>
              <w:t> 567,0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2E03" w:rsidRPr="00E16D3D" w:rsidRDefault="00435C58" w:rsidP="008E056A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25 141,9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2E03" w:rsidRPr="00E16D3D" w:rsidRDefault="005A2E03" w:rsidP="00140CC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16 744,0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2E03" w:rsidRPr="00E16D3D" w:rsidRDefault="005A2E03" w:rsidP="00140CC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16 681,1</w:t>
            </w:r>
          </w:p>
        </w:tc>
      </w:tr>
      <w:tr w:rsidR="005A2E03" w:rsidRPr="00E16D3D" w:rsidTr="00140CC6">
        <w:trPr>
          <w:trHeight w:val="393"/>
        </w:trPr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E03" w:rsidRPr="00E16D3D" w:rsidRDefault="005A2E03" w:rsidP="00140CC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16D3D">
              <w:rPr>
                <w:sz w:val="28"/>
                <w:szCs w:val="28"/>
              </w:rPr>
              <w:t>внебюджетные источники</w:t>
            </w: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2E03" w:rsidRPr="00E16D3D" w:rsidRDefault="005A2E03" w:rsidP="00140CC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E16D3D">
              <w:rPr>
                <w:sz w:val="28"/>
                <w:szCs w:val="28"/>
              </w:rPr>
              <w:t>12 000,0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2E03" w:rsidRPr="00E16D3D" w:rsidRDefault="005A2E03" w:rsidP="00140CC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E16D3D">
              <w:rPr>
                <w:sz w:val="28"/>
                <w:szCs w:val="28"/>
              </w:rPr>
              <w:t>4 000,0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2E03" w:rsidRPr="00E16D3D" w:rsidRDefault="005A2E03" w:rsidP="00140CC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E16D3D">
              <w:rPr>
                <w:sz w:val="28"/>
                <w:szCs w:val="28"/>
              </w:rPr>
              <w:t>4 000,0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2E03" w:rsidRPr="00E16D3D" w:rsidRDefault="005A2E03" w:rsidP="00140CC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E16D3D">
              <w:rPr>
                <w:sz w:val="28"/>
                <w:szCs w:val="28"/>
              </w:rPr>
              <w:t>4 000,0</w:t>
            </w:r>
          </w:p>
        </w:tc>
      </w:tr>
      <w:tr w:rsidR="005A2E03" w:rsidRPr="00E16D3D" w:rsidTr="00140CC6">
        <w:trPr>
          <w:trHeight w:val="708"/>
        </w:trPr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E03" w:rsidRPr="00E16D3D" w:rsidRDefault="005A2E03" w:rsidP="00140CC6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16D3D">
              <w:rPr>
                <w:rFonts w:ascii="Times New Roman" w:hAnsi="Times New Roman" w:cs="Times New Roman"/>
                <w:sz w:val="28"/>
                <w:szCs w:val="28"/>
              </w:rPr>
              <w:t>Целевые показатели подпрограммы (индикаторы)</w:t>
            </w:r>
          </w:p>
        </w:tc>
        <w:tc>
          <w:tcPr>
            <w:tcW w:w="71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E03" w:rsidRPr="00E16D3D" w:rsidRDefault="005A2E03" w:rsidP="00140CC6">
            <w:pPr>
              <w:pStyle w:val="ad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16D3D">
              <w:rPr>
                <w:rFonts w:ascii="Times New Roman" w:hAnsi="Times New Roman" w:cs="Times New Roman"/>
                <w:sz w:val="28"/>
                <w:szCs w:val="28"/>
              </w:rPr>
              <w:t xml:space="preserve">- удельный вес детей дошкольного возраста, имеющих возможность получать услуги дошкольного образования, от общего количества детей в </w:t>
            </w:r>
            <w:r w:rsidRPr="000F5C6C">
              <w:rPr>
                <w:rFonts w:ascii="Times New Roman" w:hAnsi="Times New Roman" w:cs="Times New Roman"/>
                <w:sz w:val="28"/>
                <w:szCs w:val="28"/>
              </w:rPr>
              <w:t>возрасте от 1,5 до 7 лет, с 100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процентов в 2022</w:t>
            </w:r>
            <w:r w:rsidRPr="000F5C6C">
              <w:rPr>
                <w:rFonts w:ascii="Times New Roman" w:hAnsi="Times New Roman" w:cs="Times New Roman"/>
                <w:sz w:val="28"/>
                <w:szCs w:val="28"/>
              </w:rPr>
              <w:t xml:space="preserve"> году до </w:t>
            </w:r>
            <w:r w:rsidRPr="00CC0319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процента в 2024</w:t>
            </w:r>
            <w:r w:rsidRPr="000F5C6C">
              <w:rPr>
                <w:rFonts w:ascii="Times New Roman" w:hAnsi="Times New Roman" w:cs="Times New Roman"/>
                <w:sz w:val="28"/>
                <w:szCs w:val="28"/>
              </w:rPr>
              <w:t> году;</w:t>
            </w:r>
          </w:p>
          <w:p w:rsidR="005A2E03" w:rsidRPr="00E16D3D" w:rsidRDefault="005A2E03" w:rsidP="00140CC6">
            <w:pPr>
              <w:pStyle w:val="ad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16D3D">
              <w:rPr>
                <w:rFonts w:ascii="Times New Roman" w:hAnsi="Times New Roman" w:cs="Times New Roman"/>
                <w:sz w:val="28"/>
                <w:szCs w:val="28"/>
              </w:rPr>
              <w:t>- удельный вес педагогических и руководящих работников дошкольных образовательных организаций, прошедших курсы повышения квалификации и/или профессионально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й переподготовки до 100 % в 2024</w:t>
            </w:r>
            <w:r w:rsidRPr="00E16D3D">
              <w:rPr>
                <w:rFonts w:ascii="Times New Roman" w:hAnsi="Times New Roman" w:cs="Times New Roman"/>
                <w:sz w:val="28"/>
                <w:szCs w:val="28"/>
              </w:rPr>
              <w:t xml:space="preserve"> году;</w:t>
            </w:r>
          </w:p>
          <w:p w:rsidR="005A2E03" w:rsidRPr="00E16D3D" w:rsidRDefault="005A2E03" w:rsidP="00140CC6">
            <w:pPr>
              <w:pStyle w:val="ad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16D3D">
              <w:rPr>
                <w:rFonts w:ascii="Times New Roman" w:hAnsi="Times New Roman" w:cs="Times New Roman"/>
                <w:sz w:val="28"/>
                <w:szCs w:val="28"/>
              </w:rPr>
              <w:t>- удельный вес воспитанников дошкольных образовательных организаций, обучающихся по программам, соответствующим требованиям федерального государственного образовательного стандарта дошкольного образования, в общей численности воспитанников дошкольных образователь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ных организаций, до 100 % в 2024</w:t>
            </w:r>
            <w:r w:rsidRPr="00E16D3D">
              <w:rPr>
                <w:rFonts w:ascii="Times New Roman" w:hAnsi="Times New Roman" w:cs="Times New Roman"/>
                <w:sz w:val="28"/>
                <w:szCs w:val="28"/>
              </w:rPr>
              <w:t xml:space="preserve"> году;</w:t>
            </w:r>
          </w:p>
          <w:p w:rsidR="005A2E03" w:rsidRPr="00E16D3D" w:rsidRDefault="005A2E03" w:rsidP="00140CC6">
            <w:pPr>
              <w:tabs>
                <w:tab w:val="left" w:pos="357"/>
                <w:tab w:val="left" w:pos="576"/>
              </w:tabs>
              <w:jc w:val="both"/>
              <w:rPr>
                <w:sz w:val="28"/>
                <w:szCs w:val="28"/>
              </w:rPr>
            </w:pPr>
            <w:r w:rsidRPr="00E16D3D">
              <w:rPr>
                <w:sz w:val="28"/>
                <w:szCs w:val="28"/>
              </w:rPr>
              <w:t>-удельный вес дошкольных образовательных организаций, принимающих участие в региональном мониторинге оценки качества дошколь</w:t>
            </w:r>
            <w:r>
              <w:rPr>
                <w:sz w:val="28"/>
                <w:szCs w:val="28"/>
              </w:rPr>
              <w:t>ного образования до 100 % в 2024</w:t>
            </w:r>
            <w:r w:rsidRPr="00E16D3D">
              <w:rPr>
                <w:sz w:val="28"/>
                <w:szCs w:val="28"/>
              </w:rPr>
              <w:t xml:space="preserve"> году - доля детей в возрасте от 5 до 18 лет, получающих дополнительное образование с использованием сертификата дополнительного образования, в общей численности детей, получающих дополнительное образование за счет бюджетных средств (100%)</w:t>
            </w:r>
          </w:p>
          <w:p w:rsidR="005A2E03" w:rsidRPr="00E16D3D" w:rsidRDefault="005A2E03" w:rsidP="00140CC6">
            <w:pPr>
              <w:tabs>
                <w:tab w:val="left" w:pos="357"/>
                <w:tab w:val="left" w:pos="576"/>
              </w:tabs>
              <w:jc w:val="both"/>
              <w:rPr>
                <w:sz w:val="28"/>
                <w:szCs w:val="28"/>
              </w:rPr>
            </w:pPr>
            <w:r w:rsidRPr="00E16D3D">
              <w:rPr>
                <w:sz w:val="28"/>
                <w:szCs w:val="28"/>
              </w:rPr>
              <w:t xml:space="preserve">-доля детей в возрасте от 5 до 7 лет, использующих сертификаты дополнительного образования в статусе сертификатов персонифицированного финансирования </w:t>
            </w:r>
            <w:r w:rsidRPr="00E53A40">
              <w:rPr>
                <w:sz w:val="28"/>
                <w:szCs w:val="28"/>
              </w:rPr>
              <w:t>(не менее 1%);</w:t>
            </w:r>
          </w:p>
          <w:p w:rsidR="005A2E03" w:rsidRPr="00E16D3D" w:rsidRDefault="005A2E03" w:rsidP="00140CC6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16D3D">
              <w:rPr>
                <w:rFonts w:ascii="Times New Roman" w:hAnsi="Times New Roman" w:cs="Times New Roman"/>
                <w:sz w:val="28"/>
                <w:szCs w:val="28"/>
              </w:rPr>
              <w:t xml:space="preserve">- обеспечение месячной заработной платы работников </w:t>
            </w:r>
            <w:r w:rsidRPr="00933511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муниципальных учреждений с 1 января 2022 года в размере не менее </w:t>
            </w:r>
            <w:r w:rsidRPr="00BB5038">
              <w:rPr>
                <w:rFonts w:ascii="Times New Roman" w:hAnsi="Times New Roman" w:cs="Times New Roman"/>
                <w:sz w:val="28"/>
                <w:szCs w:val="28"/>
              </w:rPr>
              <w:t>13 890,00</w:t>
            </w:r>
            <w:r w:rsidRPr="00933511">
              <w:rPr>
                <w:sz w:val="28"/>
                <w:szCs w:val="28"/>
              </w:rPr>
              <w:t xml:space="preserve"> </w:t>
            </w:r>
            <w:r w:rsidRPr="00933511">
              <w:rPr>
                <w:rFonts w:ascii="Times New Roman" w:hAnsi="Times New Roman" w:cs="Times New Roman"/>
                <w:sz w:val="28"/>
                <w:szCs w:val="28"/>
              </w:rPr>
              <w:t>рублей</w:t>
            </w:r>
            <w:r w:rsidRPr="00933511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.</w:t>
            </w:r>
          </w:p>
          <w:p w:rsidR="005A2E03" w:rsidRPr="00E16D3D" w:rsidRDefault="005A2E03" w:rsidP="00933511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16D3D">
              <w:rPr>
                <w:rFonts w:ascii="Times New Roman" w:hAnsi="Times New Roman" w:cs="Times New Roman"/>
                <w:sz w:val="28"/>
                <w:szCs w:val="28"/>
              </w:rPr>
              <w:t xml:space="preserve">- количество работников муниципальных учреждений (за исключением органов местного самоуправления), занятых на полную ставку, заработная плата которых за полную отработку за месяц нормы рабочего времени и выполнение нормы труда (трудовых обязанностей) в </w:t>
            </w:r>
            <w:r w:rsidRPr="00933511">
              <w:rPr>
                <w:rFonts w:ascii="Times New Roman" w:hAnsi="Times New Roman" w:cs="Times New Roman"/>
                <w:sz w:val="28"/>
                <w:szCs w:val="28"/>
              </w:rPr>
              <w:t>2022-2024 годах, ниже минимального размера оплаты труда - 0 человек.</w:t>
            </w:r>
          </w:p>
        </w:tc>
      </w:tr>
    </w:tbl>
    <w:p w:rsidR="00933511" w:rsidRDefault="00933511" w:rsidP="00933511">
      <w:pPr>
        <w:ind w:firstLine="567"/>
        <w:jc w:val="center"/>
        <w:rPr>
          <w:sz w:val="28"/>
          <w:szCs w:val="28"/>
        </w:rPr>
      </w:pPr>
    </w:p>
    <w:p w:rsidR="00693A03" w:rsidRDefault="00693A03" w:rsidP="00933511">
      <w:pPr>
        <w:ind w:firstLine="567"/>
        <w:jc w:val="center"/>
        <w:rPr>
          <w:sz w:val="28"/>
          <w:szCs w:val="28"/>
        </w:rPr>
      </w:pPr>
    </w:p>
    <w:p w:rsidR="00693A03" w:rsidRPr="00E16D3D" w:rsidRDefault="00693A03" w:rsidP="00933511">
      <w:pPr>
        <w:ind w:firstLine="567"/>
        <w:jc w:val="center"/>
        <w:rPr>
          <w:sz w:val="28"/>
          <w:szCs w:val="28"/>
        </w:rPr>
      </w:pPr>
    </w:p>
    <w:p w:rsidR="00933511" w:rsidRPr="00E16D3D" w:rsidRDefault="00933511" w:rsidP="00933511">
      <w:pPr>
        <w:ind w:firstLine="708"/>
        <w:jc w:val="center"/>
        <w:rPr>
          <w:b/>
          <w:sz w:val="28"/>
          <w:szCs w:val="28"/>
        </w:rPr>
      </w:pPr>
      <w:r w:rsidRPr="00E16D3D">
        <w:rPr>
          <w:b/>
          <w:sz w:val="28"/>
          <w:szCs w:val="28"/>
          <w:lang w:val="en-US"/>
        </w:rPr>
        <w:lastRenderedPageBreak/>
        <w:t>I</w:t>
      </w:r>
      <w:r w:rsidRPr="00E16D3D">
        <w:rPr>
          <w:b/>
          <w:sz w:val="28"/>
          <w:szCs w:val="28"/>
        </w:rPr>
        <w:t>. Характеристика сферы реализации подпрограммы:</w:t>
      </w:r>
    </w:p>
    <w:p w:rsidR="00933511" w:rsidRPr="00E16D3D" w:rsidRDefault="00933511" w:rsidP="00933511">
      <w:pPr>
        <w:jc w:val="both"/>
        <w:rPr>
          <w:sz w:val="28"/>
          <w:szCs w:val="28"/>
        </w:rPr>
      </w:pPr>
      <w:r w:rsidRPr="00E16D3D">
        <w:rPr>
          <w:sz w:val="28"/>
          <w:szCs w:val="28"/>
        </w:rPr>
        <w:tab/>
        <w:t>Подпрограмма 1 «Развитие дошкольного образования» (далее – подпрограмма) разработана с целью обеспечения доступности дошкольного образования – конституционного права граждан района.</w:t>
      </w:r>
    </w:p>
    <w:p w:rsidR="00933511" w:rsidRPr="00E16D3D" w:rsidRDefault="00933511" w:rsidP="00933511">
      <w:pPr>
        <w:ind w:firstLine="708"/>
        <w:jc w:val="both"/>
        <w:rPr>
          <w:sz w:val="28"/>
          <w:szCs w:val="28"/>
        </w:rPr>
      </w:pPr>
      <w:r w:rsidRPr="00E16D3D">
        <w:rPr>
          <w:sz w:val="28"/>
          <w:szCs w:val="28"/>
        </w:rPr>
        <w:t xml:space="preserve">По данным территориального органа Федеральной службы государственной статистики по Саратовской области в Новобурасском районе на территории района </w:t>
      </w:r>
      <w:r w:rsidRPr="00474C8C">
        <w:rPr>
          <w:sz w:val="28"/>
          <w:szCs w:val="28"/>
        </w:rPr>
        <w:t xml:space="preserve">на </w:t>
      </w:r>
      <w:r w:rsidR="00474C8C" w:rsidRPr="00474C8C">
        <w:rPr>
          <w:sz w:val="28"/>
          <w:szCs w:val="28"/>
        </w:rPr>
        <w:t>1 января 2022</w:t>
      </w:r>
      <w:r w:rsidRPr="00474C8C">
        <w:rPr>
          <w:sz w:val="28"/>
          <w:szCs w:val="28"/>
        </w:rPr>
        <w:t xml:space="preserve"> года проживает всего </w:t>
      </w:r>
      <w:r w:rsidR="00474C8C" w:rsidRPr="00474C8C">
        <w:rPr>
          <w:sz w:val="28"/>
          <w:szCs w:val="28"/>
        </w:rPr>
        <w:t>3055 , в том числе 1364</w:t>
      </w:r>
      <w:r w:rsidRPr="00474C8C">
        <w:rPr>
          <w:sz w:val="28"/>
          <w:szCs w:val="28"/>
        </w:rPr>
        <w:t xml:space="preserve"> детей в возрасте до 7 лет.</w:t>
      </w:r>
      <w:r w:rsidRPr="00E16D3D">
        <w:rPr>
          <w:sz w:val="28"/>
          <w:szCs w:val="28"/>
        </w:rPr>
        <w:t xml:space="preserve"> По состоянию </w:t>
      </w:r>
      <w:r w:rsidRPr="00CC0319">
        <w:rPr>
          <w:sz w:val="28"/>
          <w:szCs w:val="28"/>
        </w:rPr>
        <w:t>на 1 сентября  2021 года в возрастной группе от 1,5 до 7 лет всеми формами дошкольного образования охвачено  100 процентов детей от общего числа детей данного возраста.</w:t>
      </w:r>
      <w:r w:rsidRPr="00E16D3D">
        <w:rPr>
          <w:sz w:val="28"/>
          <w:szCs w:val="28"/>
        </w:rPr>
        <w:t xml:space="preserve"> </w:t>
      </w:r>
    </w:p>
    <w:p w:rsidR="00933511" w:rsidRPr="00CC0319" w:rsidRDefault="00933511" w:rsidP="00933511">
      <w:pPr>
        <w:ind w:firstLine="708"/>
        <w:jc w:val="both"/>
        <w:rPr>
          <w:sz w:val="28"/>
          <w:szCs w:val="28"/>
        </w:rPr>
      </w:pPr>
      <w:r w:rsidRPr="00CC0319">
        <w:rPr>
          <w:sz w:val="28"/>
          <w:szCs w:val="28"/>
        </w:rPr>
        <w:t>В районе в настоящее время действует:</w:t>
      </w:r>
    </w:p>
    <w:p w:rsidR="00933511" w:rsidRPr="00CC0319" w:rsidRDefault="00933511" w:rsidP="00933511">
      <w:pPr>
        <w:jc w:val="both"/>
        <w:rPr>
          <w:sz w:val="28"/>
          <w:szCs w:val="28"/>
        </w:rPr>
      </w:pPr>
      <w:r w:rsidRPr="00CC0319">
        <w:rPr>
          <w:sz w:val="28"/>
          <w:szCs w:val="28"/>
        </w:rPr>
        <w:t>16 муниципальных дошкольных образовательных учреждений;</w:t>
      </w:r>
    </w:p>
    <w:p w:rsidR="00933511" w:rsidRPr="00E16D3D" w:rsidRDefault="00933511" w:rsidP="00933511">
      <w:pPr>
        <w:jc w:val="both"/>
        <w:rPr>
          <w:sz w:val="28"/>
          <w:szCs w:val="28"/>
        </w:rPr>
      </w:pPr>
      <w:r w:rsidRPr="00CC0319">
        <w:rPr>
          <w:sz w:val="28"/>
          <w:szCs w:val="28"/>
        </w:rPr>
        <w:t>3</w:t>
      </w:r>
      <w:r w:rsidRPr="00E16D3D">
        <w:rPr>
          <w:sz w:val="28"/>
          <w:szCs w:val="28"/>
        </w:rPr>
        <w:t xml:space="preserve"> структурных подразделения дошкольного образования на базе общеобразовательных учреждений.</w:t>
      </w:r>
    </w:p>
    <w:p w:rsidR="00933511" w:rsidRPr="00E16D3D" w:rsidRDefault="00933511" w:rsidP="00933511">
      <w:pPr>
        <w:ind w:firstLine="708"/>
        <w:jc w:val="both"/>
        <w:rPr>
          <w:sz w:val="28"/>
          <w:szCs w:val="28"/>
        </w:rPr>
      </w:pPr>
      <w:r w:rsidRPr="00E16D3D">
        <w:rPr>
          <w:sz w:val="28"/>
          <w:szCs w:val="28"/>
        </w:rPr>
        <w:t>Численность воспитанников</w:t>
      </w:r>
      <w:r>
        <w:rPr>
          <w:sz w:val="28"/>
          <w:szCs w:val="28"/>
        </w:rPr>
        <w:t xml:space="preserve"> в дошкольных учреждениях в 2021-2022</w:t>
      </w:r>
      <w:r w:rsidRPr="00E16D3D">
        <w:rPr>
          <w:sz w:val="28"/>
          <w:szCs w:val="28"/>
        </w:rPr>
        <w:t xml:space="preserve"> учебном году составила </w:t>
      </w:r>
      <w:r>
        <w:rPr>
          <w:sz w:val="28"/>
          <w:szCs w:val="28"/>
        </w:rPr>
        <w:t>455</w:t>
      </w:r>
      <w:r w:rsidRPr="00E16D3D">
        <w:rPr>
          <w:sz w:val="28"/>
          <w:szCs w:val="28"/>
        </w:rPr>
        <w:t xml:space="preserve"> человек. Очередность детей в дошкольные образовательные учреждения отсутствует.</w:t>
      </w:r>
    </w:p>
    <w:p w:rsidR="00933511" w:rsidRPr="00E16D3D" w:rsidRDefault="00933511" w:rsidP="00933511">
      <w:pPr>
        <w:ind w:firstLine="708"/>
        <w:jc w:val="both"/>
        <w:rPr>
          <w:sz w:val="28"/>
          <w:szCs w:val="28"/>
        </w:rPr>
      </w:pPr>
      <w:r w:rsidRPr="00E16D3D">
        <w:rPr>
          <w:sz w:val="28"/>
          <w:szCs w:val="28"/>
        </w:rPr>
        <w:t>На текущий момент в сфере дошкольного образования сохраняются следующие острые проблемы, требующие решения:</w:t>
      </w:r>
    </w:p>
    <w:p w:rsidR="00933511" w:rsidRPr="00E16D3D" w:rsidRDefault="00933511" w:rsidP="00933511">
      <w:pPr>
        <w:ind w:firstLine="708"/>
        <w:jc w:val="both"/>
        <w:rPr>
          <w:sz w:val="28"/>
          <w:szCs w:val="28"/>
        </w:rPr>
      </w:pPr>
      <w:r w:rsidRPr="00E16D3D">
        <w:rPr>
          <w:sz w:val="28"/>
          <w:szCs w:val="28"/>
        </w:rPr>
        <w:t>- низкие темпы обновления состава и компетенций педагогических кадров;</w:t>
      </w:r>
    </w:p>
    <w:p w:rsidR="00933511" w:rsidRPr="00E16D3D" w:rsidRDefault="00933511" w:rsidP="00933511">
      <w:pPr>
        <w:ind w:firstLine="708"/>
        <w:jc w:val="both"/>
        <w:rPr>
          <w:sz w:val="28"/>
          <w:szCs w:val="28"/>
        </w:rPr>
      </w:pPr>
      <w:r w:rsidRPr="00E16D3D">
        <w:rPr>
          <w:sz w:val="28"/>
          <w:szCs w:val="28"/>
        </w:rPr>
        <w:t>- не соответствующее современным требованиям качество инфраструктуры дошкольных образовательных учреждений.</w:t>
      </w:r>
    </w:p>
    <w:p w:rsidR="00933511" w:rsidRPr="00E16D3D" w:rsidRDefault="00933511" w:rsidP="00933511">
      <w:pPr>
        <w:ind w:firstLine="708"/>
        <w:jc w:val="both"/>
        <w:rPr>
          <w:sz w:val="28"/>
          <w:szCs w:val="28"/>
        </w:rPr>
      </w:pPr>
      <w:r w:rsidRPr="00E16D3D">
        <w:rPr>
          <w:sz w:val="28"/>
          <w:szCs w:val="28"/>
        </w:rPr>
        <w:t>Отсутствие эффективных мер по решению этих проблем может вести к возникновению следующих рисков:</w:t>
      </w:r>
    </w:p>
    <w:p w:rsidR="00933511" w:rsidRPr="00E16D3D" w:rsidRDefault="00933511" w:rsidP="00933511">
      <w:pPr>
        <w:ind w:firstLine="708"/>
        <w:jc w:val="both"/>
        <w:rPr>
          <w:sz w:val="28"/>
          <w:szCs w:val="28"/>
        </w:rPr>
      </w:pPr>
      <w:r w:rsidRPr="00E16D3D">
        <w:rPr>
          <w:sz w:val="28"/>
          <w:szCs w:val="28"/>
        </w:rPr>
        <w:t>- ограничение доступа к качественным услугам дошкольного образования;</w:t>
      </w:r>
    </w:p>
    <w:p w:rsidR="00933511" w:rsidRPr="00E16D3D" w:rsidRDefault="00933511" w:rsidP="00933511">
      <w:pPr>
        <w:ind w:firstLine="708"/>
        <w:jc w:val="both"/>
        <w:rPr>
          <w:sz w:val="28"/>
          <w:szCs w:val="28"/>
        </w:rPr>
      </w:pPr>
      <w:r w:rsidRPr="00E16D3D">
        <w:rPr>
          <w:sz w:val="28"/>
          <w:szCs w:val="28"/>
        </w:rPr>
        <w:t>- неудовлетворенность населения качеством образовательных услуг.</w:t>
      </w:r>
    </w:p>
    <w:p w:rsidR="00933511" w:rsidRPr="00E16D3D" w:rsidRDefault="00933511" w:rsidP="00933511">
      <w:pPr>
        <w:ind w:firstLine="708"/>
        <w:jc w:val="center"/>
        <w:rPr>
          <w:b/>
          <w:spacing w:val="-2"/>
          <w:sz w:val="28"/>
          <w:szCs w:val="28"/>
        </w:rPr>
      </w:pPr>
      <w:r w:rsidRPr="00E16D3D">
        <w:rPr>
          <w:b/>
          <w:spacing w:val="-2"/>
          <w:sz w:val="28"/>
          <w:szCs w:val="28"/>
          <w:lang w:val="en-US"/>
        </w:rPr>
        <w:t>II</w:t>
      </w:r>
      <w:r w:rsidRPr="00E16D3D">
        <w:rPr>
          <w:b/>
          <w:spacing w:val="-2"/>
          <w:sz w:val="28"/>
          <w:szCs w:val="28"/>
        </w:rPr>
        <w:t>. Цели и задачи муниципальной подпрограммы:</w:t>
      </w:r>
    </w:p>
    <w:p w:rsidR="00933511" w:rsidRPr="00E16D3D" w:rsidRDefault="00933511" w:rsidP="00933511">
      <w:pPr>
        <w:ind w:firstLine="708"/>
        <w:jc w:val="both"/>
        <w:rPr>
          <w:sz w:val="28"/>
          <w:szCs w:val="28"/>
        </w:rPr>
      </w:pPr>
      <w:r w:rsidRPr="00E16D3D">
        <w:rPr>
          <w:spacing w:val="-2"/>
          <w:sz w:val="28"/>
          <w:szCs w:val="28"/>
        </w:rPr>
        <w:t xml:space="preserve">Цель подпрограммы </w:t>
      </w:r>
      <w:r w:rsidRPr="00E16D3D">
        <w:rPr>
          <w:sz w:val="28"/>
          <w:szCs w:val="28"/>
        </w:rPr>
        <w:t>обеспечение государственных гарантий на получение дошкольного образования и повышение качества образовательных услуг, предоставляемых населению системой дошкольного образования.</w:t>
      </w:r>
    </w:p>
    <w:p w:rsidR="00933511" w:rsidRPr="00E16D3D" w:rsidRDefault="00933511" w:rsidP="00933511">
      <w:pPr>
        <w:ind w:firstLine="708"/>
        <w:jc w:val="both"/>
        <w:rPr>
          <w:spacing w:val="-2"/>
          <w:sz w:val="28"/>
          <w:szCs w:val="28"/>
        </w:rPr>
      </w:pPr>
      <w:r w:rsidRPr="00E16D3D">
        <w:rPr>
          <w:sz w:val="28"/>
          <w:szCs w:val="28"/>
        </w:rPr>
        <w:t>Задачи подпрограммы:</w:t>
      </w:r>
    </w:p>
    <w:p w:rsidR="00933511" w:rsidRPr="00E16D3D" w:rsidRDefault="00933511" w:rsidP="00933511">
      <w:pPr>
        <w:pStyle w:val="ad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16D3D">
        <w:rPr>
          <w:rFonts w:ascii="Times New Roman" w:hAnsi="Times New Roman" w:cs="Times New Roman"/>
          <w:sz w:val="28"/>
          <w:szCs w:val="28"/>
        </w:rPr>
        <w:t>- обеспечение доступности дошкольного образования;</w:t>
      </w:r>
    </w:p>
    <w:p w:rsidR="00933511" w:rsidRPr="00E16D3D" w:rsidRDefault="00933511" w:rsidP="00933511">
      <w:pPr>
        <w:pStyle w:val="ad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16D3D">
        <w:rPr>
          <w:rFonts w:ascii="Times New Roman" w:hAnsi="Times New Roman" w:cs="Times New Roman"/>
          <w:sz w:val="28"/>
          <w:szCs w:val="28"/>
        </w:rPr>
        <w:t>- обеспечение высокого качества услуг дошкольного образования;</w:t>
      </w:r>
    </w:p>
    <w:p w:rsidR="00933511" w:rsidRPr="00E16D3D" w:rsidRDefault="00933511" w:rsidP="00933511">
      <w:pPr>
        <w:ind w:firstLine="708"/>
        <w:jc w:val="both"/>
        <w:rPr>
          <w:sz w:val="28"/>
          <w:szCs w:val="28"/>
        </w:rPr>
      </w:pPr>
      <w:r w:rsidRPr="00E16D3D">
        <w:rPr>
          <w:sz w:val="28"/>
          <w:szCs w:val="28"/>
        </w:rPr>
        <w:t>- обеспечение условий для реализации развивающих образовательных программ и внедрения независимой системы оценки качества дошкольного образования.</w:t>
      </w:r>
    </w:p>
    <w:p w:rsidR="00933511" w:rsidRPr="00E16D3D" w:rsidRDefault="00933511" w:rsidP="00933511">
      <w:pPr>
        <w:ind w:firstLine="708"/>
        <w:jc w:val="center"/>
        <w:rPr>
          <w:b/>
          <w:sz w:val="28"/>
          <w:szCs w:val="28"/>
        </w:rPr>
      </w:pPr>
      <w:r w:rsidRPr="00E16D3D">
        <w:rPr>
          <w:b/>
          <w:sz w:val="28"/>
          <w:szCs w:val="28"/>
          <w:lang w:val="en-US"/>
        </w:rPr>
        <w:t>III</w:t>
      </w:r>
      <w:r w:rsidRPr="00E16D3D">
        <w:rPr>
          <w:b/>
          <w:sz w:val="28"/>
          <w:szCs w:val="28"/>
        </w:rPr>
        <w:t>. Объем и источники финансового обеспечения подпрограммы:</w:t>
      </w:r>
    </w:p>
    <w:tbl>
      <w:tblPr>
        <w:tblW w:w="105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67"/>
        <w:gridCol w:w="2349"/>
        <w:gridCol w:w="1769"/>
        <w:gridCol w:w="1757"/>
        <w:gridCol w:w="1303"/>
      </w:tblGrid>
      <w:tr w:rsidR="00933511" w:rsidRPr="00E16D3D" w:rsidTr="00140CC6">
        <w:trPr>
          <w:trHeight w:val="556"/>
        </w:trPr>
        <w:tc>
          <w:tcPr>
            <w:tcW w:w="33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511" w:rsidRPr="00E16D3D" w:rsidRDefault="00933511" w:rsidP="00140CC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16D3D">
              <w:rPr>
                <w:rFonts w:ascii="Times New Roman" w:hAnsi="Times New Roman" w:cs="Times New Roman"/>
                <w:sz w:val="28"/>
                <w:szCs w:val="28"/>
              </w:rPr>
              <w:t>Объем и источники финансового обеспечения подпрограммы</w:t>
            </w:r>
          </w:p>
        </w:tc>
        <w:tc>
          <w:tcPr>
            <w:tcW w:w="71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511" w:rsidRPr="00E16D3D" w:rsidRDefault="00933511" w:rsidP="00140CC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6D3D">
              <w:rPr>
                <w:rFonts w:ascii="Times New Roman" w:hAnsi="Times New Roman" w:cs="Times New Roman"/>
                <w:sz w:val="28"/>
                <w:szCs w:val="28"/>
              </w:rPr>
              <w:t>расходы (тыс. руб.)</w:t>
            </w:r>
          </w:p>
        </w:tc>
      </w:tr>
      <w:tr w:rsidR="001C776C" w:rsidRPr="00E16D3D" w:rsidTr="00140CC6">
        <w:trPr>
          <w:trHeight w:val="556"/>
        </w:trPr>
        <w:tc>
          <w:tcPr>
            <w:tcW w:w="33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776C" w:rsidRPr="00E16D3D" w:rsidRDefault="001C776C" w:rsidP="00140CC6">
            <w:pPr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76C" w:rsidRPr="00E16D3D" w:rsidRDefault="001C776C" w:rsidP="00140CC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6D3D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76C" w:rsidRPr="00E16D3D" w:rsidRDefault="001C776C" w:rsidP="00140CC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76C" w:rsidRPr="00E16D3D" w:rsidRDefault="001C776C" w:rsidP="00140CC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E16D3D">
              <w:rPr>
                <w:sz w:val="28"/>
                <w:szCs w:val="28"/>
              </w:rPr>
              <w:t>202</w:t>
            </w:r>
            <w:r>
              <w:rPr>
                <w:sz w:val="28"/>
                <w:szCs w:val="28"/>
              </w:rPr>
              <w:t>3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76C" w:rsidRPr="00E16D3D" w:rsidRDefault="001C776C" w:rsidP="00140CC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E16D3D">
              <w:rPr>
                <w:sz w:val="28"/>
                <w:szCs w:val="28"/>
              </w:rPr>
              <w:t>202</w:t>
            </w:r>
            <w:r>
              <w:rPr>
                <w:sz w:val="28"/>
                <w:szCs w:val="28"/>
              </w:rPr>
              <w:t>4</w:t>
            </w:r>
          </w:p>
        </w:tc>
      </w:tr>
      <w:tr w:rsidR="00435C58" w:rsidRPr="00E16D3D" w:rsidTr="00140CC6">
        <w:trPr>
          <w:trHeight w:val="393"/>
        </w:trPr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C58" w:rsidRPr="00E16D3D" w:rsidRDefault="00435C58" w:rsidP="00140CC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16D3D">
              <w:rPr>
                <w:sz w:val="28"/>
                <w:szCs w:val="28"/>
              </w:rPr>
              <w:t xml:space="preserve">Областной бюджет </w:t>
            </w: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C58" w:rsidRPr="00E16D3D" w:rsidRDefault="00435C58" w:rsidP="00FA1BD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102 725,5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C58" w:rsidRPr="00E16D3D" w:rsidRDefault="00435C58" w:rsidP="00FA1BD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37 926,5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C58" w:rsidRPr="00E16D3D" w:rsidRDefault="00435C58" w:rsidP="00203DB1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32 399,5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C58" w:rsidRPr="00E16D3D" w:rsidRDefault="00435C58" w:rsidP="00E04034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32 399,5</w:t>
            </w:r>
          </w:p>
        </w:tc>
      </w:tr>
      <w:tr w:rsidR="00435C58" w:rsidRPr="00E16D3D" w:rsidTr="00140CC6">
        <w:trPr>
          <w:trHeight w:val="393"/>
        </w:trPr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C58" w:rsidRPr="00E16D3D" w:rsidRDefault="00435C58" w:rsidP="00140CC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16D3D">
              <w:rPr>
                <w:sz w:val="28"/>
                <w:szCs w:val="28"/>
              </w:rPr>
              <w:t>бюджет района</w:t>
            </w: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C58" w:rsidRPr="00E16D3D" w:rsidRDefault="00435C58" w:rsidP="00FA1BD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58 567,0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C58" w:rsidRPr="00E16D3D" w:rsidRDefault="00435C58" w:rsidP="00FA1BD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25 141,9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C58" w:rsidRPr="00E16D3D" w:rsidRDefault="00435C58" w:rsidP="00203DB1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16 744,0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C58" w:rsidRPr="00E16D3D" w:rsidRDefault="00435C58" w:rsidP="00E04034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16 681,1</w:t>
            </w:r>
          </w:p>
        </w:tc>
      </w:tr>
      <w:tr w:rsidR="00435C58" w:rsidRPr="00E16D3D" w:rsidTr="00140CC6">
        <w:trPr>
          <w:trHeight w:val="393"/>
        </w:trPr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C58" w:rsidRPr="00E16D3D" w:rsidRDefault="00435C58" w:rsidP="00140CC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16D3D">
              <w:rPr>
                <w:sz w:val="28"/>
                <w:szCs w:val="28"/>
              </w:rPr>
              <w:t>внебюджетные источники</w:t>
            </w: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C58" w:rsidRPr="00E16D3D" w:rsidRDefault="00435C58" w:rsidP="00BD397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E16D3D">
              <w:rPr>
                <w:sz w:val="28"/>
                <w:szCs w:val="28"/>
              </w:rPr>
              <w:t>12 000,0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C58" w:rsidRPr="00E16D3D" w:rsidRDefault="00435C58" w:rsidP="00BD397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E16D3D">
              <w:rPr>
                <w:sz w:val="28"/>
                <w:szCs w:val="28"/>
              </w:rPr>
              <w:t>4 000,0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C58" w:rsidRPr="00E16D3D" w:rsidRDefault="00435C58" w:rsidP="00BD397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E16D3D">
              <w:rPr>
                <w:sz w:val="28"/>
                <w:szCs w:val="28"/>
              </w:rPr>
              <w:t>4 000,0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C58" w:rsidRPr="00E16D3D" w:rsidRDefault="00435C58" w:rsidP="00E04034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E16D3D">
              <w:rPr>
                <w:sz w:val="28"/>
                <w:szCs w:val="28"/>
              </w:rPr>
              <w:t>4 000,0</w:t>
            </w:r>
          </w:p>
        </w:tc>
      </w:tr>
    </w:tbl>
    <w:p w:rsidR="00933511" w:rsidRPr="00E16D3D" w:rsidRDefault="00933511" w:rsidP="00933511">
      <w:pPr>
        <w:ind w:firstLine="708"/>
        <w:jc w:val="both"/>
        <w:rPr>
          <w:b/>
          <w:spacing w:val="-2"/>
          <w:sz w:val="28"/>
          <w:szCs w:val="28"/>
        </w:rPr>
      </w:pPr>
    </w:p>
    <w:p w:rsidR="00933511" w:rsidRPr="00E16D3D" w:rsidRDefault="00933511" w:rsidP="00933511">
      <w:pPr>
        <w:ind w:firstLine="708"/>
        <w:jc w:val="center"/>
        <w:rPr>
          <w:b/>
          <w:spacing w:val="-2"/>
          <w:sz w:val="28"/>
          <w:szCs w:val="28"/>
        </w:rPr>
      </w:pPr>
      <w:r w:rsidRPr="00E16D3D">
        <w:rPr>
          <w:b/>
          <w:spacing w:val="-2"/>
          <w:sz w:val="28"/>
          <w:szCs w:val="28"/>
          <w:lang w:val="en-US"/>
        </w:rPr>
        <w:t>IV</w:t>
      </w:r>
      <w:r w:rsidRPr="00E16D3D">
        <w:rPr>
          <w:b/>
          <w:spacing w:val="-2"/>
          <w:sz w:val="28"/>
          <w:szCs w:val="28"/>
        </w:rPr>
        <w:t>. Целевые показатели подпрограммы (индикаторы):</w:t>
      </w:r>
    </w:p>
    <w:p w:rsidR="00933511" w:rsidRPr="00E16D3D" w:rsidRDefault="00933511" w:rsidP="00933511">
      <w:pPr>
        <w:pStyle w:val="ad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16D3D">
        <w:rPr>
          <w:rFonts w:ascii="Times New Roman" w:hAnsi="Times New Roman" w:cs="Times New Roman"/>
          <w:sz w:val="28"/>
          <w:szCs w:val="28"/>
        </w:rPr>
        <w:t xml:space="preserve">- удельный вес детей дошкольного возраста, имеющих возможность получать услуги дошкольного образования, от общего количества детей в возрасте от 1,5 до 7 </w:t>
      </w:r>
      <w:r w:rsidRPr="00E16D3D">
        <w:rPr>
          <w:rFonts w:ascii="Times New Roman" w:hAnsi="Times New Roman" w:cs="Times New Roman"/>
          <w:sz w:val="28"/>
          <w:szCs w:val="28"/>
        </w:rPr>
        <w:lastRenderedPageBreak/>
        <w:t xml:space="preserve">лет, с </w:t>
      </w:r>
      <w:r>
        <w:rPr>
          <w:rFonts w:ascii="Times New Roman" w:hAnsi="Times New Roman" w:cs="Times New Roman"/>
          <w:sz w:val="28"/>
          <w:szCs w:val="28"/>
        </w:rPr>
        <w:t>100</w:t>
      </w:r>
      <w:r w:rsidRPr="00E16D3D">
        <w:rPr>
          <w:rFonts w:ascii="Times New Roman" w:hAnsi="Times New Roman" w:cs="Times New Roman"/>
          <w:sz w:val="28"/>
          <w:szCs w:val="28"/>
        </w:rPr>
        <w:t xml:space="preserve"> процентов в 2</w:t>
      </w:r>
      <w:r>
        <w:rPr>
          <w:rFonts w:ascii="Times New Roman" w:hAnsi="Times New Roman" w:cs="Times New Roman"/>
          <w:sz w:val="28"/>
          <w:szCs w:val="28"/>
        </w:rPr>
        <w:t>022 году до 100 процента в 2024</w:t>
      </w:r>
      <w:r w:rsidRPr="00E16D3D">
        <w:rPr>
          <w:rFonts w:ascii="Times New Roman" w:hAnsi="Times New Roman" w:cs="Times New Roman"/>
          <w:sz w:val="28"/>
          <w:szCs w:val="28"/>
        </w:rPr>
        <w:t> году;</w:t>
      </w:r>
    </w:p>
    <w:p w:rsidR="00933511" w:rsidRPr="00E16D3D" w:rsidRDefault="00933511" w:rsidP="00933511">
      <w:pPr>
        <w:pStyle w:val="ad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16D3D">
        <w:rPr>
          <w:rFonts w:ascii="Times New Roman" w:hAnsi="Times New Roman" w:cs="Times New Roman"/>
          <w:sz w:val="28"/>
          <w:szCs w:val="28"/>
        </w:rPr>
        <w:t>- удельный вес педагогических и руководящих работников дошкольных образовательных организаций, прошедших курсы повышения квалификации и/или профессиональной переподготовки до 100 % в 202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E16D3D">
        <w:rPr>
          <w:rFonts w:ascii="Times New Roman" w:hAnsi="Times New Roman" w:cs="Times New Roman"/>
          <w:sz w:val="28"/>
          <w:szCs w:val="28"/>
        </w:rPr>
        <w:t xml:space="preserve"> году;</w:t>
      </w:r>
    </w:p>
    <w:p w:rsidR="00933511" w:rsidRPr="00E16D3D" w:rsidRDefault="00933511" w:rsidP="00933511">
      <w:pPr>
        <w:pStyle w:val="ad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16D3D">
        <w:rPr>
          <w:rFonts w:ascii="Times New Roman" w:hAnsi="Times New Roman" w:cs="Times New Roman"/>
          <w:sz w:val="28"/>
          <w:szCs w:val="28"/>
        </w:rPr>
        <w:t>- удельный вес воспитанников дошкольных образовательных организаций, обучающихся по программам, соответствующим требованиям федерального государственного образовательного стандарта дошкольного образования, в общей численности воспитанников дошкольных образователь</w:t>
      </w:r>
      <w:r>
        <w:rPr>
          <w:rFonts w:ascii="Times New Roman" w:hAnsi="Times New Roman" w:cs="Times New Roman"/>
          <w:sz w:val="28"/>
          <w:szCs w:val="28"/>
        </w:rPr>
        <w:t>ных организаций, до 100 % в 2024</w:t>
      </w:r>
      <w:r w:rsidRPr="00E16D3D">
        <w:rPr>
          <w:rFonts w:ascii="Times New Roman" w:hAnsi="Times New Roman" w:cs="Times New Roman"/>
          <w:sz w:val="28"/>
          <w:szCs w:val="28"/>
        </w:rPr>
        <w:t xml:space="preserve"> году;</w:t>
      </w:r>
    </w:p>
    <w:p w:rsidR="00933511" w:rsidRPr="00E16D3D" w:rsidRDefault="00933511" w:rsidP="00933511">
      <w:pPr>
        <w:tabs>
          <w:tab w:val="left" w:pos="357"/>
          <w:tab w:val="left" w:pos="576"/>
        </w:tabs>
        <w:jc w:val="both"/>
        <w:rPr>
          <w:sz w:val="28"/>
          <w:szCs w:val="28"/>
        </w:rPr>
      </w:pPr>
      <w:r w:rsidRPr="00E16D3D">
        <w:rPr>
          <w:sz w:val="28"/>
          <w:szCs w:val="28"/>
        </w:rPr>
        <w:tab/>
        <w:t>- удельный вес дошкольных образовательных организаций, принимающих участие в региональном мониторинге оценки качества дошкольного образования до 100 % в 202</w:t>
      </w:r>
      <w:r>
        <w:rPr>
          <w:sz w:val="28"/>
          <w:szCs w:val="28"/>
        </w:rPr>
        <w:t>4</w:t>
      </w:r>
      <w:r w:rsidRPr="00E16D3D">
        <w:rPr>
          <w:sz w:val="28"/>
          <w:szCs w:val="28"/>
        </w:rPr>
        <w:t xml:space="preserve"> году - доля детей в возрасте от 5 до 18 лет, получающих дополнительное образование с использованием сертификата дополнительного образования, в общей численности детей, получающих дополнительное образование за счет бюджетных средств (100%)</w:t>
      </w:r>
    </w:p>
    <w:p w:rsidR="00933511" w:rsidRPr="00E16D3D" w:rsidRDefault="00933511" w:rsidP="00933511">
      <w:pPr>
        <w:tabs>
          <w:tab w:val="left" w:pos="357"/>
          <w:tab w:val="left" w:pos="576"/>
        </w:tabs>
        <w:jc w:val="both"/>
        <w:rPr>
          <w:sz w:val="28"/>
          <w:szCs w:val="28"/>
        </w:rPr>
      </w:pPr>
      <w:r w:rsidRPr="00E16D3D">
        <w:rPr>
          <w:sz w:val="28"/>
          <w:szCs w:val="28"/>
        </w:rPr>
        <w:tab/>
        <w:t>- доля детей в возрасте от 5 до 7 лет, использующих сертификаты дополнительного образования в статусе сертификатов персонифицированного финансирования (не менее 1%);</w:t>
      </w:r>
    </w:p>
    <w:p w:rsidR="00933511" w:rsidRPr="00E16D3D" w:rsidRDefault="00933511" w:rsidP="00933511">
      <w:pPr>
        <w:tabs>
          <w:tab w:val="left" w:pos="567"/>
          <w:tab w:val="left" w:pos="1021"/>
        </w:tabs>
        <w:jc w:val="both"/>
        <w:rPr>
          <w:sz w:val="28"/>
          <w:szCs w:val="28"/>
        </w:rPr>
      </w:pPr>
      <w:r w:rsidRPr="00E16D3D">
        <w:rPr>
          <w:sz w:val="28"/>
          <w:szCs w:val="28"/>
        </w:rPr>
        <w:tab/>
        <w:t xml:space="preserve">- обеспечение месячной заработной платы работников муниципальных учреждений с 1 января 2021 года в размере не менее </w:t>
      </w:r>
      <w:r w:rsidR="00BB5038" w:rsidRPr="00933511">
        <w:rPr>
          <w:sz w:val="28"/>
          <w:szCs w:val="28"/>
        </w:rPr>
        <w:t>13</w:t>
      </w:r>
      <w:r w:rsidR="00BB5038">
        <w:rPr>
          <w:sz w:val="28"/>
          <w:szCs w:val="28"/>
        </w:rPr>
        <w:t> 890,00</w:t>
      </w:r>
      <w:r w:rsidR="00BB5038" w:rsidRPr="00933511">
        <w:rPr>
          <w:sz w:val="28"/>
          <w:szCs w:val="28"/>
        </w:rPr>
        <w:t xml:space="preserve"> </w:t>
      </w:r>
      <w:r w:rsidRPr="00E16D3D">
        <w:rPr>
          <w:sz w:val="28"/>
          <w:szCs w:val="28"/>
        </w:rPr>
        <w:t>рублей</w:t>
      </w:r>
      <w:r w:rsidRPr="00E16D3D">
        <w:rPr>
          <w:spacing w:val="-2"/>
          <w:sz w:val="28"/>
          <w:szCs w:val="28"/>
        </w:rPr>
        <w:t>.</w:t>
      </w:r>
      <w:r w:rsidRPr="00E16D3D">
        <w:rPr>
          <w:sz w:val="28"/>
          <w:szCs w:val="28"/>
        </w:rPr>
        <w:t xml:space="preserve"> </w:t>
      </w:r>
    </w:p>
    <w:p w:rsidR="00933511" w:rsidRPr="00E16D3D" w:rsidRDefault="00933511" w:rsidP="00933511">
      <w:pPr>
        <w:tabs>
          <w:tab w:val="left" w:pos="567"/>
          <w:tab w:val="left" w:pos="1021"/>
        </w:tabs>
        <w:jc w:val="both"/>
        <w:rPr>
          <w:b/>
          <w:bCs/>
          <w:sz w:val="28"/>
          <w:szCs w:val="28"/>
        </w:rPr>
      </w:pPr>
      <w:r w:rsidRPr="00E16D3D">
        <w:rPr>
          <w:sz w:val="28"/>
          <w:szCs w:val="28"/>
        </w:rPr>
        <w:tab/>
        <w:t>- количество работников муниципальных учреждений (за исключением органов местного самоуправления), занятых на полную ставку, заработная плата которых за полную отработку за месяц нормы рабочего времени и выполнение нормы труда (трудовых обязанностей) 2021- 2022 годах, ниже минимального размера оплаты труда - 0 человек</w:t>
      </w:r>
      <w:r w:rsidRPr="00E16D3D">
        <w:rPr>
          <w:b/>
          <w:bCs/>
          <w:sz w:val="28"/>
          <w:szCs w:val="28"/>
        </w:rPr>
        <w:t>.</w:t>
      </w:r>
    </w:p>
    <w:p w:rsidR="00933511" w:rsidRPr="00E16D3D" w:rsidRDefault="00933511" w:rsidP="00933511">
      <w:pPr>
        <w:tabs>
          <w:tab w:val="left" w:pos="567"/>
          <w:tab w:val="left" w:pos="1021"/>
        </w:tabs>
        <w:jc w:val="center"/>
        <w:rPr>
          <w:b/>
          <w:bCs/>
          <w:sz w:val="28"/>
          <w:szCs w:val="28"/>
        </w:rPr>
      </w:pPr>
    </w:p>
    <w:p w:rsidR="00933511" w:rsidRPr="00E16D3D" w:rsidRDefault="00933511" w:rsidP="00933511">
      <w:pPr>
        <w:tabs>
          <w:tab w:val="left" w:pos="567"/>
          <w:tab w:val="left" w:pos="1021"/>
        </w:tabs>
        <w:jc w:val="center"/>
        <w:rPr>
          <w:b/>
          <w:bCs/>
          <w:sz w:val="28"/>
          <w:szCs w:val="28"/>
        </w:rPr>
      </w:pPr>
      <w:r w:rsidRPr="00E16D3D">
        <w:rPr>
          <w:b/>
          <w:bCs/>
          <w:sz w:val="28"/>
          <w:szCs w:val="28"/>
        </w:rPr>
        <w:t>Паспорт подпрограммы 2 «Развитие системы общего и дополнительного образования.</w:t>
      </w:r>
      <w:r>
        <w:rPr>
          <w:b/>
          <w:bCs/>
          <w:sz w:val="28"/>
          <w:szCs w:val="28"/>
        </w:rPr>
        <w:t xml:space="preserve"> Одаренные дети»</w:t>
      </w:r>
    </w:p>
    <w:tbl>
      <w:tblPr>
        <w:tblW w:w="103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71"/>
        <w:gridCol w:w="2127"/>
        <w:gridCol w:w="1478"/>
        <w:gridCol w:w="1372"/>
        <w:gridCol w:w="1972"/>
      </w:tblGrid>
      <w:tr w:rsidR="00933511" w:rsidRPr="00E16D3D" w:rsidTr="00140CC6">
        <w:tc>
          <w:tcPr>
            <w:tcW w:w="3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511" w:rsidRPr="00E16D3D" w:rsidRDefault="00933511" w:rsidP="00140CC6">
            <w:pPr>
              <w:jc w:val="both"/>
              <w:rPr>
                <w:sz w:val="28"/>
                <w:szCs w:val="28"/>
              </w:rPr>
            </w:pPr>
            <w:r w:rsidRPr="00E16D3D">
              <w:rPr>
                <w:sz w:val="28"/>
                <w:szCs w:val="28"/>
              </w:rPr>
              <w:t>Наименование подпрограммы</w:t>
            </w:r>
          </w:p>
        </w:tc>
        <w:tc>
          <w:tcPr>
            <w:tcW w:w="69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511" w:rsidRPr="00E16D3D" w:rsidRDefault="00933511" w:rsidP="00140CC6">
            <w:pPr>
              <w:tabs>
                <w:tab w:val="left" w:pos="567"/>
                <w:tab w:val="left" w:pos="1021"/>
              </w:tabs>
              <w:jc w:val="both"/>
              <w:rPr>
                <w:bCs/>
                <w:sz w:val="28"/>
                <w:szCs w:val="28"/>
              </w:rPr>
            </w:pPr>
            <w:r w:rsidRPr="00E16D3D">
              <w:rPr>
                <w:bCs/>
                <w:sz w:val="28"/>
                <w:szCs w:val="28"/>
              </w:rPr>
              <w:t>Развитие системы общего и дополнительного образования</w:t>
            </w:r>
          </w:p>
        </w:tc>
      </w:tr>
      <w:tr w:rsidR="00933511" w:rsidRPr="00E16D3D" w:rsidTr="00140CC6">
        <w:tc>
          <w:tcPr>
            <w:tcW w:w="3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511" w:rsidRPr="00E16D3D" w:rsidRDefault="00933511" w:rsidP="00140CC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16D3D">
              <w:rPr>
                <w:rFonts w:ascii="Times New Roman" w:hAnsi="Times New Roman" w:cs="Times New Roman"/>
                <w:sz w:val="28"/>
                <w:szCs w:val="28"/>
              </w:rPr>
              <w:t>Ответственный исполнитель подпрограммы</w:t>
            </w:r>
          </w:p>
        </w:tc>
        <w:tc>
          <w:tcPr>
            <w:tcW w:w="69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511" w:rsidRPr="00E16D3D" w:rsidRDefault="00933511" w:rsidP="00140CC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16D3D">
              <w:rPr>
                <w:rFonts w:ascii="Times New Roman" w:hAnsi="Times New Roman" w:cs="Times New Roman"/>
                <w:sz w:val="28"/>
                <w:szCs w:val="28"/>
              </w:rPr>
              <w:t>Управление образования администрации Новобурасского муниципального района</w:t>
            </w:r>
          </w:p>
        </w:tc>
      </w:tr>
      <w:tr w:rsidR="00933511" w:rsidRPr="00E16D3D" w:rsidTr="00140CC6">
        <w:tc>
          <w:tcPr>
            <w:tcW w:w="3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511" w:rsidRPr="00E16D3D" w:rsidRDefault="00933511" w:rsidP="00140CC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16D3D">
              <w:rPr>
                <w:rFonts w:ascii="Times New Roman" w:hAnsi="Times New Roman" w:cs="Times New Roman"/>
                <w:sz w:val="28"/>
                <w:szCs w:val="28"/>
              </w:rPr>
              <w:t xml:space="preserve">Соисполнители подпрограммы </w:t>
            </w:r>
          </w:p>
          <w:p w:rsidR="00933511" w:rsidRPr="00E16D3D" w:rsidRDefault="00933511" w:rsidP="00140CC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16D3D">
              <w:rPr>
                <w:rFonts w:ascii="Times New Roman" w:hAnsi="Times New Roman" w:cs="Times New Roman"/>
                <w:sz w:val="28"/>
                <w:szCs w:val="28"/>
              </w:rPr>
              <w:t>(по согласованию)</w:t>
            </w:r>
          </w:p>
        </w:tc>
        <w:tc>
          <w:tcPr>
            <w:tcW w:w="69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511" w:rsidRPr="00E16D3D" w:rsidRDefault="00933511" w:rsidP="00140CC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16D3D">
              <w:rPr>
                <w:rFonts w:ascii="Times New Roman" w:hAnsi="Times New Roman" w:cs="Times New Roman"/>
                <w:sz w:val="28"/>
                <w:szCs w:val="28"/>
              </w:rPr>
              <w:t>Образовательные учреждения района, Муниципальное учреждение дополнительного образования «Центр развития дополнительного образования р.п. Новые Бурасы Новобурасского района  Саратовской области»</w:t>
            </w:r>
          </w:p>
        </w:tc>
      </w:tr>
      <w:tr w:rsidR="00933511" w:rsidRPr="00E16D3D" w:rsidTr="00140CC6">
        <w:tc>
          <w:tcPr>
            <w:tcW w:w="3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511" w:rsidRPr="00E16D3D" w:rsidRDefault="00933511" w:rsidP="00140CC6">
            <w:pPr>
              <w:pStyle w:val="formattext"/>
              <w:jc w:val="both"/>
              <w:rPr>
                <w:sz w:val="28"/>
                <w:szCs w:val="28"/>
              </w:rPr>
            </w:pPr>
            <w:r w:rsidRPr="00E16D3D">
              <w:rPr>
                <w:sz w:val="28"/>
                <w:szCs w:val="28"/>
              </w:rPr>
              <w:t>Цели подпрограммы</w:t>
            </w:r>
          </w:p>
        </w:tc>
        <w:tc>
          <w:tcPr>
            <w:tcW w:w="69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11" w:rsidRPr="00E16D3D" w:rsidRDefault="00933511" w:rsidP="00140CC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16D3D">
              <w:rPr>
                <w:sz w:val="28"/>
                <w:szCs w:val="28"/>
              </w:rPr>
              <w:t>Повышение доступности качественного общего и дополнительного образования, соответствующего требованиям инновационного развития экономики, современным потребностям граждан Новобурасского района. Создание в ближайшие годы современной высокоэффективной единой системы развития физической культуры и массового спорта в Новобурасском муниципальном районе;</w:t>
            </w:r>
          </w:p>
          <w:p w:rsidR="00933511" w:rsidRPr="00E16D3D" w:rsidRDefault="00933511" w:rsidP="00140CC6">
            <w:pPr>
              <w:pStyle w:val="a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16D3D">
              <w:rPr>
                <w:rFonts w:ascii="Times New Roman" w:hAnsi="Times New Roman"/>
                <w:sz w:val="28"/>
                <w:szCs w:val="28"/>
              </w:rPr>
              <w:t xml:space="preserve">Создание необходимых условий для самореализации молодых людей, выбора ими своего жизненного пути, ответственного участия во всех сферах </w:t>
            </w:r>
            <w:r w:rsidRPr="00E16D3D">
              <w:rPr>
                <w:rFonts w:ascii="Times New Roman" w:hAnsi="Times New Roman"/>
                <w:sz w:val="28"/>
                <w:szCs w:val="28"/>
              </w:rPr>
              <w:lastRenderedPageBreak/>
              <w:t>жизнедеятельности района;</w:t>
            </w:r>
          </w:p>
          <w:p w:rsidR="00933511" w:rsidRPr="00D905D0" w:rsidRDefault="00933511" w:rsidP="00140CC6">
            <w:pPr>
              <w:pStyle w:val="ad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16D3D">
              <w:rPr>
                <w:rFonts w:ascii="Times New Roman" w:hAnsi="Times New Roman" w:cs="Times New Roman"/>
                <w:sz w:val="28"/>
                <w:szCs w:val="28"/>
              </w:rPr>
              <w:t>Воспитание, становление, духовное и физическое развитие молодежи района.</w:t>
            </w:r>
          </w:p>
        </w:tc>
      </w:tr>
      <w:tr w:rsidR="00933511" w:rsidRPr="00E16D3D" w:rsidTr="00140CC6">
        <w:trPr>
          <w:trHeight w:val="2254"/>
        </w:trPr>
        <w:tc>
          <w:tcPr>
            <w:tcW w:w="3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511" w:rsidRPr="00E16D3D" w:rsidRDefault="00933511" w:rsidP="00140CC6">
            <w:pPr>
              <w:pStyle w:val="formattext"/>
              <w:jc w:val="both"/>
              <w:rPr>
                <w:sz w:val="28"/>
                <w:szCs w:val="28"/>
              </w:rPr>
            </w:pPr>
            <w:r w:rsidRPr="00E16D3D">
              <w:rPr>
                <w:sz w:val="28"/>
                <w:szCs w:val="28"/>
              </w:rPr>
              <w:lastRenderedPageBreak/>
              <w:t>Задачи подпрограммы</w:t>
            </w:r>
          </w:p>
        </w:tc>
        <w:tc>
          <w:tcPr>
            <w:tcW w:w="69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11" w:rsidRPr="00E16D3D" w:rsidRDefault="00933511" w:rsidP="00140CC6">
            <w:pPr>
              <w:pStyle w:val="ad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16D3D">
              <w:rPr>
                <w:rFonts w:ascii="Times New Roman" w:hAnsi="Times New Roman" w:cs="Times New Roman"/>
                <w:sz w:val="28"/>
                <w:szCs w:val="28"/>
              </w:rPr>
              <w:t>- достижение стратегических ориентиров национального проекта «Образование»;</w:t>
            </w:r>
          </w:p>
          <w:p w:rsidR="00933511" w:rsidRPr="00E16D3D" w:rsidRDefault="00933511" w:rsidP="00140CC6">
            <w:pPr>
              <w:pStyle w:val="ad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16D3D">
              <w:rPr>
                <w:rFonts w:ascii="Times New Roman" w:hAnsi="Times New Roman" w:cs="Times New Roman"/>
                <w:sz w:val="28"/>
                <w:szCs w:val="28"/>
              </w:rPr>
              <w:t>- разработка и внедрение в учебно-воспитательный процесс эффективных моделей успешной социализации детей;</w:t>
            </w:r>
          </w:p>
          <w:p w:rsidR="00933511" w:rsidRPr="00E16D3D" w:rsidRDefault="00933511" w:rsidP="00140CC6">
            <w:pPr>
              <w:pStyle w:val="ad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16D3D">
              <w:rPr>
                <w:rFonts w:ascii="Times New Roman" w:hAnsi="Times New Roman" w:cs="Times New Roman"/>
                <w:sz w:val="28"/>
                <w:szCs w:val="28"/>
              </w:rPr>
              <w:t>- развитие системы оценки качества образования и востребованности образовательных услуг</w:t>
            </w:r>
          </w:p>
          <w:p w:rsidR="00933511" w:rsidRPr="00E16D3D" w:rsidRDefault="00933511" w:rsidP="00140CC6">
            <w:pPr>
              <w:pStyle w:val="a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16D3D">
              <w:rPr>
                <w:rFonts w:ascii="Times New Roman" w:hAnsi="Times New Roman"/>
                <w:sz w:val="28"/>
                <w:szCs w:val="28"/>
              </w:rPr>
              <w:t>- обеспечение широких возможностей для удовлетворения потребностей жителей района в физической культуре и массовом спорте, повышение вклада отрасли в развитие инфраструктуры Новобурасского района;</w:t>
            </w:r>
          </w:p>
          <w:p w:rsidR="00933511" w:rsidRPr="00E16D3D" w:rsidRDefault="00933511" w:rsidP="00140CC6">
            <w:pPr>
              <w:jc w:val="both"/>
              <w:rPr>
                <w:sz w:val="28"/>
                <w:szCs w:val="28"/>
              </w:rPr>
            </w:pPr>
            <w:r w:rsidRPr="00E16D3D">
              <w:rPr>
                <w:sz w:val="28"/>
                <w:szCs w:val="28"/>
              </w:rPr>
              <w:t>- формирование здорового образа жизни молодежи, профилактика наркомании, алкоголизма, табакокурения и других асоциальных явлений в молодежной среде;</w:t>
            </w:r>
          </w:p>
          <w:p w:rsidR="00933511" w:rsidRPr="00E16D3D" w:rsidRDefault="00933511" w:rsidP="00140CC6">
            <w:pPr>
              <w:pStyle w:val="a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16D3D">
              <w:rPr>
                <w:rFonts w:ascii="Times New Roman" w:hAnsi="Times New Roman"/>
                <w:sz w:val="28"/>
                <w:szCs w:val="28"/>
              </w:rPr>
              <w:t xml:space="preserve">- создание условий для реализации творческого потенциала молодежи, развития деловой активности;  </w:t>
            </w:r>
          </w:p>
          <w:p w:rsidR="00933511" w:rsidRPr="00E16D3D" w:rsidRDefault="00933511" w:rsidP="00140CC6">
            <w:pPr>
              <w:pStyle w:val="a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16D3D">
              <w:rPr>
                <w:rFonts w:ascii="Times New Roman" w:hAnsi="Times New Roman"/>
                <w:sz w:val="28"/>
                <w:szCs w:val="28"/>
              </w:rPr>
              <w:t xml:space="preserve"> - подготовка молодежи к участию в общественно-политической жизни района, страны; </w:t>
            </w:r>
          </w:p>
          <w:p w:rsidR="00933511" w:rsidRPr="00E16D3D" w:rsidRDefault="00933511" w:rsidP="00140CC6">
            <w:pPr>
              <w:pStyle w:val="a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16D3D">
              <w:rPr>
                <w:rFonts w:ascii="Times New Roman" w:hAnsi="Times New Roman"/>
                <w:sz w:val="28"/>
                <w:szCs w:val="28"/>
              </w:rPr>
              <w:t xml:space="preserve">- развитие правового сознания, гражданственности, правовой культуры и патриотизма молодежи района; </w:t>
            </w:r>
          </w:p>
          <w:p w:rsidR="00933511" w:rsidRPr="00E16D3D" w:rsidRDefault="00933511" w:rsidP="00140CC6">
            <w:pPr>
              <w:pStyle w:val="a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16D3D">
              <w:rPr>
                <w:rFonts w:ascii="Times New Roman" w:hAnsi="Times New Roman"/>
                <w:sz w:val="28"/>
                <w:szCs w:val="28"/>
              </w:rPr>
              <w:t xml:space="preserve">- развитие молодежного и подросткового спорта в районе; </w:t>
            </w:r>
          </w:p>
          <w:p w:rsidR="00933511" w:rsidRPr="00E16D3D" w:rsidRDefault="00933511" w:rsidP="00140CC6">
            <w:pPr>
              <w:pStyle w:val="a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16D3D">
              <w:rPr>
                <w:rFonts w:ascii="Times New Roman" w:hAnsi="Times New Roman"/>
                <w:sz w:val="28"/>
                <w:szCs w:val="28"/>
              </w:rPr>
              <w:t>- содействие в решении вопросов занятости и профессиональной ориентации и адаптации молодежи;</w:t>
            </w:r>
          </w:p>
          <w:p w:rsidR="00933511" w:rsidRPr="00D905D0" w:rsidRDefault="00933511" w:rsidP="00140CC6">
            <w:pPr>
              <w:pStyle w:val="a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16D3D">
              <w:rPr>
                <w:rFonts w:ascii="Times New Roman" w:hAnsi="Times New Roman"/>
                <w:sz w:val="28"/>
                <w:szCs w:val="28"/>
              </w:rPr>
              <w:t>- поддержка деятельности детских и молодежных общественных объединений, выработка эффективных форм взаимодействия с ними;</w:t>
            </w:r>
          </w:p>
        </w:tc>
      </w:tr>
      <w:tr w:rsidR="00933511" w:rsidRPr="00E16D3D" w:rsidTr="00140CC6">
        <w:trPr>
          <w:trHeight w:val="1549"/>
        </w:trPr>
        <w:tc>
          <w:tcPr>
            <w:tcW w:w="3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511" w:rsidRPr="00E16D3D" w:rsidRDefault="00933511" w:rsidP="00140CC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16D3D">
              <w:rPr>
                <w:rFonts w:ascii="Times New Roman" w:hAnsi="Times New Roman" w:cs="Times New Roman"/>
                <w:sz w:val="28"/>
                <w:szCs w:val="28"/>
              </w:rPr>
              <w:t>Ожидаемые результаты реализации подпрограммы</w:t>
            </w:r>
          </w:p>
        </w:tc>
        <w:tc>
          <w:tcPr>
            <w:tcW w:w="69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511" w:rsidRPr="00E16D3D" w:rsidRDefault="00933511" w:rsidP="00140CC6">
            <w:pPr>
              <w:pStyle w:val="ad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905D0">
              <w:rPr>
                <w:rFonts w:ascii="Times New Roman" w:hAnsi="Times New Roman" w:cs="Times New Roman"/>
                <w:sz w:val="28"/>
                <w:szCs w:val="28"/>
              </w:rPr>
              <w:t>обучение</w:t>
            </w:r>
            <w:r w:rsidRPr="00E16D3D">
              <w:rPr>
                <w:rFonts w:ascii="Times New Roman" w:hAnsi="Times New Roman" w:cs="Times New Roman"/>
                <w:sz w:val="28"/>
                <w:szCs w:val="28"/>
              </w:rPr>
              <w:t xml:space="preserve"> по общеобразовательным программам, соответствующим требованиям федеральных государственных образовательных стандартов, 100 % обучающихся 1-11-х классов;</w:t>
            </w:r>
          </w:p>
          <w:p w:rsidR="00933511" w:rsidRPr="00E16D3D" w:rsidRDefault="00933511" w:rsidP="00140CC6">
            <w:pPr>
              <w:pStyle w:val="ad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16D3D">
              <w:rPr>
                <w:rFonts w:ascii="Times New Roman" w:hAnsi="Times New Roman" w:cs="Times New Roman"/>
                <w:sz w:val="28"/>
                <w:szCs w:val="28"/>
              </w:rPr>
              <w:t>привлечение в общеобразовательные организации молодых педагогов;</w:t>
            </w:r>
          </w:p>
          <w:p w:rsidR="00933511" w:rsidRPr="00E16D3D" w:rsidRDefault="00933511" w:rsidP="00140CC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16D3D">
              <w:rPr>
                <w:rFonts w:ascii="Times New Roman" w:hAnsi="Times New Roman" w:cs="Times New Roman"/>
                <w:sz w:val="28"/>
                <w:szCs w:val="28"/>
              </w:rPr>
              <w:t>увеличение удельного веса детей, охваченных образовательными программами дополнительного образования детей, в общей численности детей и молодежи в возрасте 5-18 лет до 75 %</w:t>
            </w:r>
          </w:p>
          <w:p w:rsidR="00933511" w:rsidRPr="00E16D3D" w:rsidRDefault="00933511" w:rsidP="00140CC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16D3D">
              <w:rPr>
                <w:sz w:val="28"/>
                <w:szCs w:val="28"/>
              </w:rPr>
              <w:t>Расширение охвата жителей района регулярно занимающихся физической культурой и массовым спортом до 30%, детей и подростков на 28%.</w:t>
            </w:r>
          </w:p>
          <w:p w:rsidR="00933511" w:rsidRPr="00E16D3D" w:rsidRDefault="00933511" w:rsidP="00140CC6">
            <w:pPr>
              <w:pStyle w:val="a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16D3D">
              <w:rPr>
                <w:rFonts w:ascii="Times New Roman" w:hAnsi="Times New Roman"/>
                <w:sz w:val="28"/>
                <w:szCs w:val="28"/>
              </w:rPr>
              <w:t>Достижение высоких спортивных результатов Увеличение числа молодых людей, ведущий здоровый, активный образ жизни;</w:t>
            </w:r>
          </w:p>
          <w:p w:rsidR="00933511" w:rsidRPr="00E16D3D" w:rsidRDefault="00933511" w:rsidP="00140CC6">
            <w:pPr>
              <w:pStyle w:val="a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16D3D">
              <w:rPr>
                <w:rFonts w:ascii="Times New Roman" w:hAnsi="Times New Roman"/>
                <w:sz w:val="28"/>
                <w:szCs w:val="28"/>
              </w:rPr>
              <w:lastRenderedPageBreak/>
              <w:t>Увеличение числа молодых людей – членов молодежных и детских общественных объединений;</w:t>
            </w:r>
          </w:p>
          <w:p w:rsidR="00933511" w:rsidRPr="00E16D3D" w:rsidRDefault="00933511" w:rsidP="00140CC6">
            <w:pPr>
              <w:pStyle w:val="a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16D3D">
              <w:rPr>
                <w:rFonts w:ascii="Times New Roman" w:hAnsi="Times New Roman"/>
                <w:sz w:val="28"/>
                <w:szCs w:val="28"/>
              </w:rPr>
              <w:t>Уменьшение количества подростков и молодежи, стоящих на учете в КДН и ЗП при администрации Новобурасского муниципального района, ОП № 2 в составе МО МВД РФ «Базарно-Карабулакский» и на внутришкольном учете;</w:t>
            </w:r>
          </w:p>
          <w:p w:rsidR="00933511" w:rsidRPr="00E16D3D" w:rsidRDefault="00933511" w:rsidP="00140CC6">
            <w:pPr>
              <w:pStyle w:val="a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16D3D">
              <w:rPr>
                <w:rFonts w:ascii="Times New Roman" w:hAnsi="Times New Roman"/>
                <w:sz w:val="28"/>
                <w:szCs w:val="28"/>
              </w:rPr>
              <w:t>Уменьшение количества преступлений, совершенных молодыми людьми;</w:t>
            </w:r>
          </w:p>
        </w:tc>
      </w:tr>
      <w:tr w:rsidR="00933511" w:rsidRPr="00E16D3D" w:rsidTr="00140CC6">
        <w:trPr>
          <w:trHeight w:val="556"/>
        </w:trPr>
        <w:tc>
          <w:tcPr>
            <w:tcW w:w="3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511" w:rsidRPr="00E16D3D" w:rsidRDefault="00933511" w:rsidP="00140CC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16D3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Сроки и этапы реализации подпрограммы</w:t>
            </w:r>
          </w:p>
        </w:tc>
        <w:tc>
          <w:tcPr>
            <w:tcW w:w="69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511" w:rsidRPr="00E16D3D" w:rsidRDefault="00933511" w:rsidP="00140CC6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16D3D">
              <w:rPr>
                <w:rFonts w:ascii="Times New Roman" w:hAnsi="Times New Roman" w:cs="Times New Roman"/>
                <w:sz w:val="28"/>
                <w:szCs w:val="28"/>
              </w:rPr>
              <w:t>Реализация Подпрограммы 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удет осуществлена в течение 2022</w:t>
            </w:r>
            <w:r w:rsidRPr="00E16D3D">
              <w:rPr>
                <w:rFonts w:ascii="Times New Roman" w:hAnsi="Times New Roman" w:cs="Times New Roman"/>
                <w:sz w:val="28"/>
                <w:szCs w:val="28"/>
              </w:rPr>
              <w:t>-202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E16D3D">
              <w:rPr>
                <w:rFonts w:ascii="Times New Roman" w:hAnsi="Times New Roman" w:cs="Times New Roman"/>
                <w:sz w:val="28"/>
                <w:szCs w:val="28"/>
              </w:rPr>
              <w:t xml:space="preserve"> годов в три этапа:</w:t>
            </w:r>
          </w:p>
          <w:p w:rsidR="00933511" w:rsidRPr="00E16D3D" w:rsidRDefault="00933511" w:rsidP="00140CC6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16D3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Pr="00E16D3D">
              <w:rPr>
                <w:rFonts w:ascii="Times New Roman" w:hAnsi="Times New Roman" w:cs="Times New Roman"/>
                <w:sz w:val="28"/>
                <w:szCs w:val="28"/>
              </w:rPr>
              <w:t xml:space="preserve"> этап – 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E16D3D">
              <w:rPr>
                <w:rFonts w:ascii="Times New Roman" w:hAnsi="Times New Roman" w:cs="Times New Roman"/>
                <w:sz w:val="28"/>
                <w:szCs w:val="28"/>
              </w:rPr>
              <w:t xml:space="preserve"> год;</w:t>
            </w:r>
          </w:p>
          <w:p w:rsidR="00933511" w:rsidRPr="00E16D3D" w:rsidRDefault="00933511" w:rsidP="00140CC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16D3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</w:t>
            </w:r>
            <w:r w:rsidRPr="00E16D3D">
              <w:rPr>
                <w:rFonts w:ascii="Times New Roman" w:hAnsi="Times New Roman" w:cs="Times New Roman"/>
                <w:sz w:val="28"/>
                <w:szCs w:val="28"/>
              </w:rPr>
              <w:t xml:space="preserve"> этап – 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E16D3D">
              <w:rPr>
                <w:rFonts w:ascii="Times New Roman" w:hAnsi="Times New Roman" w:cs="Times New Roman"/>
                <w:sz w:val="28"/>
                <w:szCs w:val="28"/>
              </w:rPr>
              <w:t xml:space="preserve"> год;</w:t>
            </w:r>
          </w:p>
          <w:p w:rsidR="00933511" w:rsidRPr="00E16D3D" w:rsidRDefault="00933511" w:rsidP="00140CC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16D3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III</w:t>
            </w:r>
            <w:r w:rsidRPr="00E16D3D">
              <w:rPr>
                <w:rFonts w:ascii="Times New Roman" w:hAnsi="Times New Roman" w:cs="Times New Roman"/>
                <w:sz w:val="28"/>
                <w:szCs w:val="28"/>
              </w:rPr>
              <w:t xml:space="preserve"> этап – 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E16D3D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933511" w:rsidRPr="00E16D3D" w:rsidTr="00140CC6">
        <w:trPr>
          <w:trHeight w:val="556"/>
        </w:trPr>
        <w:tc>
          <w:tcPr>
            <w:tcW w:w="33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511" w:rsidRPr="00E16D3D" w:rsidRDefault="00933511" w:rsidP="00140CC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16D3D">
              <w:rPr>
                <w:rFonts w:ascii="Times New Roman" w:hAnsi="Times New Roman" w:cs="Times New Roman"/>
                <w:sz w:val="28"/>
                <w:szCs w:val="28"/>
              </w:rPr>
              <w:t>Объем и источники финансового обеспечения подпрограммы</w:t>
            </w:r>
          </w:p>
        </w:tc>
        <w:tc>
          <w:tcPr>
            <w:tcW w:w="69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511" w:rsidRPr="00E16D3D" w:rsidRDefault="00933511" w:rsidP="00140CC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6D3D">
              <w:rPr>
                <w:rFonts w:ascii="Times New Roman" w:hAnsi="Times New Roman" w:cs="Times New Roman"/>
                <w:sz w:val="28"/>
                <w:szCs w:val="28"/>
              </w:rPr>
              <w:t>расходы (тыс. руб.)</w:t>
            </w:r>
          </w:p>
        </w:tc>
      </w:tr>
      <w:tr w:rsidR="001C776C" w:rsidRPr="00E16D3D" w:rsidTr="00140CC6">
        <w:trPr>
          <w:trHeight w:val="556"/>
        </w:trPr>
        <w:tc>
          <w:tcPr>
            <w:tcW w:w="33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776C" w:rsidRPr="00E16D3D" w:rsidRDefault="001C776C" w:rsidP="00140CC6">
            <w:pPr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76C" w:rsidRPr="00E16D3D" w:rsidRDefault="001C776C" w:rsidP="00140CC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6D3D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76C" w:rsidRPr="00E16D3D" w:rsidRDefault="001C776C" w:rsidP="00140CC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E16D3D">
              <w:rPr>
                <w:sz w:val="28"/>
                <w:szCs w:val="28"/>
              </w:rPr>
              <w:t>2022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76C" w:rsidRPr="00E16D3D" w:rsidRDefault="001C776C" w:rsidP="00140CC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E16D3D">
              <w:rPr>
                <w:sz w:val="28"/>
                <w:szCs w:val="28"/>
              </w:rPr>
              <w:t>2023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76C" w:rsidRPr="00E16D3D" w:rsidRDefault="001C776C" w:rsidP="00140CC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2024</w:t>
            </w:r>
          </w:p>
        </w:tc>
      </w:tr>
      <w:tr w:rsidR="009D4797" w:rsidRPr="00E16D3D" w:rsidTr="00140CC6">
        <w:trPr>
          <w:trHeight w:val="393"/>
        </w:trPr>
        <w:tc>
          <w:tcPr>
            <w:tcW w:w="3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4797" w:rsidRPr="00E16D3D" w:rsidRDefault="009D4797" w:rsidP="009A725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федеральный бюджет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4797" w:rsidRDefault="00435C58" w:rsidP="0083550C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67 031,9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4797" w:rsidRDefault="00435C58" w:rsidP="003D289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16 744,2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4797" w:rsidRDefault="009D4797" w:rsidP="003D289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31 551,3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4797" w:rsidRDefault="009D4797" w:rsidP="003D289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18 736,4</w:t>
            </w:r>
          </w:p>
        </w:tc>
      </w:tr>
      <w:tr w:rsidR="009D4797" w:rsidRPr="00E16D3D" w:rsidTr="00140CC6">
        <w:trPr>
          <w:trHeight w:val="393"/>
        </w:trPr>
        <w:tc>
          <w:tcPr>
            <w:tcW w:w="3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4797" w:rsidRPr="00E16D3D" w:rsidRDefault="009D4797" w:rsidP="00140CC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Pr="00E16D3D">
              <w:rPr>
                <w:sz w:val="28"/>
                <w:szCs w:val="28"/>
              </w:rPr>
              <w:t xml:space="preserve">бластной бюджет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4797" w:rsidRPr="00E16D3D" w:rsidRDefault="00173A7F" w:rsidP="00173A7F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470 233,9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4797" w:rsidRPr="00E16D3D" w:rsidRDefault="00173A7F" w:rsidP="003D289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176 067,1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4797" w:rsidRPr="00E16D3D" w:rsidRDefault="009D4797" w:rsidP="003D289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146 153,4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4797" w:rsidRPr="00E16D3D" w:rsidRDefault="009D4797" w:rsidP="003D289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148 013,4</w:t>
            </w:r>
          </w:p>
        </w:tc>
      </w:tr>
      <w:tr w:rsidR="009D4797" w:rsidRPr="00E16D3D" w:rsidTr="00140CC6">
        <w:trPr>
          <w:trHeight w:val="393"/>
        </w:trPr>
        <w:tc>
          <w:tcPr>
            <w:tcW w:w="3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4797" w:rsidRPr="00E16D3D" w:rsidRDefault="009D4797" w:rsidP="00140CC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16D3D">
              <w:rPr>
                <w:sz w:val="28"/>
                <w:szCs w:val="28"/>
              </w:rPr>
              <w:t>бюджет района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4797" w:rsidRPr="00E16D3D" w:rsidRDefault="00173A7F" w:rsidP="004C552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155 931,7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4797" w:rsidRPr="00E16D3D" w:rsidRDefault="00173A7F" w:rsidP="00140CC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50 612,4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4797" w:rsidRPr="00E16D3D" w:rsidRDefault="009D4797" w:rsidP="00140CC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52 612,2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4797" w:rsidRPr="00E16D3D" w:rsidRDefault="009D4797" w:rsidP="00140CC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52 707,1</w:t>
            </w:r>
          </w:p>
        </w:tc>
      </w:tr>
      <w:tr w:rsidR="009D4797" w:rsidRPr="00E16D3D" w:rsidTr="00140CC6">
        <w:trPr>
          <w:trHeight w:val="393"/>
        </w:trPr>
        <w:tc>
          <w:tcPr>
            <w:tcW w:w="3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4797" w:rsidRPr="00E16D3D" w:rsidRDefault="009D4797" w:rsidP="00140CC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16D3D">
              <w:rPr>
                <w:sz w:val="28"/>
                <w:szCs w:val="28"/>
              </w:rPr>
              <w:t>внебюджетные источники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4797" w:rsidRPr="00E16D3D" w:rsidRDefault="009D4797" w:rsidP="00140CC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E16D3D">
              <w:rPr>
                <w:sz w:val="28"/>
                <w:szCs w:val="28"/>
              </w:rPr>
              <w:t>13 500,0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4797" w:rsidRPr="00E16D3D" w:rsidRDefault="009D4797" w:rsidP="00140CC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E16D3D">
              <w:rPr>
                <w:sz w:val="28"/>
                <w:szCs w:val="28"/>
              </w:rPr>
              <w:t>4 500,0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4797" w:rsidRPr="00E16D3D" w:rsidRDefault="009D4797" w:rsidP="00140CC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E16D3D">
              <w:rPr>
                <w:sz w:val="28"/>
                <w:szCs w:val="28"/>
              </w:rPr>
              <w:t>4 500,0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4797" w:rsidRPr="00E16D3D" w:rsidRDefault="009D4797" w:rsidP="00140CC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E16D3D">
              <w:rPr>
                <w:sz w:val="28"/>
                <w:szCs w:val="28"/>
              </w:rPr>
              <w:t>4 500,0</w:t>
            </w:r>
          </w:p>
        </w:tc>
      </w:tr>
      <w:tr w:rsidR="009D4797" w:rsidRPr="00E16D3D" w:rsidTr="00140CC6">
        <w:trPr>
          <w:trHeight w:val="1265"/>
        </w:trPr>
        <w:tc>
          <w:tcPr>
            <w:tcW w:w="3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4797" w:rsidRPr="00E16D3D" w:rsidRDefault="009D4797" w:rsidP="00140CC6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16D3D">
              <w:rPr>
                <w:rFonts w:ascii="Times New Roman" w:hAnsi="Times New Roman" w:cs="Times New Roman"/>
                <w:sz w:val="28"/>
                <w:szCs w:val="28"/>
              </w:rPr>
              <w:t>Целевые показатели подпрограммы (индикаторы)</w:t>
            </w:r>
          </w:p>
        </w:tc>
        <w:tc>
          <w:tcPr>
            <w:tcW w:w="69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4797" w:rsidRPr="00D905D0" w:rsidRDefault="009D4797" w:rsidP="00140CC6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16D3D">
              <w:rPr>
                <w:rFonts w:ascii="Times New Roman" w:hAnsi="Times New Roman" w:cs="Times New Roman"/>
                <w:sz w:val="28"/>
                <w:szCs w:val="28"/>
              </w:rPr>
              <w:t xml:space="preserve">- удельный вес общеобразовательных организаций, соответствующих требованиям федеральных </w:t>
            </w:r>
            <w:r w:rsidRPr="00D905D0">
              <w:rPr>
                <w:rFonts w:ascii="Times New Roman" w:hAnsi="Times New Roman" w:cs="Times New Roman"/>
                <w:sz w:val="28"/>
                <w:szCs w:val="28"/>
              </w:rPr>
              <w:t>государственных образовательных стандартов, в общем числе общеобразовательных организаций, с 100 % в 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D905D0">
              <w:rPr>
                <w:rFonts w:ascii="Times New Roman" w:hAnsi="Times New Roman" w:cs="Times New Roman"/>
                <w:sz w:val="28"/>
                <w:szCs w:val="28"/>
              </w:rPr>
              <w:t xml:space="preserve"> году до 100 % в 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D905D0">
              <w:rPr>
                <w:rFonts w:ascii="Times New Roman" w:hAnsi="Times New Roman" w:cs="Times New Roman"/>
                <w:sz w:val="28"/>
                <w:szCs w:val="28"/>
              </w:rPr>
              <w:t xml:space="preserve"> году;</w:t>
            </w:r>
          </w:p>
          <w:p w:rsidR="009D4797" w:rsidRPr="00E16D3D" w:rsidRDefault="009D4797" w:rsidP="00140CC6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16D3D">
              <w:rPr>
                <w:rFonts w:ascii="Times New Roman" w:hAnsi="Times New Roman" w:cs="Times New Roman"/>
                <w:sz w:val="28"/>
                <w:szCs w:val="28"/>
              </w:rPr>
              <w:t>- удельный вес общеобразовательных организаций, осуществляющих дистанционное и электронное обучение обучающихся, в общей численности общеобразовательных организаций, с 56 % в 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E16D3D">
              <w:rPr>
                <w:rFonts w:ascii="Times New Roman" w:hAnsi="Times New Roman" w:cs="Times New Roman"/>
                <w:sz w:val="28"/>
                <w:szCs w:val="28"/>
              </w:rPr>
              <w:t xml:space="preserve"> году до 60 % в 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4 </w:t>
            </w:r>
            <w:r w:rsidRPr="00E16D3D">
              <w:rPr>
                <w:rFonts w:ascii="Times New Roman" w:hAnsi="Times New Roman" w:cs="Times New Roman"/>
                <w:sz w:val="28"/>
                <w:szCs w:val="28"/>
              </w:rPr>
              <w:t>году;</w:t>
            </w:r>
          </w:p>
          <w:p w:rsidR="009D4797" w:rsidRPr="00E16D3D" w:rsidRDefault="009D4797" w:rsidP="00140CC6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16D3D">
              <w:rPr>
                <w:rFonts w:ascii="Times New Roman" w:hAnsi="Times New Roman" w:cs="Times New Roman"/>
                <w:sz w:val="28"/>
                <w:szCs w:val="28"/>
              </w:rPr>
              <w:t xml:space="preserve">- удельный вес детей-инвалидов, имеющих соответствующие показания, обучающихся на дому с использованием дистанционных форм обучения -100 %, </w:t>
            </w:r>
          </w:p>
          <w:p w:rsidR="009D4797" w:rsidRPr="00E16D3D" w:rsidRDefault="009D4797" w:rsidP="00140CC6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16D3D">
              <w:rPr>
                <w:rFonts w:ascii="Times New Roman" w:hAnsi="Times New Roman" w:cs="Times New Roman"/>
                <w:sz w:val="28"/>
                <w:szCs w:val="28"/>
              </w:rPr>
              <w:t>- удельный вес численности учителей в возрасте до 30 лет в общей численности учителей общеобразовательных организаций с 8 % в 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E16D3D">
              <w:rPr>
                <w:rFonts w:ascii="Times New Roman" w:hAnsi="Times New Roman" w:cs="Times New Roman"/>
                <w:sz w:val="28"/>
                <w:szCs w:val="28"/>
              </w:rPr>
              <w:t xml:space="preserve"> году до 15 % в 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E16D3D">
              <w:rPr>
                <w:rFonts w:ascii="Times New Roman" w:hAnsi="Times New Roman" w:cs="Times New Roman"/>
                <w:sz w:val="28"/>
                <w:szCs w:val="28"/>
              </w:rPr>
              <w:t xml:space="preserve"> году;</w:t>
            </w:r>
          </w:p>
          <w:p w:rsidR="009D4797" w:rsidRPr="00E16D3D" w:rsidRDefault="009D4797" w:rsidP="00140CC6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16D3D">
              <w:rPr>
                <w:rFonts w:ascii="Times New Roman" w:hAnsi="Times New Roman" w:cs="Times New Roman"/>
                <w:sz w:val="28"/>
                <w:szCs w:val="28"/>
              </w:rPr>
              <w:t>- удельный вес учащихся, занимающихся физической культурой и спортом во внеурочное время в сельских общеобразовательных ор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ганизациях, не менее 85 %к 2024</w:t>
            </w:r>
            <w:r w:rsidRPr="00E16D3D">
              <w:rPr>
                <w:rFonts w:ascii="Times New Roman" w:hAnsi="Times New Roman" w:cs="Times New Roman"/>
                <w:sz w:val="28"/>
                <w:szCs w:val="28"/>
              </w:rPr>
              <w:t> году;</w:t>
            </w:r>
          </w:p>
          <w:p w:rsidR="009D4797" w:rsidRPr="00E16D3D" w:rsidRDefault="009D4797" w:rsidP="00140CC6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16D3D">
              <w:rPr>
                <w:rFonts w:ascii="Times New Roman" w:hAnsi="Times New Roman" w:cs="Times New Roman"/>
                <w:sz w:val="28"/>
                <w:szCs w:val="28"/>
              </w:rPr>
              <w:t>- доля сельских общеобразовательных организаций, в которых требуется ремонт спортивных залов, не более 30 % к 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E16D3D">
              <w:rPr>
                <w:rFonts w:ascii="Times New Roman" w:hAnsi="Times New Roman" w:cs="Times New Roman"/>
                <w:sz w:val="28"/>
                <w:szCs w:val="28"/>
              </w:rPr>
              <w:t> году;</w:t>
            </w:r>
          </w:p>
          <w:p w:rsidR="009D4797" w:rsidRPr="00E16D3D" w:rsidRDefault="009D4797" w:rsidP="00140CC6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16D3D">
              <w:rPr>
                <w:rFonts w:ascii="Times New Roman" w:hAnsi="Times New Roman" w:cs="Times New Roman"/>
                <w:sz w:val="28"/>
                <w:szCs w:val="28"/>
              </w:rPr>
              <w:t xml:space="preserve">- доля детей в возрасте от 5 до 18 лет, получающих </w:t>
            </w:r>
            <w:r w:rsidRPr="00E16D3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дополнительное образование с использованием сертификата дополнительного образования, в общей численности детей, получающих дополнительное образование за счет бюджетных средств с 50 % в 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E16D3D">
              <w:rPr>
                <w:rFonts w:ascii="Times New Roman" w:hAnsi="Times New Roman" w:cs="Times New Roman"/>
                <w:sz w:val="28"/>
                <w:szCs w:val="28"/>
              </w:rPr>
              <w:t xml:space="preserve"> году до 75 % в 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E16D3D">
              <w:rPr>
                <w:rFonts w:ascii="Times New Roman" w:hAnsi="Times New Roman" w:cs="Times New Roman"/>
                <w:sz w:val="28"/>
                <w:szCs w:val="28"/>
              </w:rPr>
              <w:t xml:space="preserve"> году;</w:t>
            </w:r>
          </w:p>
          <w:p w:rsidR="009D4797" w:rsidRPr="00E16D3D" w:rsidRDefault="009D4797" w:rsidP="00140CC6">
            <w:pPr>
              <w:pStyle w:val="ConsPlusNormal"/>
              <w:widowControl/>
              <w:ind w:firstLine="0"/>
              <w:jc w:val="both"/>
              <w:rPr>
                <w:sz w:val="28"/>
                <w:szCs w:val="28"/>
              </w:rPr>
            </w:pPr>
            <w:r w:rsidRPr="00E16D3D">
              <w:rPr>
                <w:rFonts w:ascii="Times New Roman" w:hAnsi="Times New Roman" w:cs="Times New Roman"/>
                <w:sz w:val="28"/>
                <w:szCs w:val="28"/>
              </w:rPr>
              <w:t>- доля детей в возрасте от 5 до 18 лет, использующих сертификаты дополнительного образования в статусе сертификатов персонифицированного финансирования 9 % в 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E16D3D">
              <w:rPr>
                <w:rFonts w:ascii="Times New Roman" w:hAnsi="Times New Roman" w:cs="Times New Roman"/>
                <w:sz w:val="28"/>
                <w:szCs w:val="28"/>
              </w:rPr>
              <w:t xml:space="preserve"> году до 11 процентов в 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E16D3D">
              <w:rPr>
                <w:rFonts w:ascii="Times New Roman" w:hAnsi="Times New Roman" w:cs="Times New Roman"/>
                <w:sz w:val="28"/>
                <w:szCs w:val="28"/>
              </w:rPr>
              <w:t xml:space="preserve"> году. </w:t>
            </w:r>
          </w:p>
          <w:p w:rsidR="009D4797" w:rsidRPr="00E16D3D" w:rsidRDefault="009D4797" w:rsidP="00140CC6">
            <w:pPr>
              <w:tabs>
                <w:tab w:val="left" w:pos="357"/>
                <w:tab w:val="left" w:pos="576"/>
              </w:tabs>
              <w:jc w:val="both"/>
              <w:rPr>
                <w:sz w:val="28"/>
                <w:szCs w:val="28"/>
              </w:rPr>
            </w:pPr>
            <w:r w:rsidRPr="00E16D3D">
              <w:rPr>
                <w:sz w:val="28"/>
                <w:szCs w:val="28"/>
              </w:rPr>
              <w:t>–доля детей в возрасте от 5 до 18 лет, получающих дополнительное образование с использованием сертификата дополнительного образования, в общей численности детей, получающих дополнительное образование за счет бюджетных средств (100%)</w:t>
            </w:r>
          </w:p>
          <w:p w:rsidR="009D4797" w:rsidRPr="00E16D3D" w:rsidRDefault="009D4797" w:rsidP="00140CC6">
            <w:pPr>
              <w:tabs>
                <w:tab w:val="left" w:pos="357"/>
                <w:tab w:val="left" w:pos="576"/>
              </w:tabs>
              <w:jc w:val="both"/>
              <w:rPr>
                <w:sz w:val="28"/>
                <w:szCs w:val="28"/>
              </w:rPr>
            </w:pPr>
            <w:r w:rsidRPr="00E16D3D">
              <w:rPr>
                <w:sz w:val="28"/>
                <w:szCs w:val="28"/>
              </w:rPr>
              <w:t xml:space="preserve">-доля детей в возрасте от 5 до 18 лет, использующих сертификаты дополнительного образования в статусе сертификатов персонифицированного финансирования (не менее </w:t>
            </w:r>
            <w:r>
              <w:rPr>
                <w:sz w:val="28"/>
                <w:szCs w:val="28"/>
              </w:rPr>
              <w:t>15</w:t>
            </w:r>
            <w:r w:rsidRPr="00E16D3D">
              <w:rPr>
                <w:sz w:val="28"/>
                <w:szCs w:val="28"/>
              </w:rPr>
              <w:t>%);</w:t>
            </w:r>
          </w:p>
          <w:p w:rsidR="009D4797" w:rsidRPr="00E16D3D" w:rsidRDefault="009D4797" w:rsidP="00140CC6">
            <w:pPr>
              <w:jc w:val="both"/>
              <w:rPr>
                <w:sz w:val="28"/>
                <w:szCs w:val="28"/>
                <w:lang w:eastAsia="en-US"/>
              </w:rPr>
            </w:pPr>
            <w:r w:rsidRPr="00E16D3D">
              <w:rPr>
                <w:sz w:val="28"/>
                <w:szCs w:val="28"/>
                <w:lang w:eastAsia="en-US"/>
              </w:rPr>
              <w:t>доля населения района, систематически занимающихся физической культурой и спортом, с 28 % в 202</w:t>
            </w:r>
            <w:r>
              <w:rPr>
                <w:sz w:val="28"/>
                <w:szCs w:val="28"/>
                <w:lang w:eastAsia="en-US"/>
              </w:rPr>
              <w:t>2</w:t>
            </w:r>
            <w:r w:rsidRPr="00E16D3D">
              <w:rPr>
                <w:sz w:val="28"/>
                <w:szCs w:val="28"/>
                <w:lang w:eastAsia="en-US"/>
              </w:rPr>
              <w:t xml:space="preserve"> году до 30 % в 202</w:t>
            </w:r>
            <w:r>
              <w:rPr>
                <w:sz w:val="28"/>
                <w:szCs w:val="28"/>
                <w:lang w:eastAsia="en-US"/>
              </w:rPr>
              <w:t>4</w:t>
            </w:r>
            <w:r w:rsidRPr="00E16D3D">
              <w:rPr>
                <w:sz w:val="28"/>
                <w:szCs w:val="28"/>
                <w:lang w:eastAsia="en-US"/>
              </w:rPr>
              <w:t xml:space="preserve"> году от общей численности населения;</w:t>
            </w:r>
          </w:p>
          <w:p w:rsidR="009D4797" w:rsidRPr="00E16D3D" w:rsidRDefault="009D4797" w:rsidP="00140CC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en-US"/>
              </w:rPr>
            </w:pPr>
            <w:r w:rsidRPr="00E16D3D">
              <w:rPr>
                <w:sz w:val="28"/>
                <w:szCs w:val="28"/>
                <w:lang w:eastAsia="en-US"/>
              </w:rPr>
              <w:t xml:space="preserve">  - доля детей, занимающихся в учреждениях дополнительного образования спортивной направленности  с 24 % в 202</w:t>
            </w:r>
            <w:r>
              <w:rPr>
                <w:sz w:val="28"/>
                <w:szCs w:val="28"/>
                <w:lang w:eastAsia="en-US"/>
              </w:rPr>
              <w:t>2</w:t>
            </w:r>
            <w:r w:rsidRPr="00E16D3D">
              <w:rPr>
                <w:sz w:val="28"/>
                <w:szCs w:val="28"/>
                <w:lang w:eastAsia="en-US"/>
              </w:rPr>
              <w:t xml:space="preserve"> году до 25 % в 202</w:t>
            </w:r>
            <w:r>
              <w:rPr>
                <w:sz w:val="28"/>
                <w:szCs w:val="28"/>
                <w:lang w:eastAsia="en-US"/>
              </w:rPr>
              <w:t>4</w:t>
            </w:r>
            <w:r w:rsidRPr="00E16D3D">
              <w:rPr>
                <w:sz w:val="28"/>
                <w:szCs w:val="28"/>
                <w:lang w:eastAsia="en-US"/>
              </w:rPr>
              <w:t xml:space="preserve"> году от общего числа детей в возрасте 6-15 лет</w:t>
            </w:r>
          </w:p>
          <w:p w:rsidR="009D4797" w:rsidRPr="00E16D3D" w:rsidRDefault="009D4797" w:rsidP="00140CC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en-US"/>
              </w:rPr>
            </w:pPr>
            <w:r w:rsidRPr="00E16D3D">
              <w:rPr>
                <w:sz w:val="28"/>
                <w:szCs w:val="28"/>
                <w:lang w:eastAsia="en-US"/>
              </w:rPr>
              <w:t xml:space="preserve"> - доля детей, занимающихся в учреждениях дополнительного образования, реализующих образовательные программы дополнительного образования с 28 % в 202</w:t>
            </w:r>
            <w:r>
              <w:rPr>
                <w:sz w:val="28"/>
                <w:szCs w:val="28"/>
                <w:lang w:eastAsia="en-US"/>
              </w:rPr>
              <w:t>2</w:t>
            </w:r>
            <w:r w:rsidRPr="00E16D3D">
              <w:rPr>
                <w:sz w:val="28"/>
                <w:szCs w:val="28"/>
                <w:lang w:eastAsia="en-US"/>
              </w:rPr>
              <w:t xml:space="preserve"> году до 35 % в 202</w:t>
            </w:r>
            <w:r>
              <w:rPr>
                <w:sz w:val="28"/>
                <w:szCs w:val="28"/>
                <w:lang w:eastAsia="en-US"/>
              </w:rPr>
              <w:t>4</w:t>
            </w:r>
            <w:r w:rsidRPr="00E16D3D">
              <w:rPr>
                <w:sz w:val="28"/>
                <w:szCs w:val="28"/>
                <w:lang w:eastAsia="en-US"/>
              </w:rPr>
              <w:t xml:space="preserve"> году от общего числа детей в возрасте 6-18 лет</w:t>
            </w:r>
          </w:p>
          <w:p w:rsidR="009D4797" w:rsidRPr="00E16D3D" w:rsidRDefault="009D4797" w:rsidP="00140CC6">
            <w:pPr>
              <w:jc w:val="both"/>
              <w:rPr>
                <w:sz w:val="28"/>
                <w:szCs w:val="28"/>
              </w:rPr>
            </w:pPr>
            <w:r w:rsidRPr="00E16D3D">
              <w:rPr>
                <w:sz w:val="28"/>
                <w:szCs w:val="28"/>
              </w:rPr>
              <w:t xml:space="preserve">- увеличение количества молодых людей, задействованных в мероприятиях, проектах, программах, реализуемых по различным направлениям работы с молодежью на территории района; </w:t>
            </w:r>
          </w:p>
          <w:p w:rsidR="009D4797" w:rsidRPr="00E16D3D" w:rsidRDefault="009D4797" w:rsidP="00140CC6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16D3D">
              <w:rPr>
                <w:rFonts w:ascii="Times New Roman" w:hAnsi="Times New Roman" w:cs="Times New Roman"/>
                <w:sz w:val="28"/>
                <w:szCs w:val="28"/>
              </w:rPr>
              <w:t xml:space="preserve">- обеспечение месячной заработной платы работников муниципальных учреждений с 1 января 2020 года в размере не менее </w:t>
            </w:r>
            <w:r w:rsidRPr="00BB5038">
              <w:rPr>
                <w:rFonts w:ascii="Times New Roman" w:hAnsi="Times New Roman" w:cs="Times New Roman"/>
                <w:sz w:val="28"/>
                <w:szCs w:val="28"/>
              </w:rPr>
              <w:t>13 890,00</w:t>
            </w:r>
            <w:r w:rsidRPr="00933511">
              <w:rPr>
                <w:sz w:val="28"/>
                <w:szCs w:val="28"/>
              </w:rPr>
              <w:t xml:space="preserve"> </w:t>
            </w:r>
            <w:r w:rsidRPr="00E16D3D">
              <w:rPr>
                <w:rFonts w:ascii="Times New Roman" w:hAnsi="Times New Roman" w:cs="Times New Roman"/>
                <w:sz w:val="28"/>
                <w:szCs w:val="28"/>
              </w:rPr>
              <w:t xml:space="preserve"> рублей</w:t>
            </w:r>
            <w:r w:rsidRPr="00E16D3D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.</w:t>
            </w:r>
            <w:r w:rsidRPr="00E16D3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9D4797" w:rsidRPr="00E16D3D" w:rsidRDefault="009D4797" w:rsidP="00140CC6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16D3D">
              <w:rPr>
                <w:rFonts w:ascii="Times New Roman" w:hAnsi="Times New Roman" w:cs="Times New Roman"/>
                <w:sz w:val="28"/>
                <w:szCs w:val="28"/>
              </w:rPr>
              <w:t>- количество работников муниципальных учреждений (за исключением органов местного самоуправления) , занятых на полную ставку, заработная плата которых за полную отработку за месяц нормы рабочего времени и выполнение нормы труда (трудовых обязанностей) в 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E16D3D">
              <w:rPr>
                <w:rFonts w:ascii="Times New Roman" w:hAnsi="Times New Roman" w:cs="Times New Roman"/>
                <w:sz w:val="28"/>
                <w:szCs w:val="28"/>
              </w:rPr>
              <w:t>-202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E16D3D">
              <w:rPr>
                <w:rFonts w:ascii="Times New Roman" w:hAnsi="Times New Roman" w:cs="Times New Roman"/>
                <w:sz w:val="28"/>
                <w:szCs w:val="28"/>
              </w:rPr>
              <w:t xml:space="preserve"> годах, ниже минимального размера оплаты труда - 0 человек.</w:t>
            </w:r>
          </w:p>
          <w:p w:rsidR="009D4797" w:rsidRPr="00E16D3D" w:rsidRDefault="009D4797" w:rsidP="00140CC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en-US"/>
              </w:rPr>
            </w:pPr>
            <w:r w:rsidRPr="00E16D3D">
              <w:rPr>
                <w:sz w:val="28"/>
                <w:szCs w:val="28"/>
                <w:lang w:eastAsia="en-US"/>
              </w:rPr>
              <w:t>-повышение оплаты труда педагогов учреждений дополнительного образования детей - до уровня не ниже 95% от фактически сложившейся средней заработной платы учителей за 2022 год;</w:t>
            </w:r>
          </w:p>
        </w:tc>
      </w:tr>
    </w:tbl>
    <w:p w:rsidR="00933511" w:rsidRPr="00E16D3D" w:rsidRDefault="00933511" w:rsidP="00933511">
      <w:pPr>
        <w:ind w:firstLine="708"/>
        <w:jc w:val="center"/>
        <w:rPr>
          <w:b/>
          <w:sz w:val="28"/>
          <w:szCs w:val="28"/>
        </w:rPr>
      </w:pPr>
      <w:r w:rsidRPr="00E16D3D">
        <w:rPr>
          <w:b/>
          <w:sz w:val="28"/>
          <w:szCs w:val="28"/>
          <w:lang w:val="en-US"/>
        </w:rPr>
        <w:lastRenderedPageBreak/>
        <w:t>I</w:t>
      </w:r>
      <w:r w:rsidRPr="00E16D3D">
        <w:rPr>
          <w:b/>
          <w:sz w:val="28"/>
          <w:szCs w:val="28"/>
        </w:rPr>
        <w:t>. Характеристика сферы реализации подпрограммы:</w:t>
      </w:r>
    </w:p>
    <w:p w:rsidR="00933511" w:rsidRPr="00E16D3D" w:rsidRDefault="00933511" w:rsidP="00693A03">
      <w:pPr>
        <w:tabs>
          <w:tab w:val="left" w:pos="567"/>
          <w:tab w:val="left" w:pos="1021"/>
        </w:tabs>
        <w:jc w:val="both"/>
        <w:rPr>
          <w:sz w:val="28"/>
          <w:szCs w:val="28"/>
        </w:rPr>
      </w:pPr>
      <w:r w:rsidRPr="00E16D3D">
        <w:rPr>
          <w:bCs/>
          <w:sz w:val="28"/>
          <w:szCs w:val="28"/>
        </w:rPr>
        <w:tab/>
        <w:t>Подпрограмма 2 «Развитие системы общего и дополнительного образования»</w:t>
      </w:r>
      <w:r w:rsidRPr="00E16D3D">
        <w:rPr>
          <w:sz w:val="28"/>
          <w:szCs w:val="28"/>
        </w:rPr>
        <w:t xml:space="preserve"> (далее – подпрограмма) разработана с целью обеспечения доступности о</w:t>
      </w:r>
      <w:r w:rsidRPr="00E16D3D">
        <w:rPr>
          <w:bCs/>
          <w:sz w:val="28"/>
          <w:szCs w:val="28"/>
        </w:rPr>
        <w:t>бщего и дополнительного образования</w:t>
      </w:r>
      <w:r w:rsidRPr="00E16D3D">
        <w:rPr>
          <w:sz w:val="28"/>
          <w:szCs w:val="28"/>
        </w:rPr>
        <w:t xml:space="preserve"> – конституционного права граждан района.</w:t>
      </w:r>
    </w:p>
    <w:p w:rsidR="00933511" w:rsidRPr="00E16D3D" w:rsidRDefault="00933511" w:rsidP="00933511">
      <w:pPr>
        <w:ind w:firstLine="708"/>
        <w:jc w:val="both"/>
        <w:rPr>
          <w:sz w:val="28"/>
          <w:szCs w:val="28"/>
        </w:rPr>
      </w:pPr>
      <w:r w:rsidRPr="00E16D3D">
        <w:rPr>
          <w:sz w:val="28"/>
          <w:szCs w:val="28"/>
        </w:rPr>
        <w:t>В соответствии со статистическим отчетом, на начало 202</w:t>
      </w:r>
      <w:r>
        <w:rPr>
          <w:sz w:val="28"/>
          <w:szCs w:val="28"/>
        </w:rPr>
        <w:t>1</w:t>
      </w:r>
      <w:r w:rsidRPr="00E16D3D">
        <w:rPr>
          <w:sz w:val="28"/>
          <w:szCs w:val="28"/>
        </w:rPr>
        <w:t>-202</w:t>
      </w:r>
      <w:r>
        <w:rPr>
          <w:sz w:val="28"/>
          <w:szCs w:val="28"/>
        </w:rPr>
        <w:t>2</w:t>
      </w:r>
      <w:r w:rsidRPr="00E16D3D">
        <w:rPr>
          <w:sz w:val="28"/>
          <w:szCs w:val="28"/>
        </w:rPr>
        <w:t xml:space="preserve"> учебного года в районе 15 муниципальных общеобразовательных организаций, из них 2 городские школы и 13 сельских школ.</w:t>
      </w:r>
    </w:p>
    <w:p w:rsidR="00933511" w:rsidRPr="00E16D3D" w:rsidRDefault="00933511" w:rsidP="00933511">
      <w:pPr>
        <w:ind w:firstLine="708"/>
        <w:jc w:val="both"/>
        <w:rPr>
          <w:sz w:val="28"/>
          <w:szCs w:val="28"/>
        </w:rPr>
      </w:pPr>
      <w:r w:rsidRPr="00E16D3D">
        <w:rPr>
          <w:sz w:val="28"/>
          <w:szCs w:val="28"/>
        </w:rPr>
        <w:t>Из 13 сельских школ 1</w:t>
      </w:r>
      <w:r>
        <w:rPr>
          <w:sz w:val="28"/>
          <w:szCs w:val="28"/>
        </w:rPr>
        <w:t>1</w:t>
      </w:r>
      <w:r w:rsidRPr="00E16D3D">
        <w:rPr>
          <w:sz w:val="28"/>
          <w:szCs w:val="28"/>
        </w:rPr>
        <w:t xml:space="preserve"> являются малокомплектными (85 процентов). Всего в сельских школах </w:t>
      </w:r>
      <w:r w:rsidRPr="00CC0319">
        <w:rPr>
          <w:sz w:val="28"/>
          <w:szCs w:val="28"/>
        </w:rPr>
        <w:t>обучается 718 учащихся, из них 382 учащихся – в малокомплектных школах (53 %).</w:t>
      </w:r>
      <w:r w:rsidRPr="00E16D3D">
        <w:rPr>
          <w:sz w:val="28"/>
          <w:szCs w:val="28"/>
        </w:rPr>
        <w:t xml:space="preserve"> В районе созданы 4 базовые школы. </w:t>
      </w:r>
    </w:p>
    <w:p w:rsidR="00933511" w:rsidRPr="00E16D3D" w:rsidRDefault="00933511" w:rsidP="00933511">
      <w:pPr>
        <w:ind w:firstLine="708"/>
        <w:jc w:val="both"/>
        <w:rPr>
          <w:sz w:val="28"/>
          <w:szCs w:val="28"/>
        </w:rPr>
      </w:pPr>
      <w:r w:rsidRPr="00E16D3D">
        <w:rPr>
          <w:sz w:val="28"/>
          <w:szCs w:val="28"/>
        </w:rPr>
        <w:t>На развитие сети общеобразовательных организаций оказывают влияние демографические процессы и движение контингента обучающихся по классам.</w:t>
      </w:r>
    </w:p>
    <w:p w:rsidR="00933511" w:rsidRPr="00E16D3D" w:rsidRDefault="00933511" w:rsidP="00933511">
      <w:pPr>
        <w:ind w:firstLine="708"/>
        <w:jc w:val="both"/>
        <w:rPr>
          <w:sz w:val="28"/>
          <w:szCs w:val="28"/>
        </w:rPr>
      </w:pPr>
      <w:r w:rsidRPr="00E16D3D">
        <w:rPr>
          <w:sz w:val="28"/>
          <w:szCs w:val="28"/>
        </w:rPr>
        <w:t>В ходе реализации муниципальной целевой программы «Развитие образования в Новобурасском районе на 20</w:t>
      </w:r>
      <w:r>
        <w:rPr>
          <w:sz w:val="28"/>
          <w:szCs w:val="28"/>
        </w:rPr>
        <w:t>20-2021</w:t>
      </w:r>
      <w:r w:rsidRPr="00E16D3D">
        <w:rPr>
          <w:sz w:val="28"/>
          <w:szCs w:val="28"/>
        </w:rPr>
        <w:t xml:space="preserve"> годы» и реализации проекта модернизации системы общего образования удалось решить ряд задач.</w:t>
      </w:r>
    </w:p>
    <w:p w:rsidR="00933511" w:rsidRPr="00E16D3D" w:rsidRDefault="00933511" w:rsidP="00933511">
      <w:pPr>
        <w:ind w:firstLine="708"/>
        <w:jc w:val="both"/>
        <w:rPr>
          <w:sz w:val="28"/>
          <w:szCs w:val="28"/>
        </w:rPr>
      </w:pPr>
      <w:r w:rsidRPr="00E16D3D">
        <w:rPr>
          <w:sz w:val="28"/>
          <w:szCs w:val="28"/>
        </w:rPr>
        <w:t xml:space="preserve">В </w:t>
      </w:r>
      <w:r w:rsidRPr="00D905D0">
        <w:rPr>
          <w:sz w:val="28"/>
          <w:szCs w:val="28"/>
        </w:rPr>
        <w:t>рамках</w:t>
      </w:r>
      <w:r w:rsidRPr="00E16D3D">
        <w:rPr>
          <w:sz w:val="28"/>
          <w:szCs w:val="28"/>
        </w:rPr>
        <w:t xml:space="preserve"> федерального государственного образовательного стандарта (далее – ФГОС) реализуется оптимизация сети общеобразовательных организаций с учетом территориальных особенностей. Развивается модель общеобразовательной организации, основанной на интеграции основного и дополнительного образования (все общеобразовательные организации района). В общеобразовательных организациях реализуются программы профильного уровня, используются индивидуальные учебные планы, дополнительные занятия по запросам обучающихся и родителей, внедряются механизмы дистанционного обучения. </w:t>
      </w:r>
    </w:p>
    <w:p w:rsidR="00933511" w:rsidRPr="00E16D3D" w:rsidRDefault="00933511" w:rsidP="00933511">
      <w:pPr>
        <w:ind w:firstLine="708"/>
        <w:jc w:val="both"/>
        <w:rPr>
          <w:sz w:val="28"/>
          <w:szCs w:val="28"/>
        </w:rPr>
      </w:pPr>
      <w:r w:rsidRPr="00E16D3D">
        <w:rPr>
          <w:sz w:val="28"/>
          <w:szCs w:val="28"/>
        </w:rPr>
        <w:t xml:space="preserve">Для ресурсного обеспечения введения ФГОС  школы района получили новое учебное  и компьютерное оборудование, мультимедийные комплекты, новый спортивный инвентарь, школьную мебель для начальных классов. Фонды школьных библиотек полностью укомплектованы учебниками по ФГОС. В соответствии с механизмом внедрения персонифицированной модели повышения квалификации, общеобразовательные организации самостоятельно заключили договоры на повышение квалификации педагогов в соответствии со своими потребностями. В результате 100 процентов педагогов начальной школы, 100 процентов педагогов основной школы и </w:t>
      </w:r>
      <w:r>
        <w:rPr>
          <w:sz w:val="28"/>
          <w:szCs w:val="28"/>
        </w:rPr>
        <w:t>100</w:t>
      </w:r>
      <w:r w:rsidRPr="00E16D3D">
        <w:rPr>
          <w:sz w:val="28"/>
          <w:szCs w:val="28"/>
        </w:rPr>
        <w:t xml:space="preserve"> процентов педагогов средней школы прошли повышение квалификации для преподавания по новым ФГОС.</w:t>
      </w:r>
    </w:p>
    <w:p w:rsidR="00933511" w:rsidRPr="00E16D3D" w:rsidRDefault="00933511" w:rsidP="00933511">
      <w:pPr>
        <w:ind w:firstLine="708"/>
        <w:jc w:val="both"/>
        <w:rPr>
          <w:sz w:val="28"/>
          <w:szCs w:val="28"/>
        </w:rPr>
      </w:pPr>
      <w:r w:rsidRPr="00E16D3D">
        <w:rPr>
          <w:sz w:val="28"/>
          <w:szCs w:val="28"/>
        </w:rPr>
        <w:t>Доля обучающихся, которым создана возможность использования широкополосного Интернета, составила 100 % Компьютеризация позволила создать на базе МОУ «СОШ №1 р.п. Новые Бурасы» муниципальный центр дистанционного обучения детей-инвалидов, муниципальный методический центр информационных технологий.</w:t>
      </w:r>
    </w:p>
    <w:p w:rsidR="00933511" w:rsidRPr="00E16D3D" w:rsidRDefault="00933511" w:rsidP="0093351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2021</w:t>
      </w:r>
      <w:r w:rsidRPr="00E16D3D">
        <w:rPr>
          <w:sz w:val="28"/>
          <w:szCs w:val="28"/>
        </w:rPr>
        <w:t>-202</w:t>
      </w:r>
      <w:r>
        <w:rPr>
          <w:sz w:val="28"/>
          <w:szCs w:val="28"/>
        </w:rPr>
        <w:t>2</w:t>
      </w:r>
      <w:r w:rsidRPr="00E16D3D">
        <w:rPr>
          <w:sz w:val="28"/>
          <w:szCs w:val="28"/>
        </w:rPr>
        <w:t xml:space="preserve"> учебном году дополнительным образованием в возрасте от 5 до 18 лет </w:t>
      </w:r>
      <w:r w:rsidRPr="00D905D0">
        <w:rPr>
          <w:sz w:val="28"/>
          <w:szCs w:val="28"/>
        </w:rPr>
        <w:t xml:space="preserve">занимаются </w:t>
      </w:r>
      <w:r w:rsidRPr="00CC0319">
        <w:rPr>
          <w:sz w:val="28"/>
          <w:szCs w:val="28"/>
        </w:rPr>
        <w:t>-  62%</w:t>
      </w:r>
      <w:r w:rsidRPr="00E16D3D">
        <w:rPr>
          <w:sz w:val="28"/>
          <w:szCs w:val="28"/>
        </w:rPr>
        <w:t xml:space="preserve">  детей и подростков. Наблюдается стабильное количество детей, занимающихся дополнительным образованием в общеобразовательных организациях. В районе функционирует муниципальное учреждение дополнительного образования «Центр развития дополнительного образования р.п. Новые Бурасы Новобурасского района Саратовской области» (</w:t>
      </w:r>
      <w:r w:rsidRPr="00D905D0">
        <w:rPr>
          <w:sz w:val="28"/>
          <w:szCs w:val="28"/>
        </w:rPr>
        <w:t>охват – 6</w:t>
      </w:r>
      <w:r>
        <w:rPr>
          <w:sz w:val="28"/>
          <w:szCs w:val="28"/>
        </w:rPr>
        <w:t>93</w:t>
      </w:r>
      <w:r w:rsidRPr="00E16D3D">
        <w:rPr>
          <w:sz w:val="28"/>
          <w:szCs w:val="28"/>
        </w:rPr>
        <w:t xml:space="preserve"> чел.).</w:t>
      </w:r>
    </w:p>
    <w:p w:rsidR="00933511" w:rsidRPr="00E16D3D" w:rsidRDefault="00933511" w:rsidP="00933511">
      <w:pPr>
        <w:ind w:firstLine="708"/>
        <w:jc w:val="both"/>
        <w:rPr>
          <w:sz w:val="28"/>
          <w:szCs w:val="28"/>
        </w:rPr>
      </w:pPr>
      <w:r w:rsidRPr="00E16D3D">
        <w:rPr>
          <w:sz w:val="28"/>
          <w:szCs w:val="28"/>
        </w:rPr>
        <w:t>Система дополнительного образования является доступной для всех слоев населения.</w:t>
      </w:r>
    </w:p>
    <w:p w:rsidR="00933511" w:rsidRPr="00E16D3D" w:rsidRDefault="00933511" w:rsidP="00933511">
      <w:pPr>
        <w:ind w:firstLine="708"/>
        <w:jc w:val="both"/>
        <w:rPr>
          <w:sz w:val="28"/>
          <w:szCs w:val="28"/>
        </w:rPr>
      </w:pPr>
      <w:r w:rsidRPr="00E16D3D">
        <w:rPr>
          <w:sz w:val="28"/>
          <w:szCs w:val="28"/>
        </w:rPr>
        <w:t xml:space="preserve">Дополнительное образование детей, помимо обучения, воспитания и творческого развития личности, позволяет решать ряд других социально значимых </w:t>
      </w:r>
      <w:r w:rsidRPr="00E16D3D">
        <w:rPr>
          <w:sz w:val="28"/>
          <w:szCs w:val="28"/>
        </w:rPr>
        <w:lastRenderedPageBreak/>
        <w:t>проблем, таких как: обеспечение занятости детей, их самореализация и социальная адаптация, формирование здорового образа жизни, профилактика безнадзорности, правонарушений и других асоциальных проявлений среди детей и подростков. На основе дополнительного образования детей решаются проблемы обеспечения качественного образования по выбору, социально-экономические проблемы детей и семьи.</w:t>
      </w:r>
    </w:p>
    <w:p w:rsidR="00933511" w:rsidRPr="00E16D3D" w:rsidRDefault="00933511" w:rsidP="00933511">
      <w:pPr>
        <w:ind w:firstLine="708"/>
        <w:jc w:val="both"/>
        <w:rPr>
          <w:sz w:val="28"/>
          <w:szCs w:val="28"/>
        </w:rPr>
      </w:pPr>
      <w:r w:rsidRPr="00E16D3D">
        <w:rPr>
          <w:sz w:val="28"/>
          <w:szCs w:val="28"/>
        </w:rPr>
        <w:t>Для эффективности реализации дополнительного образования за счет муниципальных средств на территории Новобурасского района с 01. 01.2020 года введен персонифицированный учет обучающихся(ПФДО).</w:t>
      </w:r>
    </w:p>
    <w:p w:rsidR="00933511" w:rsidRPr="00E16D3D" w:rsidRDefault="00933511" w:rsidP="00933511">
      <w:pPr>
        <w:ind w:firstLine="708"/>
        <w:jc w:val="both"/>
        <w:rPr>
          <w:sz w:val="28"/>
          <w:szCs w:val="28"/>
        </w:rPr>
      </w:pPr>
      <w:r w:rsidRPr="00E16D3D">
        <w:rPr>
          <w:sz w:val="28"/>
          <w:szCs w:val="28"/>
        </w:rPr>
        <w:t xml:space="preserve">С целью исполнения распоряжения Правительства Саратовской области от 29 октября 2018 года № 285–Пр «О создании центров образования цифрового и гуманитарного профилей в общеобразовательных организациях Саратовской области, расположенных в сельской местности и малых городах» и  приказа министерства образования Саратовской области от 23.05.2019 года №1112 «Об утверждении медиаплана по информационному сопровождению создания и функционирования Центров цифрового и гуманитарного профилей «Точка роста» в 2020 году открыт Центр на базе МОУ «Школа №2 р.п. Новые Бурасы», в 2021 </w:t>
      </w:r>
      <w:r>
        <w:rPr>
          <w:sz w:val="28"/>
          <w:szCs w:val="28"/>
        </w:rPr>
        <w:t>году  открыты</w:t>
      </w:r>
      <w:r w:rsidRPr="00E16D3D">
        <w:rPr>
          <w:sz w:val="28"/>
          <w:szCs w:val="28"/>
        </w:rPr>
        <w:t xml:space="preserve"> Центр</w:t>
      </w:r>
      <w:r>
        <w:rPr>
          <w:sz w:val="28"/>
          <w:szCs w:val="28"/>
        </w:rPr>
        <w:t>ы</w:t>
      </w:r>
      <w:r w:rsidRPr="00E16D3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естественно-научного </w:t>
      </w:r>
      <w:r w:rsidRPr="00E16D3D">
        <w:rPr>
          <w:sz w:val="28"/>
          <w:szCs w:val="28"/>
        </w:rPr>
        <w:t xml:space="preserve"> профил</w:t>
      </w:r>
      <w:r>
        <w:rPr>
          <w:sz w:val="28"/>
          <w:szCs w:val="28"/>
        </w:rPr>
        <w:t>я</w:t>
      </w:r>
      <w:r w:rsidRPr="00E16D3D">
        <w:rPr>
          <w:sz w:val="28"/>
          <w:szCs w:val="28"/>
        </w:rPr>
        <w:t xml:space="preserve"> «Точка роста» - на базе МОУ «СОШ с. </w:t>
      </w:r>
      <w:r>
        <w:rPr>
          <w:sz w:val="28"/>
          <w:szCs w:val="28"/>
        </w:rPr>
        <w:t>Аряш</w:t>
      </w:r>
      <w:r w:rsidRPr="00E16D3D">
        <w:rPr>
          <w:sz w:val="28"/>
          <w:szCs w:val="28"/>
        </w:rPr>
        <w:t>»</w:t>
      </w:r>
      <w:r>
        <w:rPr>
          <w:sz w:val="28"/>
          <w:szCs w:val="28"/>
        </w:rPr>
        <w:t xml:space="preserve">, </w:t>
      </w:r>
      <w:r w:rsidRPr="00E16D3D">
        <w:rPr>
          <w:sz w:val="28"/>
          <w:szCs w:val="28"/>
        </w:rPr>
        <w:t xml:space="preserve">МОУ «СОШ </w:t>
      </w:r>
      <w:r>
        <w:rPr>
          <w:sz w:val="28"/>
          <w:szCs w:val="28"/>
        </w:rPr>
        <w:t xml:space="preserve">«Созвездие» </w:t>
      </w:r>
      <w:r w:rsidRPr="00E16D3D">
        <w:rPr>
          <w:sz w:val="28"/>
          <w:szCs w:val="28"/>
        </w:rPr>
        <w:t xml:space="preserve">с. </w:t>
      </w:r>
      <w:r>
        <w:rPr>
          <w:sz w:val="28"/>
          <w:szCs w:val="28"/>
        </w:rPr>
        <w:t>Тепловка</w:t>
      </w:r>
      <w:r w:rsidRPr="00E16D3D">
        <w:rPr>
          <w:sz w:val="28"/>
          <w:szCs w:val="28"/>
        </w:rPr>
        <w:t>».</w:t>
      </w:r>
      <w:r w:rsidRPr="00E16D3D">
        <w:rPr>
          <w:bCs/>
          <w:sz w:val="28"/>
          <w:szCs w:val="28"/>
        </w:rPr>
        <w:t xml:space="preserve">  </w:t>
      </w:r>
      <w:r w:rsidRPr="00E16D3D">
        <w:rPr>
          <w:sz w:val="28"/>
          <w:szCs w:val="28"/>
        </w:rPr>
        <w:t>Для эффективности реализации дополнительного образования,</w:t>
      </w:r>
      <w:r w:rsidRPr="00E16D3D">
        <w:rPr>
          <w:bCs/>
          <w:sz w:val="28"/>
          <w:szCs w:val="28"/>
        </w:rPr>
        <w:t xml:space="preserve"> развития физической культуры и массового спорта в Новобурасском районе реорганизовано муниципальное  учреждение дополнительного образования «Детско-юношеская спортивная школа р.п. Новые Бурасы Новобурасского района Саратовской области» в форме присоединения к ней муниципального  учреждения дополнительного образования «Дом детского творчества р.п. Новые Бурасы Саратовской области» с одновременным переименованием муниципального  учреждения дополнительного образования «Детско-юношеская спортивная школа р.п. Новые Бурасы Новобурасского района Саратовской области» в Муниципальное учреждение дополнительного образования «Центр развития дополнительного образования р.п. Новые Бурасы Новобурасского района Саратовской области», который позволит реализовать следующие задачи:</w:t>
      </w:r>
    </w:p>
    <w:p w:rsidR="00933511" w:rsidRPr="00E16D3D" w:rsidRDefault="00933511" w:rsidP="00933511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E16D3D">
        <w:rPr>
          <w:sz w:val="28"/>
          <w:szCs w:val="28"/>
        </w:rPr>
        <w:t>1. Возрождение массового спорта. Проведение соревнований по самым популярным видам спорта.</w:t>
      </w:r>
    </w:p>
    <w:p w:rsidR="00933511" w:rsidRPr="00E16D3D" w:rsidRDefault="00933511" w:rsidP="00933511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E16D3D">
        <w:rPr>
          <w:sz w:val="28"/>
          <w:szCs w:val="28"/>
        </w:rPr>
        <w:t xml:space="preserve">2. Занятия спортом должны стать ежедневной потребностью большей части населения, создание имиджа здорового, спортивного образа жизни должно войти в моду. Увеличить число людей, ведущих физически активный образ жизни до 27 %, от числа жителей района. </w:t>
      </w:r>
    </w:p>
    <w:p w:rsidR="00933511" w:rsidRPr="00E16D3D" w:rsidRDefault="00933511" w:rsidP="00933511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E16D3D">
        <w:rPr>
          <w:sz w:val="28"/>
          <w:szCs w:val="28"/>
        </w:rPr>
        <w:t>3. Возрождение, укрепление и развитие массового спорта среди детей.</w:t>
      </w:r>
    </w:p>
    <w:p w:rsidR="00933511" w:rsidRPr="00E16D3D" w:rsidRDefault="00933511" w:rsidP="00933511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E16D3D">
        <w:rPr>
          <w:sz w:val="28"/>
          <w:szCs w:val="28"/>
        </w:rPr>
        <w:t>4. Создание необходимых условий и возможностей для систематических занятий массовым спортом для взрослого населения.</w:t>
      </w:r>
    </w:p>
    <w:p w:rsidR="00933511" w:rsidRPr="00E16D3D" w:rsidRDefault="00933511" w:rsidP="00933511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E16D3D">
        <w:rPr>
          <w:sz w:val="28"/>
          <w:szCs w:val="28"/>
        </w:rPr>
        <w:t>5. Укрепление материально-технической базы.</w:t>
      </w:r>
    </w:p>
    <w:p w:rsidR="00933511" w:rsidRPr="00E16D3D" w:rsidRDefault="00933511" w:rsidP="00933511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E16D3D">
        <w:rPr>
          <w:sz w:val="28"/>
          <w:szCs w:val="28"/>
        </w:rPr>
        <w:t xml:space="preserve">6. Развитие сотрудничества в спортивной сфере с другими ведомствами и органами местного самоуправления (образование, здравоохранение, культура, социальная защита населения, молодежная политика, предприятия и общественные организации), а также со средствами массовой информации. </w:t>
      </w:r>
    </w:p>
    <w:p w:rsidR="00933511" w:rsidRPr="00E16D3D" w:rsidRDefault="00933511" w:rsidP="00933511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E16D3D">
        <w:rPr>
          <w:sz w:val="28"/>
          <w:szCs w:val="28"/>
        </w:rPr>
        <w:t xml:space="preserve">7. Обеспечение конкурентоспособности Новобурасского спорта, организация эффективной работы в современных условиях. </w:t>
      </w:r>
    </w:p>
    <w:p w:rsidR="00933511" w:rsidRPr="00E16D3D" w:rsidRDefault="00933511" w:rsidP="00933511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E16D3D">
        <w:rPr>
          <w:sz w:val="28"/>
          <w:szCs w:val="28"/>
        </w:rPr>
        <w:lastRenderedPageBreak/>
        <w:t>8. Развитие массовых видов спорта: мини-футбол, футбол, волейбол, баскетбол, лыжные гонки, настольный теннис, гири, армспорт, греко-римская борьба, шашки, шахматы, которые должны стать эффективным инструментом государственной молодежной политики, а также политики активной пропаганды здорового образа жизни для новых поколений.</w:t>
      </w:r>
    </w:p>
    <w:p w:rsidR="00933511" w:rsidRPr="00E16D3D" w:rsidRDefault="00933511" w:rsidP="00933511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E16D3D">
        <w:rPr>
          <w:sz w:val="28"/>
          <w:szCs w:val="28"/>
        </w:rPr>
        <w:t>9. Повышение эффективности физкультурно-оздоровительных и спортивно-массовых мероприятий, для использования их в профилактической работе по борьбе с наркоманией, пьянством, курением, правонарушениями.</w:t>
      </w:r>
    </w:p>
    <w:p w:rsidR="00933511" w:rsidRPr="00E16D3D" w:rsidRDefault="00933511" w:rsidP="00933511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E16D3D">
        <w:rPr>
          <w:sz w:val="28"/>
          <w:szCs w:val="28"/>
        </w:rPr>
        <w:t>10. Совершенствование системы управления, внедрение новых организационно-управленческих решений, направленных на создание эффективной системы организации физкультурно-оздоровительной и спортивно-массовой работы с населением.</w:t>
      </w:r>
    </w:p>
    <w:p w:rsidR="00933511" w:rsidRPr="00E16D3D" w:rsidRDefault="00933511" w:rsidP="00933511">
      <w:pPr>
        <w:ind w:firstLine="708"/>
        <w:jc w:val="both"/>
        <w:rPr>
          <w:sz w:val="28"/>
          <w:szCs w:val="28"/>
        </w:rPr>
      </w:pPr>
      <w:r w:rsidRPr="005D41A7">
        <w:rPr>
          <w:sz w:val="28"/>
          <w:szCs w:val="28"/>
        </w:rPr>
        <w:t>Для создания безопасных условий в общеобразовательных организациях, в 2021 году проведен текущий ремонт кровли, ремонт классов в МОУ «СОШ с.Аряш», установка оконных и дверных проемов, благоу</w:t>
      </w:r>
      <w:r>
        <w:rPr>
          <w:sz w:val="28"/>
          <w:szCs w:val="28"/>
        </w:rPr>
        <w:t>с</w:t>
      </w:r>
      <w:r w:rsidRPr="005D41A7">
        <w:rPr>
          <w:sz w:val="28"/>
          <w:szCs w:val="28"/>
        </w:rPr>
        <w:t>тройство прилегающей территории МОУ «Школа №1 р.п. Новые Бурасы», в 2022 году будет проведена замена оконных проемов в МОУ «СОШ с. Ириновка» и ремонт фасада в МОУ «СОШ с.</w:t>
      </w:r>
      <w:r>
        <w:rPr>
          <w:sz w:val="28"/>
          <w:szCs w:val="28"/>
        </w:rPr>
        <w:t xml:space="preserve"> </w:t>
      </w:r>
      <w:r w:rsidRPr="005D41A7">
        <w:rPr>
          <w:sz w:val="28"/>
          <w:szCs w:val="28"/>
        </w:rPr>
        <w:t>Леляевка».</w:t>
      </w:r>
      <w:r w:rsidRPr="00E16D3D">
        <w:rPr>
          <w:sz w:val="28"/>
          <w:szCs w:val="28"/>
        </w:rPr>
        <w:t xml:space="preserve"> </w:t>
      </w:r>
    </w:p>
    <w:p w:rsidR="00933511" w:rsidRPr="00E16D3D" w:rsidRDefault="00933511" w:rsidP="00933511">
      <w:pPr>
        <w:ind w:firstLine="708"/>
        <w:jc w:val="both"/>
        <w:rPr>
          <w:sz w:val="28"/>
          <w:szCs w:val="28"/>
        </w:rPr>
      </w:pPr>
      <w:r w:rsidRPr="00E16D3D">
        <w:rPr>
          <w:sz w:val="28"/>
          <w:szCs w:val="28"/>
        </w:rPr>
        <w:t>Несмотря на достигнутые в предыдущие годы позитивные результаты, сохраняется много проблем в сфере обеспечения полноценной жизнедеятельности детей, их занятости во внеурочное время, которые требуют решения на муниципальном уровне. Необходимо создание условий для развития творческого и интеллектуального потенциала обучающихся и формирования у молодого поколения нравственности и гражданственности.</w:t>
      </w:r>
    </w:p>
    <w:p w:rsidR="00933511" w:rsidRPr="00E16D3D" w:rsidRDefault="00933511" w:rsidP="00933511">
      <w:pPr>
        <w:ind w:firstLine="708"/>
        <w:jc w:val="both"/>
        <w:rPr>
          <w:sz w:val="28"/>
          <w:szCs w:val="28"/>
        </w:rPr>
      </w:pPr>
      <w:r w:rsidRPr="00E16D3D">
        <w:rPr>
          <w:sz w:val="28"/>
          <w:szCs w:val="28"/>
        </w:rPr>
        <w:t>В системе общего образования района существует целый ряд проблемных вопросов, требующих системных решений в рамках муниципальной программы.</w:t>
      </w:r>
    </w:p>
    <w:p w:rsidR="00933511" w:rsidRPr="00E16D3D" w:rsidRDefault="00933511" w:rsidP="00933511">
      <w:pPr>
        <w:ind w:firstLine="708"/>
        <w:jc w:val="both"/>
        <w:rPr>
          <w:sz w:val="28"/>
          <w:szCs w:val="28"/>
        </w:rPr>
      </w:pPr>
      <w:r w:rsidRPr="00E16D3D">
        <w:rPr>
          <w:sz w:val="28"/>
          <w:szCs w:val="28"/>
        </w:rPr>
        <w:t>Остается нерешенным вопрос привлечения молодых специалистов в образовательные организации района: доля учителей в возрасте до 30 лет составляет всего 8 процентов от общего количества работников образовательных организаций района.</w:t>
      </w:r>
    </w:p>
    <w:p w:rsidR="00933511" w:rsidRPr="00E16D3D" w:rsidRDefault="00933511" w:rsidP="00933511">
      <w:pPr>
        <w:ind w:firstLine="708"/>
        <w:jc w:val="both"/>
        <w:rPr>
          <w:sz w:val="28"/>
          <w:szCs w:val="28"/>
        </w:rPr>
      </w:pPr>
      <w:r w:rsidRPr="00E16D3D">
        <w:rPr>
          <w:sz w:val="28"/>
          <w:szCs w:val="28"/>
        </w:rPr>
        <w:t>Показатели качества общего образования свидетельствуют о различиях в темпах развития образовательных организаций и качества подготовки выпускников.</w:t>
      </w:r>
    </w:p>
    <w:p w:rsidR="00933511" w:rsidRPr="00E16D3D" w:rsidRDefault="00933511" w:rsidP="00933511">
      <w:pPr>
        <w:ind w:firstLine="708"/>
        <w:jc w:val="both"/>
        <w:rPr>
          <w:sz w:val="28"/>
          <w:szCs w:val="28"/>
        </w:rPr>
      </w:pPr>
      <w:r w:rsidRPr="00E16D3D">
        <w:rPr>
          <w:sz w:val="28"/>
          <w:szCs w:val="28"/>
        </w:rPr>
        <w:t xml:space="preserve">Во всех образовательных организациях района осуществляется предпрофильная подготовка и профильное обучение обучающихся. </w:t>
      </w:r>
    </w:p>
    <w:p w:rsidR="00933511" w:rsidRPr="00E16D3D" w:rsidRDefault="00933511" w:rsidP="00933511">
      <w:pPr>
        <w:ind w:firstLine="708"/>
        <w:jc w:val="both"/>
        <w:rPr>
          <w:sz w:val="28"/>
          <w:szCs w:val="28"/>
        </w:rPr>
      </w:pPr>
      <w:r w:rsidRPr="00E16D3D">
        <w:rPr>
          <w:sz w:val="28"/>
          <w:szCs w:val="28"/>
        </w:rPr>
        <w:t>Общеобразовательные организации испытывают дефицит квалифицированных кадров, способных обеспечить здоровьесберегающее обучение: не хватает школьных психологов, логопедов, преподавателей лечебной физкультуры. Это не позволяет в должной мере создать необходимые условия для развития детей, имеющих отклонения в здоровье.</w:t>
      </w:r>
    </w:p>
    <w:p w:rsidR="00933511" w:rsidRPr="00E16D3D" w:rsidRDefault="00933511" w:rsidP="00933511">
      <w:pPr>
        <w:ind w:firstLine="708"/>
        <w:jc w:val="both"/>
        <w:rPr>
          <w:sz w:val="28"/>
          <w:szCs w:val="28"/>
        </w:rPr>
      </w:pPr>
      <w:r w:rsidRPr="00E16D3D">
        <w:rPr>
          <w:sz w:val="28"/>
          <w:szCs w:val="28"/>
        </w:rPr>
        <w:t>Решение поставленного комплекса проблем в рамках  муниципальной программы позволит:</w:t>
      </w:r>
    </w:p>
    <w:p w:rsidR="00933511" w:rsidRPr="00E16D3D" w:rsidRDefault="00933511" w:rsidP="00933511">
      <w:pPr>
        <w:ind w:firstLine="708"/>
        <w:jc w:val="both"/>
        <w:rPr>
          <w:sz w:val="28"/>
          <w:szCs w:val="28"/>
        </w:rPr>
      </w:pPr>
      <w:r w:rsidRPr="00E16D3D">
        <w:rPr>
          <w:sz w:val="28"/>
          <w:szCs w:val="28"/>
        </w:rPr>
        <w:t>- обеспечить адресность, последовательность и контроль инвестирования бюджетных средств в муниципальную систему общего образования воспитанников и обучающихся;</w:t>
      </w:r>
    </w:p>
    <w:p w:rsidR="00933511" w:rsidRPr="00E16D3D" w:rsidRDefault="00933511" w:rsidP="00933511">
      <w:pPr>
        <w:ind w:firstLine="708"/>
        <w:jc w:val="both"/>
        <w:rPr>
          <w:sz w:val="28"/>
          <w:szCs w:val="28"/>
        </w:rPr>
      </w:pPr>
      <w:r w:rsidRPr="00E16D3D">
        <w:rPr>
          <w:sz w:val="28"/>
          <w:szCs w:val="28"/>
        </w:rPr>
        <w:t>- выявить круг приоритетных объектов и субъектов целевого инвестирования.</w:t>
      </w:r>
    </w:p>
    <w:p w:rsidR="00933511" w:rsidRPr="00E16D3D" w:rsidRDefault="00933511" w:rsidP="00933511">
      <w:pPr>
        <w:ind w:firstLine="708"/>
        <w:jc w:val="both"/>
        <w:rPr>
          <w:sz w:val="28"/>
          <w:szCs w:val="28"/>
        </w:rPr>
      </w:pPr>
      <w:r w:rsidRPr="00E16D3D">
        <w:rPr>
          <w:sz w:val="28"/>
          <w:szCs w:val="28"/>
        </w:rPr>
        <w:t>Отсутствие эффективных мер по решению этих проблем может вести к возникновению следующих рисков:</w:t>
      </w:r>
    </w:p>
    <w:p w:rsidR="00933511" w:rsidRPr="00E16D3D" w:rsidRDefault="00933511" w:rsidP="00933511">
      <w:pPr>
        <w:ind w:firstLine="708"/>
        <w:jc w:val="both"/>
        <w:rPr>
          <w:sz w:val="28"/>
          <w:szCs w:val="28"/>
        </w:rPr>
      </w:pPr>
      <w:r w:rsidRPr="00E16D3D">
        <w:rPr>
          <w:sz w:val="28"/>
          <w:szCs w:val="28"/>
        </w:rPr>
        <w:t>- недоступность качественного образования для всех детей школьного возраста независимо от места жительства, социального, экономического положения их семей;</w:t>
      </w:r>
    </w:p>
    <w:p w:rsidR="00933511" w:rsidRPr="00E16D3D" w:rsidRDefault="00933511" w:rsidP="00933511">
      <w:pPr>
        <w:ind w:firstLine="708"/>
        <w:jc w:val="both"/>
        <w:rPr>
          <w:sz w:val="28"/>
          <w:szCs w:val="28"/>
        </w:rPr>
      </w:pPr>
      <w:r w:rsidRPr="00E16D3D">
        <w:rPr>
          <w:sz w:val="28"/>
          <w:szCs w:val="28"/>
        </w:rPr>
        <w:t>- снижение удельной численности школьников, охваченных программами дополнительного образования детей;</w:t>
      </w:r>
    </w:p>
    <w:p w:rsidR="00933511" w:rsidRPr="00E16D3D" w:rsidRDefault="00933511" w:rsidP="00933511">
      <w:pPr>
        <w:ind w:firstLine="708"/>
        <w:jc w:val="both"/>
        <w:rPr>
          <w:sz w:val="28"/>
          <w:szCs w:val="28"/>
        </w:rPr>
      </w:pPr>
      <w:r w:rsidRPr="00E16D3D">
        <w:rPr>
          <w:sz w:val="28"/>
          <w:szCs w:val="28"/>
        </w:rPr>
        <w:t>-  рост преступлений и правонарушений, совершенных несовершеннолетними или при их участии;</w:t>
      </w:r>
    </w:p>
    <w:p w:rsidR="00933511" w:rsidRPr="00E16D3D" w:rsidRDefault="00933511" w:rsidP="00933511">
      <w:pPr>
        <w:ind w:firstLine="708"/>
        <w:jc w:val="both"/>
        <w:rPr>
          <w:sz w:val="28"/>
          <w:szCs w:val="28"/>
        </w:rPr>
      </w:pPr>
      <w:r w:rsidRPr="00E16D3D">
        <w:rPr>
          <w:sz w:val="28"/>
          <w:szCs w:val="28"/>
        </w:rPr>
        <w:t>- невозможность обеспечения контроля за качеством образования и корректировки стандартов, образовательных программ и технологий обучения.</w:t>
      </w:r>
    </w:p>
    <w:p w:rsidR="00933511" w:rsidRPr="00E16D3D" w:rsidRDefault="00933511" w:rsidP="00933511">
      <w:pPr>
        <w:ind w:firstLine="708"/>
        <w:jc w:val="center"/>
        <w:rPr>
          <w:b/>
          <w:spacing w:val="-2"/>
          <w:sz w:val="28"/>
          <w:szCs w:val="28"/>
        </w:rPr>
      </w:pPr>
      <w:r w:rsidRPr="00E16D3D">
        <w:rPr>
          <w:b/>
          <w:spacing w:val="-2"/>
          <w:sz w:val="28"/>
          <w:szCs w:val="28"/>
          <w:lang w:val="en-US"/>
        </w:rPr>
        <w:t>II</w:t>
      </w:r>
      <w:r w:rsidRPr="00E16D3D">
        <w:rPr>
          <w:b/>
          <w:spacing w:val="-2"/>
          <w:sz w:val="28"/>
          <w:szCs w:val="28"/>
        </w:rPr>
        <w:t>. Цели и задачи муниципальной подпрограммы:</w:t>
      </w:r>
    </w:p>
    <w:p w:rsidR="00933511" w:rsidRPr="00E16D3D" w:rsidRDefault="00933511" w:rsidP="00933511">
      <w:pPr>
        <w:ind w:firstLine="708"/>
        <w:jc w:val="both"/>
        <w:rPr>
          <w:spacing w:val="-2"/>
          <w:sz w:val="28"/>
          <w:szCs w:val="28"/>
        </w:rPr>
      </w:pPr>
      <w:r w:rsidRPr="00E16D3D">
        <w:rPr>
          <w:spacing w:val="-2"/>
          <w:sz w:val="28"/>
          <w:szCs w:val="28"/>
        </w:rPr>
        <w:t>Цель подпрограммы п</w:t>
      </w:r>
      <w:r w:rsidRPr="00E16D3D">
        <w:rPr>
          <w:sz w:val="28"/>
          <w:szCs w:val="28"/>
        </w:rPr>
        <w:t>овышение доступности качественного общего и дополнительного образования, соответствующего требованиям инновационного развития экономики, современным потребностям граждан Новобурасского района</w:t>
      </w:r>
    </w:p>
    <w:p w:rsidR="00933511" w:rsidRPr="00E16D3D" w:rsidRDefault="00933511" w:rsidP="00933511">
      <w:pPr>
        <w:ind w:firstLine="708"/>
        <w:jc w:val="both"/>
        <w:rPr>
          <w:spacing w:val="-2"/>
          <w:sz w:val="28"/>
          <w:szCs w:val="28"/>
        </w:rPr>
      </w:pPr>
      <w:r w:rsidRPr="00E16D3D">
        <w:rPr>
          <w:spacing w:val="-2"/>
          <w:sz w:val="28"/>
          <w:szCs w:val="28"/>
        </w:rPr>
        <w:t>Задачи подпрограмма:</w:t>
      </w:r>
    </w:p>
    <w:p w:rsidR="00933511" w:rsidRPr="00E16D3D" w:rsidRDefault="00933511" w:rsidP="00933511">
      <w:pPr>
        <w:pStyle w:val="ad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16D3D">
        <w:rPr>
          <w:rFonts w:ascii="Times New Roman" w:hAnsi="Times New Roman" w:cs="Times New Roman"/>
          <w:sz w:val="28"/>
          <w:szCs w:val="28"/>
        </w:rPr>
        <w:t>- достижение стратегических ориентиров национального проекта «Образование»;</w:t>
      </w:r>
    </w:p>
    <w:p w:rsidR="00933511" w:rsidRPr="00E16D3D" w:rsidRDefault="00933511" w:rsidP="00933511">
      <w:pPr>
        <w:pStyle w:val="ad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16D3D">
        <w:rPr>
          <w:rFonts w:ascii="Times New Roman" w:hAnsi="Times New Roman" w:cs="Times New Roman"/>
          <w:sz w:val="28"/>
          <w:szCs w:val="28"/>
        </w:rPr>
        <w:t>- разработка и внедрение в учебно-воспитательный процесс эффективных моделей успешной социализации детей;</w:t>
      </w:r>
    </w:p>
    <w:p w:rsidR="00933511" w:rsidRPr="00E16D3D" w:rsidRDefault="00933511" w:rsidP="00933511">
      <w:pPr>
        <w:ind w:firstLine="708"/>
        <w:jc w:val="both"/>
        <w:rPr>
          <w:sz w:val="28"/>
          <w:szCs w:val="28"/>
        </w:rPr>
      </w:pPr>
      <w:r w:rsidRPr="00E16D3D">
        <w:rPr>
          <w:sz w:val="28"/>
          <w:szCs w:val="28"/>
        </w:rPr>
        <w:t>- развитие системы оценки качества образования и востребованности образовательных услуг</w:t>
      </w:r>
    </w:p>
    <w:p w:rsidR="00933511" w:rsidRPr="00E16D3D" w:rsidRDefault="00933511" w:rsidP="00933511">
      <w:pPr>
        <w:autoSpaceDE w:val="0"/>
        <w:autoSpaceDN w:val="0"/>
        <w:adjustRightInd w:val="0"/>
        <w:ind w:firstLine="720"/>
        <w:jc w:val="both"/>
        <w:rPr>
          <w:iCs/>
          <w:sz w:val="28"/>
          <w:szCs w:val="28"/>
          <w:u w:val="single"/>
        </w:rPr>
      </w:pPr>
      <w:r w:rsidRPr="00E16D3D">
        <w:rPr>
          <w:sz w:val="28"/>
          <w:szCs w:val="28"/>
        </w:rPr>
        <w:t xml:space="preserve">Совершенствование единой системы физического воспитания жителей района, с раннего возраста до старости для всех социально-демографических групп населения. </w:t>
      </w:r>
    </w:p>
    <w:p w:rsidR="00933511" w:rsidRPr="00E16D3D" w:rsidRDefault="00933511" w:rsidP="00933511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E16D3D">
        <w:rPr>
          <w:sz w:val="28"/>
          <w:szCs w:val="28"/>
        </w:rPr>
        <w:t>Вовлечение жителей района в регулярные занятия спортом, достижение высоких результатов, развитие потребности вести здоровый образ жизни. В основе спорта лежит учебно-тренировочный и воспитательный процесс, соединяющий в себе аспекты духовного и нравственного, патриотического и эстетического воспитания, развитие интеллектуальных и физических сил, а также формирование таких важных качеств личности как целеустремленность, собранность, воля, упорство и трудолюбие.</w:t>
      </w:r>
    </w:p>
    <w:p w:rsidR="00933511" w:rsidRPr="00E16D3D" w:rsidRDefault="00933511" w:rsidP="00933511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E16D3D">
        <w:rPr>
          <w:sz w:val="28"/>
          <w:szCs w:val="28"/>
        </w:rPr>
        <w:t xml:space="preserve">Программа призвана решить в масштабах муниципального района основные государственные задачи, поставленные «Основами законодательства Российской Федерации о физической культуре и спорте»: </w:t>
      </w:r>
    </w:p>
    <w:p w:rsidR="00933511" w:rsidRPr="00E16D3D" w:rsidRDefault="00933511" w:rsidP="00933511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E16D3D">
        <w:rPr>
          <w:sz w:val="28"/>
          <w:szCs w:val="28"/>
        </w:rPr>
        <w:t xml:space="preserve">- укрепление здоровья населения – увеличить число людей ведущих физически активный образ жизни до </w:t>
      </w:r>
      <w:r>
        <w:rPr>
          <w:sz w:val="28"/>
          <w:szCs w:val="28"/>
        </w:rPr>
        <w:t xml:space="preserve">30 </w:t>
      </w:r>
      <w:r w:rsidRPr="00E16D3D">
        <w:rPr>
          <w:sz w:val="28"/>
          <w:szCs w:val="28"/>
        </w:rPr>
        <w:t xml:space="preserve">% от числа жителей района; </w:t>
      </w:r>
    </w:p>
    <w:p w:rsidR="00933511" w:rsidRPr="00E16D3D" w:rsidRDefault="00933511" w:rsidP="00933511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E16D3D">
        <w:rPr>
          <w:sz w:val="28"/>
          <w:szCs w:val="28"/>
        </w:rPr>
        <w:t>- приоритетная ценность спорта “для всех” - подготовить 1 кандидата в мастера спорта, 350 спортсменов массовых разрядов;</w:t>
      </w:r>
    </w:p>
    <w:p w:rsidR="00933511" w:rsidRPr="00E16D3D" w:rsidRDefault="00933511" w:rsidP="00933511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E16D3D">
        <w:rPr>
          <w:sz w:val="28"/>
          <w:szCs w:val="28"/>
        </w:rPr>
        <w:t>- всестороннее развитие личности;</w:t>
      </w:r>
    </w:p>
    <w:p w:rsidR="00933511" w:rsidRPr="00E16D3D" w:rsidRDefault="00933511" w:rsidP="00933511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E16D3D">
        <w:rPr>
          <w:sz w:val="28"/>
          <w:szCs w:val="28"/>
        </w:rPr>
        <w:t>- формирование потребности каждого человека в физическом и нравственном совершенствовании;</w:t>
      </w:r>
    </w:p>
    <w:p w:rsidR="00933511" w:rsidRPr="00E16D3D" w:rsidRDefault="00933511" w:rsidP="00933511">
      <w:pPr>
        <w:autoSpaceDE w:val="0"/>
        <w:autoSpaceDN w:val="0"/>
        <w:adjustRightInd w:val="0"/>
        <w:ind w:firstLine="720"/>
        <w:jc w:val="both"/>
        <w:rPr>
          <w:b/>
          <w:sz w:val="28"/>
          <w:szCs w:val="28"/>
        </w:rPr>
      </w:pPr>
      <w:r w:rsidRPr="00E16D3D">
        <w:rPr>
          <w:sz w:val="28"/>
          <w:szCs w:val="28"/>
        </w:rPr>
        <w:t>- создание условий для занятий любимыми видами спорта и физической культурой;</w:t>
      </w:r>
    </w:p>
    <w:p w:rsidR="00933511" w:rsidRPr="00E16D3D" w:rsidRDefault="00933511" w:rsidP="00933511">
      <w:pPr>
        <w:pStyle w:val="aa"/>
        <w:ind w:firstLine="708"/>
        <w:jc w:val="both"/>
        <w:rPr>
          <w:rFonts w:ascii="Times New Roman" w:hAnsi="Times New Roman"/>
          <w:iCs/>
          <w:sz w:val="28"/>
          <w:szCs w:val="28"/>
          <w:u w:val="single"/>
        </w:rPr>
      </w:pPr>
      <w:r w:rsidRPr="00E16D3D">
        <w:rPr>
          <w:rFonts w:ascii="Times New Roman" w:hAnsi="Times New Roman"/>
          <w:sz w:val="28"/>
          <w:szCs w:val="28"/>
        </w:rPr>
        <w:t>- подготовка спортсменов, способных достойно защищать честь Новобурасского муниципального района на областных и российских состязаниях;</w:t>
      </w:r>
      <w:r w:rsidRPr="00E16D3D">
        <w:rPr>
          <w:rFonts w:ascii="Times New Roman" w:hAnsi="Times New Roman"/>
          <w:iCs/>
          <w:sz w:val="28"/>
          <w:szCs w:val="28"/>
          <w:u w:val="single"/>
        </w:rPr>
        <w:t xml:space="preserve"> </w:t>
      </w:r>
    </w:p>
    <w:p w:rsidR="00933511" w:rsidRPr="00E16D3D" w:rsidRDefault="00933511" w:rsidP="00933511">
      <w:pPr>
        <w:pStyle w:val="aa"/>
        <w:ind w:firstLine="708"/>
        <w:jc w:val="both"/>
        <w:rPr>
          <w:rFonts w:ascii="Times New Roman" w:hAnsi="Times New Roman"/>
          <w:sz w:val="28"/>
          <w:szCs w:val="28"/>
        </w:rPr>
      </w:pPr>
      <w:r w:rsidRPr="00E16D3D">
        <w:rPr>
          <w:rFonts w:ascii="Times New Roman" w:hAnsi="Times New Roman"/>
          <w:sz w:val="28"/>
          <w:szCs w:val="28"/>
        </w:rPr>
        <w:t xml:space="preserve">- формирование здорового образа жизни, условий личностной самореализации молодежи, ее духовно-нравственное воспитание. </w:t>
      </w:r>
    </w:p>
    <w:p w:rsidR="00933511" w:rsidRPr="00E16D3D" w:rsidRDefault="00933511" w:rsidP="00933511">
      <w:pPr>
        <w:pStyle w:val="aa"/>
        <w:ind w:firstLine="708"/>
        <w:jc w:val="both"/>
        <w:rPr>
          <w:rFonts w:ascii="Times New Roman" w:hAnsi="Times New Roman"/>
          <w:sz w:val="28"/>
          <w:szCs w:val="28"/>
        </w:rPr>
      </w:pPr>
      <w:r w:rsidRPr="00E16D3D">
        <w:rPr>
          <w:rFonts w:ascii="Times New Roman" w:hAnsi="Times New Roman"/>
          <w:sz w:val="28"/>
          <w:szCs w:val="28"/>
        </w:rPr>
        <w:t>Для поставленных целей требуется решение следующих задач:</w:t>
      </w:r>
    </w:p>
    <w:p w:rsidR="00933511" w:rsidRPr="00E16D3D" w:rsidRDefault="00933511" w:rsidP="00933511">
      <w:pPr>
        <w:pStyle w:val="aa"/>
        <w:ind w:firstLine="708"/>
        <w:jc w:val="both"/>
        <w:rPr>
          <w:rFonts w:ascii="Times New Roman" w:hAnsi="Times New Roman"/>
          <w:sz w:val="28"/>
          <w:szCs w:val="28"/>
        </w:rPr>
      </w:pPr>
      <w:r w:rsidRPr="00E16D3D">
        <w:rPr>
          <w:rFonts w:ascii="Times New Roman" w:hAnsi="Times New Roman"/>
          <w:sz w:val="28"/>
          <w:szCs w:val="28"/>
        </w:rPr>
        <w:t>а) создание условий для интеллектуального, творческого и физического развития молодежи, поддержки деятельности молодежных и детских общественных объединений:</w:t>
      </w:r>
    </w:p>
    <w:p w:rsidR="00933511" w:rsidRPr="00E16D3D" w:rsidRDefault="00933511" w:rsidP="00933511">
      <w:pPr>
        <w:pStyle w:val="aa"/>
        <w:ind w:firstLine="708"/>
        <w:jc w:val="both"/>
        <w:rPr>
          <w:rFonts w:ascii="Times New Roman" w:hAnsi="Times New Roman"/>
          <w:sz w:val="28"/>
          <w:szCs w:val="28"/>
        </w:rPr>
      </w:pPr>
      <w:r w:rsidRPr="00E16D3D">
        <w:rPr>
          <w:rFonts w:ascii="Times New Roman" w:hAnsi="Times New Roman"/>
          <w:sz w:val="28"/>
          <w:szCs w:val="28"/>
        </w:rPr>
        <w:t>б) формирование у молодежи активной жизненной позиции, готовности к участию в общественной жизни района, области, страны;</w:t>
      </w:r>
    </w:p>
    <w:p w:rsidR="00933511" w:rsidRPr="00E16D3D" w:rsidRDefault="00933511" w:rsidP="00933511">
      <w:pPr>
        <w:pStyle w:val="aa"/>
        <w:ind w:firstLine="708"/>
        <w:jc w:val="both"/>
        <w:rPr>
          <w:rFonts w:ascii="Times New Roman" w:hAnsi="Times New Roman"/>
          <w:sz w:val="28"/>
          <w:szCs w:val="28"/>
        </w:rPr>
      </w:pPr>
      <w:r w:rsidRPr="00E16D3D">
        <w:rPr>
          <w:rFonts w:ascii="Times New Roman" w:hAnsi="Times New Roman"/>
          <w:sz w:val="28"/>
          <w:szCs w:val="28"/>
        </w:rPr>
        <w:t>в) реализация программ содействия социальной адаптации и повышения конкурентоспособности молодежи на рынке, занятости и профориентации молодежи, поддержка молодежного предпринимательства;</w:t>
      </w:r>
    </w:p>
    <w:p w:rsidR="00933511" w:rsidRPr="00E16D3D" w:rsidRDefault="00933511" w:rsidP="00933511">
      <w:pPr>
        <w:pStyle w:val="aa"/>
        <w:ind w:firstLine="708"/>
        <w:jc w:val="both"/>
        <w:rPr>
          <w:rFonts w:ascii="Times New Roman" w:hAnsi="Times New Roman"/>
          <w:sz w:val="28"/>
          <w:szCs w:val="28"/>
        </w:rPr>
      </w:pPr>
      <w:r w:rsidRPr="00E16D3D">
        <w:rPr>
          <w:rFonts w:ascii="Times New Roman" w:hAnsi="Times New Roman"/>
          <w:sz w:val="28"/>
          <w:szCs w:val="28"/>
        </w:rPr>
        <w:t>г) формирование здорового образа жизни молодого поколения, профилактика безнадзорности, подростковой преступности, наркомании и алкоголизма.</w:t>
      </w:r>
    </w:p>
    <w:p w:rsidR="00933511" w:rsidRPr="00E16D3D" w:rsidRDefault="00933511" w:rsidP="00933511">
      <w:pPr>
        <w:ind w:firstLine="708"/>
        <w:jc w:val="both"/>
        <w:rPr>
          <w:spacing w:val="-2"/>
          <w:sz w:val="28"/>
          <w:szCs w:val="28"/>
        </w:rPr>
      </w:pPr>
    </w:p>
    <w:p w:rsidR="00933511" w:rsidRPr="00E16D3D" w:rsidRDefault="00933511" w:rsidP="00933511">
      <w:pPr>
        <w:ind w:firstLine="708"/>
        <w:jc w:val="center"/>
        <w:rPr>
          <w:b/>
          <w:sz w:val="28"/>
          <w:szCs w:val="28"/>
        </w:rPr>
      </w:pPr>
      <w:r w:rsidRPr="00E16D3D">
        <w:rPr>
          <w:b/>
          <w:sz w:val="28"/>
          <w:szCs w:val="28"/>
          <w:lang w:val="en-US"/>
        </w:rPr>
        <w:t>III</w:t>
      </w:r>
      <w:r w:rsidRPr="00E16D3D">
        <w:rPr>
          <w:b/>
          <w:sz w:val="28"/>
          <w:szCs w:val="28"/>
        </w:rPr>
        <w:t>. Объем и источники финансового обеспечения подпрограммы: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69"/>
        <w:gridCol w:w="2126"/>
        <w:gridCol w:w="1477"/>
        <w:gridCol w:w="1371"/>
        <w:gridCol w:w="1971"/>
      </w:tblGrid>
      <w:tr w:rsidR="00933511" w:rsidRPr="00E16D3D" w:rsidTr="00140CC6">
        <w:trPr>
          <w:trHeight w:val="556"/>
        </w:trPr>
        <w:tc>
          <w:tcPr>
            <w:tcW w:w="33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511" w:rsidRPr="00E16D3D" w:rsidRDefault="00933511" w:rsidP="00140CC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16D3D">
              <w:rPr>
                <w:rFonts w:ascii="Times New Roman" w:hAnsi="Times New Roman" w:cs="Times New Roman"/>
                <w:sz w:val="28"/>
                <w:szCs w:val="28"/>
              </w:rPr>
              <w:t>Объем и источники финансового обеспечения подпрограммы</w:t>
            </w:r>
          </w:p>
        </w:tc>
        <w:tc>
          <w:tcPr>
            <w:tcW w:w="69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511" w:rsidRPr="00E16D3D" w:rsidRDefault="00933511" w:rsidP="00140CC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6D3D">
              <w:rPr>
                <w:rFonts w:ascii="Times New Roman" w:hAnsi="Times New Roman" w:cs="Times New Roman"/>
                <w:sz w:val="28"/>
                <w:szCs w:val="28"/>
              </w:rPr>
              <w:t>расходы (тыс. руб.)</w:t>
            </w:r>
          </w:p>
        </w:tc>
      </w:tr>
      <w:tr w:rsidR="00933511" w:rsidRPr="00E16D3D" w:rsidTr="00140CC6">
        <w:trPr>
          <w:trHeight w:val="566"/>
        </w:trPr>
        <w:tc>
          <w:tcPr>
            <w:tcW w:w="33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3511" w:rsidRPr="00E16D3D" w:rsidRDefault="00933511" w:rsidP="00140CC6">
            <w:pPr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511" w:rsidRPr="00E16D3D" w:rsidRDefault="00933511" w:rsidP="00140CC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6D3D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511" w:rsidRPr="00E16D3D" w:rsidRDefault="00933511" w:rsidP="00140CC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6D3D">
              <w:rPr>
                <w:rFonts w:ascii="Times New Roman" w:hAnsi="Times New Roman" w:cs="Times New Roman"/>
                <w:sz w:val="28"/>
                <w:szCs w:val="28"/>
              </w:rPr>
              <w:t>2021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511" w:rsidRPr="00E16D3D" w:rsidRDefault="00933511" w:rsidP="00140CC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E16D3D">
              <w:rPr>
                <w:sz w:val="28"/>
                <w:szCs w:val="28"/>
              </w:rPr>
              <w:t>2022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511" w:rsidRPr="00E16D3D" w:rsidRDefault="00933511" w:rsidP="00140CC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E16D3D">
              <w:rPr>
                <w:sz w:val="28"/>
                <w:szCs w:val="28"/>
              </w:rPr>
              <w:t>2023</w:t>
            </w:r>
          </w:p>
        </w:tc>
      </w:tr>
      <w:tr w:rsidR="00173A7F" w:rsidRPr="00E16D3D" w:rsidTr="00E04034">
        <w:trPr>
          <w:trHeight w:val="566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A7F" w:rsidRPr="00E16D3D" w:rsidRDefault="00173A7F" w:rsidP="00140CC6">
            <w:pPr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федеральный бюджет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A7F" w:rsidRDefault="00173A7F" w:rsidP="00FA1BD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67 031,9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A7F" w:rsidRDefault="00173A7F" w:rsidP="00FA1BD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16 744,2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A7F" w:rsidRDefault="00173A7F" w:rsidP="00FA1BD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31 551,3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A7F" w:rsidRDefault="00173A7F" w:rsidP="00E04034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18 736,4</w:t>
            </w:r>
          </w:p>
        </w:tc>
      </w:tr>
      <w:tr w:rsidR="00173A7F" w:rsidRPr="00E16D3D" w:rsidTr="00140CC6">
        <w:trPr>
          <w:trHeight w:val="393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A7F" w:rsidRPr="00E16D3D" w:rsidRDefault="00173A7F" w:rsidP="00140CC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Pr="00E16D3D">
              <w:rPr>
                <w:sz w:val="28"/>
                <w:szCs w:val="28"/>
              </w:rPr>
              <w:t xml:space="preserve">бластной бюджет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A7F" w:rsidRPr="00E16D3D" w:rsidRDefault="00173A7F" w:rsidP="00FA1BD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470 233,9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A7F" w:rsidRPr="00E16D3D" w:rsidRDefault="00173A7F" w:rsidP="00FA1BD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176 067,1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A7F" w:rsidRPr="00E16D3D" w:rsidRDefault="00173A7F" w:rsidP="00FA1BD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146 153,4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A7F" w:rsidRPr="00E16D3D" w:rsidRDefault="00173A7F" w:rsidP="009D4797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148 013,4</w:t>
            </w:r>
          </w:p>
        </w:tc>
      </w:tr>
      <w:tr w:rsidR="00173A7F" w:rsidRPr="00E16D3D" w:rsidTr="00140CC6">
        <w:trPr>
          <w:trHeight w:val="393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A7F" w:rsidRPr="00E16D3D" w:rsidRDefault="00173A7F" w:rsidP="00140CC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16D3D">
              <w:rPr>
                <w:sz w:val="28"/>
                <w:szCs w:val="28"/>
              </w:rPr>
              <w:t>бюджет района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A7F" w:rsidRPr="00E16D3D" w:rsidRDefault="00173A7F" w:rsidP="00FA1BD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155 931,7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A7F" w:rsidRPr="00E16D3D" w:rsidRDefault="00173A7F" w:rsidP="00FA1BD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50 612,4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A7F" w:rsidRPr="00E16D3D" w:rsidRDefault="00173A7F" w:rsidP="00FA1BD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52 612,2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A7F" w:rsidRPr="00E16D3D" w:rsidRDefault="00173A7F" w:rsidP="00E04034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52 707,1</w:t>
            </w:r>
          </w:p>
        </w:tc>
      </w:tr>
      <w:tr w:rsidR="00173A7F" w:rsidRPr="00E16D3D" w:rsidTr="00140CC6">
        <w:trPr>
          <w:trHeight w:val="393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A7F" w:rsidRPr="00E16D3D" w:rsidRDefault="00173A7F" w:rsidP="00140CC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16D3D">
              <w:rPr>
                <w:sz w:val="28"/>
                <w:szCs w:val="28"/>
              </w:rPr>
              <w:t>внебюджетные источники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A7F" w:rsidRPr="00E16D3D" w:rsidRDefault="00173A7F" w:rsidP="00E04034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E16D3D">
              <w:rPr>
                <w:sz w:val="28"/>
                <w:szCs w:val="28"/>
              </w:rPr>
              <w:t>13 500,0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A7F" w:rsidRPr="00E16D3D" w:rsidRDefault="00173A7F" w:rsidP="00E04034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E16D3D">
              <w:rPr>
                <w:sz w:val="28"/>
                <w:szCs w:val="28"/>
              </w:rPr>
              <w:t>4 500,0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A7F" w:rsidRPr="00E16D3D" w:rsidRDefault="00173A7F" w:rsidP="00E04034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E16D3D">
              <w:rPr>
                <w:sz w:val="28"/>
                <w:szCs w:val="28"/>
              </w:rPr>
              <w:t>4 500,0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A7F" w:rsidRPr="00E16D3D" w:rsidRDefault="00173A7F" w:rsidP="00E04034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E16D3D">
              <w:rPr>
                <w:sz w:val="28"/>
                <w:szCs w:val="28"/>
              </w:rPr>
              <w:t>4 500,0</w:t>
            </w:r>
          </w:p>
        </w:tc>
      </w:tr>
    </w:tbl>
    <w:p w:rsidR="00933511" w:rsidRPr="00E16D3D" w:rsidRDefault="00933511" w:rsidP="00933511">
      <w:pPr>
        <w:ind w:firstLine="708"/>
        <w:jc w:val="both"/>
        <w:rPr>
          <w:b/>
          <w:spacing w:val="-2"/>
          <w:sz w:val="28"/>
          <w:szCs w:val="28"/>
        </w:rPr>
      </w:pPr>
    </w:p>
    <w:p w:rsidR="00933511" w:rsidRPr="00E16D3D" w:rsidRDefault="00933511" w:rsidP="00933511">
      <w:pPr>
        <w:ind w:firstLine="708"/>
        <w:jc w:val="center"/>
        <w:rPr>
          <w:b/>
          <w:spacing w:val="-2"/>
          <w:sz w:val="28"/>
          <w:szCs w:val="28"/>
        </w:rPr>
      </w:pPr>
      <w:r w:rsidRPr="00E16D3D">
        <w:rPr>
          <w:b/>
          <w:spacing w:val="-2"/>
          <w:sz w:val="28"/>
          <w:szCs w:val="28"/>
          <w:lang w:val="en-US"/>
        </w:rPr>
        <w:t>IV</w:t>
      </w:r>
      <w:r w:rsidRPr="00E16D3D">
        <w:rPr>
          <w:b/>
          <w:spacing w:val="-2"/>
          <w:sz w:val="28"/>
          <w:szCs w:val="28"/>
        </w:rPr>
        <w:t>. Целевые показатели подпрограммы (индикаторы):</w:t>
      </w:r>
    </w:p>
    <w:p w:rsidR="00933511" w:rsidRPr="00E16D3D" w:rsidRDefault="00933511" w:rsidP="00933511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16D3D">
        <w:rPr>
          <w:rFonts w:ascii="Times New Roman" w:hAnsi="Times New Roman" w:cs="Times New Roman"/>
          <w:sz w:val="28"/>
          <w:szCs w:val="28"/>
        </w:rPr>
        <w:t xml:space="preserve">- удельный вес общеобразовательных организаций, соответствующих требованиям федеральных </w:t>
      </w:r>
      <w:r w:rsidRPr="00D905D0">
        <w:rPr>
          <w:rFonts w:ascii="Times New Roman" w:hAnsi="Times New Roman" w:cs="Times New Roman"/>
          <w:sz w:val="28"/>
          <w:szCs w:val="28"/>
        </w:rPr>
        <w:t>государственных образовательных стандартов, в общем числе общеобразовательных организаций, с 100 процентов в 202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D905D0">
        <w:rPr>
          <w:rFonts w:ascii="Times New Roman" w:hAnsi="Times New Roman" w:cs="Times New Roman"/>
          <w:sz w:val="28"/>
          <w:szCs w:val="28"/>
        </w:rPr>
        <w:t xml:space="preserve"> году до 100 %</w:t>
      </w:r>
      <w:r w:rsidRPr="00E16D3D">
        <w:rPr>
          <w:rFonts w:ascii="Times New Roman" w:hAnsi="Times New Roman" w:cs="Times New Roman"/>
          <w:sz w:val="28"/>
          <w:szCs w:val="28"/>
        </w:rPr>
        <w:t xml:space="preserve"> в 202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E16D3D">
        <w:rPr>
          <w:rFonts w:ascii="Times New Roman" w:hAnsi="Times New Roman" w:cs="Times New Roman"/>
          <w:sz w:val="28"/>
          <w:szCs w:val="28"/>
        </w:rPr>
        <w:t xml:space="preserve"> году;</w:t>
      </w:r>
    </w:p>
    <w:p w:rsidR="00933511" w:rsidRPr="00E16D3D" w:rsidRDefault="00933511" w:rsidP="00933511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16D3D">
        <w:rPr>
          <w:rFonts w:ascii="Times New Roman" w:hAnsi="Times New Roman" w:cs="Times New Roman"/>
          <w:sz w:val="28"/>
          <w:szCs w:val="28"/>
        </w:rPr>
        <w:t>- удельный вес общеобразовательных организаций, осуществляющих дистанционное и электронное обучение обучающихся, в общей численности общеобразовательных организаций</w:t>
      </w:r>
      <w:r w:rsidRPr="00CC0319">
        <w:rPr>
          <w:rFonts w:ascii="Times New Roman" w:hAnsi="Times New Roman" w:cs="Times New Roman"/>
          <w:sz w:val="28"/>
          <w:szCs w:val="28"/>
        </w:rPr>
        <w:t>, с 56 % в 2022 году до 60 % в 2024году;</w:t>
      </w:r>
    </w:p>
    <w:p w:rsidR="00933511" w:rsidRPr="00E16D3D" w:rsidRDefault="00933511" w:rsidP="00933511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16D3D">
        <w:rPr>
          <w:rFonts w:ascii="Times New Roman" w:hAnsi="Times New Roman" w:cs="Times New Roman"/>
          <w:sz w:val="28"/>
          <w:szCs w:val="28"/>
        </w:rPr>
        <w:t xml:space="preserve">- удельный вес детей-инвалидов, имеющих соответствующие показания, обучающихся на дому с использованием дистанционных форм обучения -100 %, </w:t>
      </w:r>
    </w:p>
    <w:p w:rsidR="00933511" w:rsidRPr="00E16D3D" w:rsidRDefault="00933511" w:rsidP="00933511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16D3D">
        <w:rPr>
          <w:rFonts w:ascii="Times New Roman" w:hAnsi="Times New Roman" w:cs="Times New Roman"/>
          <w:sz w:val="28"/>
          <w:szCs w:val="28"/>
        </w:rPr>
        <w:t xml:space="preserve">- удельный вес численности учителей в возрасте до 30 лет в общей численности учителей общеобразовательных </w:t>
      </w:r>
      <w:r>
        <w:rPr>
          <w:rFonts w:ascii="Times New Roman" w:hAnsi="Times New Roman" w:cs="Times New Roman"/>
          <w:sz w:val="28"/>
          <w:szCs w:val="28"/>
        </w:rPr>
        <w:t>организаций с 8 процентов в 2022 году до 15 процентов в 2024</w:t>
      </w:r>
      <w:r w:rsidRPr="00E16D3D">
        <w:rPr>
          <w:rFonts w:ascii="Times New Roman" w:hAnsi="Times New Roman" w:cs="Times New Roman"/>
          <w:sz w:val="28"/>
          <w:szCs w:val="28"/>
        </w:rPr>
        <w:t xml:space="preserve"> году;</w:t>
      </w:r>
    </w:p>
    <w:p w:rsidR="00933511" w:rsidRPr="00E16D3D" w:rsidRDefault="00933511" w:rsidP="00933511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16D3D">
        <w:rPr>
          <w:rFonts w:ascii="Times New Roman" w:hAnsi="Times New Roman" w:cs="Times New Roman"/>
          <w:sz w:val="28"/>
          <w:szCs w:val="28"/>
        </w:rPr>
        <w:t>- удельный вес учащихся, занимающихся физической культурой и спортом во внеурочное время в сельских общеобразовательных организаци</w:t>
      </w:r>
      <w:r>
        <w:rPr>
          <w:rFonts w:ascii="Times New Roman" w:hAnsi="Times New Roman" w:cs="Times New Roman"/>
          <w:sz w:val="28"/>
          <w:szCs w:val="28"/>
        </w:rPr>
        <w:t>ях, не менее 85 процентов к 2024</w:t>
      </w:r>
      <w:r w:rsidRPr="00E16D3D">
        <w:rPr>
          <w:rFonts w:ascii="Times New Roman" w:hAnsi="Times New Roman" w:cs="Times New Roman"/>
          <w:sz w:val="28"/>
          <w:szCs w:val="28"/>
        </w:rPr>
        <w:t> году;</w:t>
      </w:r>
    </w:p>
    <w:p w:rsidR="00933511" w:rsidRPr="00E16D3D" w:rsidRDefault="00933511" w:rsidP="00933511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16D3D">
        <w:rPr>
          <w:rFonts w:ascii="Times New Roman" w:hAnsi="Times New Roman" w:cs="Times New Roman"/>
          <w:sz w:val="28"/>
          <w:szCs w:val="28"/>
        </w:rPr>
        <w:t>- доля сельских общеобразовательных организаций, в которых требуется ремонт спортивных залов, не более 30 процентов к 202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E16D3D">
        <w:rPr>
          <w:rFonts w:ascii="Times New Roman" w:hAnsi="Times New Roman" w:cs="Times New Roman"/>
          <w:sz w:val="28"/>
          <w:szCs w:val="28"/>
        </w:rPr>
        <w:t> году;</w:t>
      </w:r>
    </w:p>
    <w:p w:rsidR="00933511" w:rsidRPr="00E16D3D" w:rsidRDefault="00933511" w:rsidP="00933511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16D3D">
        <w:rPr>
          <w:rFonts w:ascii="Times New Roman" w:hAnsi="Times New Roman" w:cs="Times New Roman"/>
          <w:sz w:val="28"/>
          <w:szCs w:val="28"/>
        </w:rPr>
        <w:t xml:space="preserve">- доля детей в возрасте от 5 до 18 лет, получающих дополнительное образование с использованием сертификата дополнительного образования, в общей численности детей, получающих дополнительное образование за счет бюджетных средств </w:t>
      </w:r>
      <w:r w:rsidRPr="00D905D0">
        <w:rPr>
          <w:rFonts w:ascii="Times New Roman" w:hAnsi="Times New Roman" w:cs="Times New Roman"/>
          <w:sz w:val="28"/>
          <w:szCs w:val="28"/>
        </w:rPr>
        <w:t>с 62 % в 202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D905D0">
        <w:rPr>
          <w:rFonts w:ascii="Times New Roman" w:hAnsi="Times New Roman" w:cs="Times New Roman"/>
          <w:sz w:val="28"/>
          <w:szCs w:val="28"/>
        </w:rPr>
        <w:t xml:space="preserve"> году до 75</w:t>
      </w:r>
      <w:r w:rsidRPr="00E16D3D">
        <w:rPr>
          <w:rFonts w:ascii="Times New Roman" w:hAnsi="Times New Roman" w:cs="Times New Roman"/>
          <w:sz w:val="28"/>
          <w:szCs w:val="28"/>
        </w:rPr>
        <w:t xml:space="preserve"> % в 202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E16D3D">
        <w:rPr>
          <w:rFonts w:ascii="Times New Roman" w:hAnsi="Times New Roman" w:cs="Times New Roman"/>
          <w:sz w:val="28"/>
          <w:szCs w:val="28"/>
        </w:rPr>
        <w:t xml:space="preserve"> году;</w:t>
      </w:r>
    </w:p>
    <w:p w:rsidR="00933511" w:rsidRPr="00E16D3D" w:rsidRDefault="00933511" w:rsidP="00933511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16D3D">
        <w:rPr>
          <w:rFonts w:ascii="Times New Roman" w:hAnsi="Times New Roman" w:cs="Times New Roman"/>
          <w:sz w:val="28"/>
          <w:szCs w:val="28"/>
        </w:rPr>
        <w:t>- доля детей в возрасте от 5 до 18 лет, использующих сертификаты дополнительного образования в статусе сертификатов персонифицированного финансирования</w:t>
      </w:r>
      <w:r>
        <w:rPr>
          <w:rFonts w:ascii="Times New Roman" w:hAnsi="Times New Roman" w:cs="Times New Roman"/>
          <w:sz w:val="28"/>
          <w:szCs w:val="28"/>
        </w:rPr>
        <w:t xml:space="preserve"> 10</w:t>
      </w:r>
      <w:r w:rsidRPr="00E16D3D">
        <w:rPr>
          <w:rFonts w:ascii="Times New Roman" w:hAnsi="Times New Roman" w:cs="Times New Roman"/>
          <w:sz w:val="28"/>
          <w:szCs w:val="28"/>
        </w:rPr>
        <w:t xml:space="preserve"> % в 202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E16D3D">
        <w:rPr>
          <w:rFonts w:ascii="Times New Roman" w:hAnsi="Times New Roman" w:cs="Times New Roman"/>
          <w:sz w:val="28"/>
          <w:szCs w:val="28"/>
        </w:rPr>
        <w:t xml:space="preserve"> году до 1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E16D3D">
        <w:rPr>
          <w:rFonts w:ascii="Times New Roman" w:hAnsi="Times New Roman" w:cs="Times New Roman"/>
          <w:sz w:val="28"/>
          <w:szCs w:val="28"/>
        </w:rPr>
        <w:t xml:space="preserve"> % в 202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E16D3D">
        <w:rPr>
          <w:rFonts w:ascii="Times New Roman" w:hAnsi="Times New Roman" w:cs="Times New Roman"/>
          <w:sz w:val="28"/>
          <w:szCs w:val="28"/>
        </w:rPr>
        <w:t xml:space="preserve"> году. </w:t>
      </w:r>
    </w:p>
    <w:p w:rsidR="00933511" w:rsidRPr="00E16D3D" w:rsidRDefault="00933511" w:rsidP="00933511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16D3D">
        <w:rPr>
          <w:rFonts w:ascii="Times New Roman" w:hAnsi="Times New Roman" w:cs="Times New Roman"/>
          <w:sz w:val="28"/>
          <w:szCs w:val="28"/>
        </w:rPr>
        <w:t>– доля детей в возрасте от 5 до 18 лет, получающих дополнительное образование с использованием сертификата дополнительного образования, в общей численности детей, получающих дополнительное образование за счет бюджетных средств (100%)</w:t>
      </w:r>
    </w:p>
    <w:p w:rsidR="00933511" w:rsidRPr="00E16D3D" w:rsidRDefault="00933511" w:rsidP="00933511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16D3D">
        <w:rPr>
          <w:rFonts w:ascii="Times New Roman" w:hAnsi="Times New Roman" w:cs="Times New Roman"/>
          <w:sz w:val="28"/>
          <w:szCs w:val="28"/>
        </w:rPr>
        <w:t xml:space="preserve">- доля детей в возрасте от 5 до 18 лет, использующих сертификаты дополнительного образования в статусе сертификатов персонифицированного финансирования (не менее </w:t>
      </w:r>
      <w:r>
        <w:rPr>
          <w:rFonts w:ascii="Times New Roman" w:hAnsi="Times New Roman" w:cs="Times New Roman"/>
          <w:sz w:val="28"/>
          <w:szCs w:val="28"/>
        </w:rPr>
        <w:t>15</w:t>
      </w:r>
      <w:r w:rsidRPr="00E16D3D">
        <w:rPr>
          <w:rFonts w:ascii="Times New Roman" w:hAnsi="Times New Roman" w:cs="Times New Roman"/>
          <w:sz w:val="28"/>
          <w:szCs w:val="28"/>
        </w:rPr>
        <w:t>%);</w:t>
      </w:r>
    </w:p>
    <w:p w:rsidR="00933511" w:rsidRPr="00E16D3D" w:rsidRDefault="00933511" w:rsidP="00933511">
      <w:pPr>
        <w:tabs>
          <w:tab w:val="left" w:pos="567"/>
          <w:tab w:val="left" w:pos="1021"/>
        </w:tabs>
        <w:jc w:val="both"/>
        <w:rPr>
          <w:sz w:val="28"/>
          <w:szCs w:val="28"/>
        </w:rPr>
      </w:pPr>
      <w:r w:rsidRPr="00E16D3D">
        <w:rPr>
          <w:sz w:val="28"/>
          <w:szCs w:val="28"/>
        </w:rPr>
        <w:tab/>
        <w:t>- обеспечение месячной заработной платы работников муниципальных учреждений с 1 января 202</w:t>
      </w:r>
      <w:r w:rsidR="00372BFE">
        <w:rPr>
          <w:sz w:val="28"/>
          <w:szCs w:val="28"/>
        </w:rPr>
        <w:t>2</w:t>
      </w:r>
      <w:r w:rsidRPr="00E16D3D">
        <w:rPr>
          <w:sz w:val="28"/>
          <w:szCs w:val="28"/>
        </w:rPr>
        <w:t xml:space="preserve"> года в размере не менее </w:t>
      </w:r>
      <w:r w:rsidR="00372BFE">
        <w:rPr>
          <w:sz w:val="28"/>
          <w:szCs w:val="28"/>
        </w:rPr>
        <w:t>15279</w:t>
      </w:r>
      <w:r w:rsidR="00BB5038">
        <w:rPr>
          <w:sz w:val="28"/>
          <w:szCs w:val="28"/>
        </w:rPr>
        <w:t>,00</w:t>
      </w:r>
      <w:r w:rsidR="00BB5038" w:rsidRPr="00933511">
        <w:rPr>
          <w:sz w:val="28"/>
          <w:szCs w:val="28"/>
        </w:rPr>
        <w:t xml:space="preserve"> </w:t>
      </w:r>
      <w:r w:rsidRPr="00E16D3D">
        <w:rPr>
          <w:sz w:val="28"/>
          <w:szCs w:val="28"/>
        </w:rPr>
        <w:t>рублей</w:t>
      </w:r>
      <w:r w:rsidRPr="00E16D3D">
        <w:rPr>
          <w:spacing w:val="-2"/>
          <w:sz w:val="28"/>
          <w:szCs w:val="28"/>
        </w:rPr>
        <w:t>.</w:t>
      </w:r>
      <w:r w:rsidRPr="00E16D3D">
        <w:rPr>
          <w:sz w:val="28"/>
          <w:szCs w:val="28"/>
        </w:rPr>
        <w:t xml:space="preserve"> </w:t>
      </w:r>
    </w:p>
    <w:p w:rsidR="00933511" w:rsidRPr="00E16D3D" w:rsidRDefault="00933511" w:rsidP="00933511">
      <w:pPr>
        <w:tabs>
          <w:tab w:val="left" w:pos="567"/>
          <w:tab w:val="left" w:pos="1021"/>
        </w:tabs>
        <w:jc w:val="both"/>
        <w:rPr>
          <w:spacing w:val="-2"/>
          <w:sz w:val="28"/>
          <w:szCs w:val="28"/>
        </w:rPr>
      </w:pPr>
      <w:r w:rsidRPr="00E16D3D">
        <w:rPr>
          <w:sz w:val="28"/>
          <w:szCs w:val="28"/>
        </w:rPr>
        <w:tab/>
        <w:t>- количество работников муниципальных учреждений (за исключением органов местного самоуправления) , занятых на полную ставку, заработная плата которых за полную отработку за месяц нормы рабочего времени и выполнение нормы труда (трудовых обязанностей) в 202</w:t>
      </w:r>
      <w:r w:rsidR="00372BFE">
        <w:rPr>
          <w:sz w:val="28"/>
          <w:szCs w:val="28"/>
        </w:rPr>
        <w:t>2</w:t>
      </w:r>
      <w:r w:rsidRPr="00E16D3D">
        <w:rPr>
          <w:sz w:val="28"/>
          <w:szCs w:val="28"/>
        </w:rPr>
        <w:t>-202</w:t>
      </w:r>
      <w:r w:rsidR="00372BFE">
        <w:rPr>
          <w:sz w:val="28"/>
          <w:szCs w:val="28"/>
        </w:rPr>
        <w:t>4</w:t>
      </w:r>
      <w:r w:rsidRPr="00E16D3D">
        <w:rPr>
          <w:sz w:val="28"/>
          <w:szCs w:val="28"/>
        </w:rPr>
        <w:t xml:space="preserve"> годах, ниже минимального размера оплаты труда - 0 человек</w:t>
      </w:r>
      <w:r w:rsidRPr="00E16D3D">
        <w:rPr>
          <w:spacing w:val="-2"/>
          <w:sz w:val="28"/>
          <w:szCs w:val="28"/>
        </w:rPr>
        <w:t>.</w:t>
      </w:r>
    </w:p>
    <w:p w:rsidR="00D905D0" w:rsidRPr="00E16D3D" w:rsidRDefault="00D905D0" w:rsidP="00D905D0">
      <w:pPr>
        <w:pStyle w:val="a6"/>
        <w:spacing w:after="0"/>
        <w:jc w:val="right"/>
        <w:rPr>
          <w:rFonts w:ascii="Times New Roman" w:hAnsi="Times New Roman"/>
          <w:sz w:val="28"/>
          <w:szCs w:val="28"/>
        </w:rPr>
      </w:pPr>
    </w:p>
    <w:p w:rsidR="00D905D0" w:rsidRPr="00E16D3D" w:rsidRDefault="00D905D0" w:rsidP="00D905D0">
      <w:pPr>
        <w:pStyle w:val="a6"/>
        <w:spacing w:after="0"/>
        <w:jc w:val="right"/>
        <w:rPr>
          <w:rFonts w:ascii="Times New Roman" w:hAnsi="Times New Roman"/>
          <w:sz w:val="28"/>
          <w:szCs w:val="28"/>
        </w:rPr>
      </w:pPr>
    </w:p>
    <w:p w:rsidR="00D905D0" w:rsidRDefault="00D905D0" w:rsidP="00D905D0">
      <w:pPr>
        <w:pStyle w:val="a6"/>
        <w:spacing w:after="0"/>
        <w:jc w:val="right"/>
        <w:rPr>
          <w:rFonts w:ascii="Times New Roman" w:hAnsi="Times New Roman"/>
          <w:sz w:val="28"/>
          <w:szCs w:val="28"/>
        </w:rPr>
      </w:pPr>
    </w:p>
    <w:p w:rsidR="00D905D0" w:rsidRDefault="00D905D0" w:rsidP="00D905D0">
      <w:pPr>
        <w:pStyle w:val="a6"/>
        <w:spacing w:after="0"/>
        <w:jc w:val="right"/>
        <w:rPr>
          <w:rFonts w:ascii="Times New Roman" w:hAnsi="Times New Roman"/>
          <w:sz w:val="28"/>
          <w:szCs w:val="28"/>
        </w:rPr>
      </w:pPr>
    </w:p>
    <w:p w:rsidR="00D905D0" w:rsidRDefault="00D905D0" w:rsidP="00D905D0">
      <w:pPr>
        <w:pStyle w:val="a6"/>
        <w:spacing w:after="0"/>
        <w:jc w:val="right"/>
        <w:rPr>
          <w:rFonts w:ascii="Times New Roman" w:hAnsi="Times New Roman"/>
          <w:sz w:val="28"/>
          <w:szCs w:val="28"/>
        </w:rPr>
      </w:pPr>
    </w:p>
    <w:p w:rsidR="00D905D0" w:rsidRDefault="00D905D0" w:rsidP="00D905D0">
      <w:pPr>
        <w:pStyle w:val="a6"/>
        <w:spacing w:after="0"/>
        <w:jc w:val="right"/>
        <w:rPr>
          <w:rFonts w:ascii="Times New Roman" w:hAnsi="Times New Roman"/>
          <w:sz w:val="28"/>
          <w:szCs w:val="28"/>
        </w:rPr>
      </w:pPr>
    </w:p>
    <w:p w:rsidR="00D905D0" w:rsidRDefault="00D905D0" w:rsidP="00D905D0">
      <w:pPr>
        <w:pStyle w:val="a6"/>
        <w:spacing w:after="0"/>
        <w:jc w:val="right"/>
        <w:rPr>
          <w:rFonts w:ascii="Times New Roman" w:hAnsi="Times New Roman"/>
          <w:sz w:val="28"/>
          <w:szCs w:val="28"/>
        </w:rPr>
      </w:pPr>
    </w:p>
    <w:p w:rsidR="00D905D0" w:rsidRDefault="00D905D0" w:rsidP="00D905D0">
      <w:pPr>
        <w:pStyle w:val="a6"/>
        <w:spacing w:after="0"/>
        <w:jc w:val="right"/>
        <w:rPr>
          <w:rFonts w:ascii="Times New Roman" w:hAnsi="Times New Roman"/>
          <w:sz w:val="28"/>
          <w:szCs w:val="28"/>
        </w:rPr>
      </w:pPr>
    </w:p>
    <w:p w:rsidR="00D905D0" w:rsidRPr="00E16D3D" w:rsidRDefault="00D905D0" w:rsidP="00D905D0">
      <w:pPr>
        <w:pStyle w:val="a6"/>
        <w:spacing w:after="0"/>
        <w:jc w:val="right"/>
        <w:rPr>
          <w:rFonts w:ascii="Times New Roman" w:hAnsi="Times New Roman"/>
          <w:sz w:val="28"/>
          <w:szCs w:val="28"/>
        </w:rPr>
      </w:pPr>
    </w:p>
    <w:p w:rsidR="00D905D0" w:rsidRPr="00E16D3D" w:rsidRDefault="00D905D0" w:rsidP="00D905D0">
      <w:pPr>
        <w:pStyle w:val="a6"/>
        <w:spacing w:after="0"/>
        <w:jc w:val="right"/>
        <w:rPr>
          <w:rFonts w:ascii="Times New Roman" w:hAnsi="Times New Roman"/>
          <w:sz w:val="28"/>
          <w:szCs w:val="28"/>
        </w:rPr>
      </w:pPr>
    </w:p>
    <w:p w:rsidR="00D905D0" w:rsidRPr="00E16D3D" w:rsidRDefault="00D905D0" w:rsidP="00D905D0">
      <w:pPr>
        <w:rPr>
          <w:b/>
          <w:sz w:val="28"/>
          <w:szCs w:val="28"/>
        </w:rPr>
        <w:sectPr w:rsidR="00D905D0" w:rsidRPr="00E16D3D" w:rsidSect="00693A03">
          <w:type w:val="continuous"/>
          <w:pgSz w:w="11906" w:h="16838"/>
          <w:pgMar w:top="567" w:right="567" w:bottom="567" w:left="1134" w:header="709" w:footer="709" w:gutter="0"/>
          <w:cols w:space="720"/>
        </w:sectPr>
      </w:pPr>
    </w:p>
    <w:p w:rsidR="00D905D0" w:rsidRDefault="00D905D0" w:rsidP="00D905D0">
      <w:pPr>
        <w:ind w:firstLine="708"/>
        <w:jc w:val="center"/>
        <w:rPr>
          <w:b/>
          <w:sz w:val="28"/>
          <w:szCs w:val="28"/>
        </w:rPr>
      </w:pPr>
    </w:p>
    <w:p w:rsidR="00D905D0" w:rsidRDefault="00D905D0" w:rsidP="00D905D0">
      <w:pPr>
        <w:ind w:firstLine="708"/>
        <w:jc w:val="center"/>
        <w:rPr>
          <w:b/>
          <w:sz w:val="28"/>
          <w:szCs w:val="28"/>
        </w:rPr>
      </w:pPr>
    </w:p>
    <w:p w:rsidR="00D905D0" w:rsidRPr="00933511" w:rsidRDefault="00D905D0" w:rsidP="00D905D0">
      <w:pPr>
        <w:ind w:firstLine="708"/>
        <w:jc w:val="center"/>
        <w:rPr>
          <w:b/>
          <w:sz w:val="28"/>
          <w:szCs w:val="28"/>
        </w:rPr>
        <w:sectPr w:rsidR="00D905D0" w:rsidRPr="00933511" w:rsidSect="006F05DC">
          <w:type w:val="continuous"/>
          <w:pgSz w:w="11906" w:h="16838"/>
          <w:pgMar w:top="1134" w:right="567" w:bottom="851" w:left="1134" w:header="709" w:footer="709" w:gutter="0"/>
          <w:cols w:space="720"/>
        </w:sectPr>
      </w:pPr>
    </w:p>
    <w:p w:rsidR="00D905D0" w:rsidRPr="00E16D3D" w:rsidRDefault="00D905D0" w:rsidP="00D905D0">
      <w:pPr>
        <w:ind w:firstLine="708"/>
        <w:jc w:val="center"/>
        <w:rPr>
          <w:b/>
          <w:sz w:val="28"/>
          <w:szCs w:val="28"/>
        </w:rPr>
      </w:pPr>
      <w:r w:rsidRPr="00E16D3D">
        <w:rPr>
          <w:b/>
          <w:sz w:val="28"/>
          <w:szCs w:val="28"/>
          <w:lang w:val="en-US"/>
        </w:rPr>
        <w:t>VII</w:t>
      </w:r>
      <w:r w:rsidRPr="00E16D3D">
        <w:rPr>
          <w:b/>
          <w:sz w:val="28"/>
          <w:szCs w:val="28"/>
        </w:rPr>
        <w:t>. Перечень основных мероприятий муниципальной программы «Развитие образования в Новобурасс</w:t>
      </w:r>
      <w:r w:rsidR="00780B45">
        <w:rPr>
          <w:b/>
          <w:sz w:val="28"/>
          <w:szCs w:val="28"/>
        </w:rPr>
        <w:t>ком районе на 2022</w:t>
      </w:r>
      <w:r w:rsidRPr="00E16D3D">
        <w:rPr>
          <w:b/>
          <w:sz w:val="28"/>
          <w:szCs w:val="28"/>
        </w:rPr>
        <w:t>-202</w:t>
      </w:r>
      <w:r w:rsidR="00780B45">
        <w:rPr>
          <w:b/>
          <w:sz w:val="28"/>
          <w:szCs w:val="28"/>
        </w:rPr>
        <w:t>4</w:t>
      </w:r>
      <w:r w:rsidRPr="00E16D3D">
        <w:rPr>
          <w:b/>
          <w:sz w:val="28"/>
          <w:szCs w:val="28"/>
        </w:rPr>
        <w:t xml:space="preserve"> годы»</w:t>
      </w:r>
    </w:p>
    <w:p w:rsidR="00D905D0" w:rsidRPr="00E16D3D" w:rsidRDefault="00D905D0" w:rsidP="00D905D0">
      <w:pPr>
        <w:ind w:firstLine="708"/>
        <w:jc w:val="center"/>
        <w:rPr>
          <w:b/>
          <w:sz w:val="28"/>
          <w:szCs w:val="28"/>
        </w:rPr>
      </w:pPr>
    </w:p>
    <w:tbl>
      <w:tblPr>
        <w:tblW w:w="15167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27"/>
        <w:gridCol w:w="1185"/>
        <w:gridCol w:w="1650"/>
        <w:gridCol w:w="1426"/>
        <w:gridCol w:w="6"/>
        <w:gridCol w:w="8"/>
        <w:gridCol w:w="1357"/>
        <w:gridCol w:w="8"/>
        <w:gridCol w:w="30"/>
        <w:gridCol w:w="33"/>
        <w:gridCol w:w="1709"/>
        <w:gridCol w:w="8"/>
        <w:gridCol w:w="1180"/>
        <w:gridCol w:w="8"/>
        <w:gridCol w:w="1314"/>
        <w:gridCol w:w="21"/>
        <w:gridCol w:w="8"/>
        <w:gridCol w:w="1989"/>
      </w:tblGrid>
      <w:tr w:rsidR="00D905D0" w:rsidRPr="00E16D3D" w:rsidTr="00591DED">
        <w:trPr>
          <w:tblHeader/>
        </w:trPr>
        <w:tc>
          <w:tcPr>
            <w:tcW w:w="32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05D0" w:rsidRPr="00E16D3D" w:rsidRDefault="00D905D0" w:rsidP="004B3E51">
            <w:pPr>
              <w:jc w:val="center"/>
              <w:rPr>
                <w:szCs w:val="28"/>
              </w:rPr>
            </w:pPr>
            <w:r w:rsidRPr="00E16D3D">
              <w:rPr>
                <w:szCs w:val="28"/>
              </w:rPr>
              <w:t>Наименование мероприятия</w:t>
            </w:r>
          </w:p>
          <w:p w:rsidR="00D905D0" w:rsidRPr="00E16D3D" w:rsidRDefault="00D905D0" w:rsidP="004B3E51">
            <w:pPr>
              <w:rPr>
                <w:szCs w:val="28"/>
              </w:rPr>
            </w:pPr>
          </w:p>
          <w:p w:rsidR="00D905D0" w:rsidRPr="00E16D3D" w:rsidRDefault="00D905D0" w:rsidP="004B3E51">
            <w:pPr>
              <w:tabs>
                <w:tab w:val="left" w:pos="2295"/>
              </w:tabs>
              <w:rPr>
                <w:szCs w:val="28"/>
              </w:rPr>
            </w:pPr>
            <w:r w:rsidRPr="00E16D3D">
              <w:rPr>
                <w:szCs w:val="28"/>
              </w:rPr>
              <w:tab/>
            </w:r>
          </w:p>
        </w:tc>
        <w:tc>
          <w:tcPr>
            <w:tcW w:w="11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05D0" w:rsidRPr="00E16D3D" w:rsidRDefault="00D905D0" w:rsidP="004B3E51">
            <w:pPr>
              <w:jc w:val="center"/>
              <w:rPr>
                <w:szCs w:val="28"/>
              </w:rPr>
            </w:pPr>
            <w:r w:rsidRPr="00E16D3D">
              <w:rPr>
                <w:szCs w:val="28"/>
              </w:rPr>
              <w:t>Срок исполнения</w:t>
            </w:r>
          </w:p>
        </w:tc>
        <w:tc>
          <w:tcPr>
            <w:tcW w:w="16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05D0" w:rsidRPr="00E16D3D" w:rsidRDefault="00D905D0" w:rsidP="004B3E51">
            <w:pPr>
              <w:jc w:val="center"/>
              <w:rPr>
                <w:szCs w:val="28"/>
              </w:rPr>
            </w:pPr>
            <w:r w:rsidRPr="00E16D3D">
              <w:rPr>
                <w:szCs w:val="28"/>
              </w:rPr>
              <w:t>Объем финансового обеспечения</w:t>
            </w:r>
          </w:p>
        </w:tc>
        <w:tc>
          <w:tcPr>
            <w:tcW w:w="577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05D0" w:rsidRPr="00E16D3D" w:rsidRDefault="00D905D0" w:rsidP="004B3E51">
            <w:pPr>
              <w:jc w:val="center"/>
              <w:rPr>
                <w:szCs w:val="28"/>
              </w:rPr>
            </w:pPr>
            <w:r w:rsidRPr="00E16D3D">
              <w:rPr>
                <w:szCs w:val="28"/>
              </w:rPr>
              <w:t>В том числе за счет средств</w:t>
            </w:r>
          </w:p>
        </w:tc>
        <w:tc>
          <w:tcPr>
            <w:tcW w:w="134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05D0" w:rsidRPr="00E16D3D" w:rsidRDefault="00D905D0" w:rsidP="004B3E51">
            <w:pPr>
              <w:jc w:val="center"/>
              <w:rPr>
                <w:szCs w:val="28"/>
              </w:rPr>
            </w:pPr>
            <w:r w:rsidRPr="00E16D3D">
              <w:rPr>
                <w:szCs w:val="28"/>
              </w:rPr>
              <w:t>Ответственные за исполнение</w:t>
            </w:r>
          </w:p>
          <w:p w:rsidR="00D905D0" w:rsidRPr="00E16D3D" w:rsidRDefault="00D905D0" w:rsidP="004B3E51">
            <w:pPr>
              <w:jc w:val="center"/>
              <w:rPr>
                <w:szCs w:val="28"/>
              </w:rPr>
            </w:pPr>
            <w:r w:rsidRPr="00E16D3D">
              <w:rPr>
                <w:sz w:val="16"/>
                <w:szCs w:val="28"/>
              </w:rPr>
              <w:t>(по согласованию)</w:t>
            </w:r>
          </w:p>
        </w:tc>
        <w:tc>
          <w:tcPr>
            <w:tcW w:w="19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05D0" w:rsidRPr="00E16D3D" w:rsidRDefault="00D905D0" w:rsidP="004B3E51">
            <w:pPr>
              <w:jc w:val="center"/>
              <w:rPr>
                <w:szCs w:val="28"/>
              </w:rPr>
            </w:pPr>
            <w:r w:rsidRPr="00E16D3D">
              <w:rPr>
                <w:szCs w:val="28"/>
              </w:rPr>
              <w:t>Ожидаемые результаты</w:t>
            </w:r>
          </w:p>
        </w:tc>
      </w:tr>
      <w:tr w:rsidR="00D905D0" w:rsidRPr="00E16D3D" w:rsidTr="00591DED">
        <w:trPr>
          <w:tblHeader/>
        </w:trPr>
        <w:tc>
          <w:tcPr>
            <w:tcW w:w="32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5D0" w:rsidRPr="00E16D3D" w:rsidRDefault="00D905D0" w:rsidP="004B3E51">
            <w:pPr>
              <w:rPr>
                <w:szCs w:val="28"/>
              </w:rPr>
            </w:pPr>
          </w:p>
        </w:tc>
        <w:tc>
          <w:tcPr>
            <w:tcW w:w="11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5D0" w:rsidRPr="00E16D3D" w:rsidRDefault="00D905D0" w:rsidP="004B3E51">
            <w:pPr>
              <w:rPr>
                <w:szCs w:val="28"/>
              </w:rPr>
            </w:pPr>
          </w:p>
        </w:tc>
        <w:tc>
          <w:tcPr>
            <w:tcW w:w="16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5D0" w:rsidRPr="00E16D3D" w:rsidRDefault="00D905D0" w:rsidP="004B3E51">
            <w:pPr>
              <w:rPr>
                <w:szCs w:val="28"/>
              </w:rPr>
            </w:pP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05D0" w:rsidRPr="00E16D3D" w:rsidRDefault="00D905D0" w:rsidP="004B3E51">
            <w:pPr>
              <w:jc w:val="center"/>
              <w:rPr>
                <w:szCs w:val="28"/>
              </w:rPr>
            </w:pPr>
            <w:r w:rsidRPr="00E16D3D">
              <w:rPr>
                <w:szCs w:val="28"/>
              </w:rPr>
              <w:t>Федерального</w:t>
            </w:r>
          </w:p>
          <w:p w:rsidR="00D905D0" w:rsidRPr="00E16D3D" w:rsidRDefault="00D905D0" w:rsidP="004B3E51">
            <w:pPr>
              <w:jc w:val="center"/>
              <w:rPr>
                <w:szCs w:val="28"/>
              </w:rPr>
            </w:pPr>
          </w:p>
        </w:tc>
        <w:tc>
          <w:tcPr>
            <w:tcW w:w="1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05D0" w:rsidRPr="00E16D3D" w:rsidRDefault="00D905D0" w:rsidP="004B3E51">
            <w:pPr>
              <w:jc w:val="center"/>
              <w:rPr>
                <w:szCs w:val="28"/>
              </w:rPr>
            </w:pPr>
            <w:r w:rsidRPr="00E16D3D">
              <w:rPr>
                <w:szCs w:val="28"/>
              </w:rPr>
              <w:t>Областного</w:t>
            </w:r>
          </w:p>
          <w:p w:rsidR="00D905D0" w:rsidRPr="00E16D3D" w:rsidRDefault="00D905D0" w:rsidP="004B3E51">
            <w:pPr>
              <w:jc w:val="center"/>
              <w:rPr>
                <w:szCs w:val="28"/>
              </w:rPr>
            </w:pPr>
          </w:p>
        </w:tc>
        <w:tc>
          <w:tcPr>
            <w:tcW w:w="17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05D0" w:rsidRPr="00E16D3D" w:rsidRDefault="00D905D0" w:rsidP="004B3E51">
            <w:pPr>
              <w:jc w:val="center"/>
              <w:rPr>
                <w:szCs w:val="28"/>
              </w:rPr>
            </w:pPr>
            <w:r w:rsidRPr="00E16D3D">
              <w:rPr>
                <w:szCs w:val="28"/>
              </w:rPr>
              <w:t>муниципального бюджета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05D0" w:rsidRPr="00E16D3D" w:rsidRDefault="00D905D0" w:rsidP="004B3E51">
            <w:pPr>
              <w:jc w:val="center"/>
              <w:rPr>
                <w:szCs w:val="28"/>
              </w:rPr>
            </w:pPr>
            <w:r w:rsidRPr="00E16D3D">
              <w:rPr>
                <w:szCs w:val="28"/>
              </w:rPr>
              <w:t>Внебюджетные источники</w:t>
            </w:r>
          </w:p>
        </w:tc>
        <w:tc>
          <w:tcPr>
            <w:tcW w:w="134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5D0" w:rsidRPr="00E16D3D" w:rsidRDefault="00D905D0" w:rsidP="004B3E51">
            <w:pPr>
              <w:rPr>
                <w:szCs w:val="28"/>
              </w:rPr>
            </w:pPr>
          </w:p>
        </w:tc>
        <w:tc>
          <w:tcPr>
            <w:tcW w:w="19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5D0" w:rsidRPr="00E16D3D" w:rsidRDefault="00D905D0" w:rsidP="004B3E51">
            <w:pPr>
              <w:rPr>
                <w:szCs w:val="28"/>
              </w:rPr>
            </w:pPr>
          </w:p>
        </w:tc>
      </w:tr>
      <w:tr w:rsidR="00D905D0" w:rsidRPr="00E16D3D" w:rsidTr="00591DED">
        <w:tc>
          <w:tcPr>
            <w:tcW w:w="15167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05D0" w:rsidRPr="00E16D3D" w:rsidRDefault="00D905D0" w:rsidP="004B3E51">
            <w:pPr>
              <w:jc w:val="center"/>
              <w:rPr>
                <w:b/>
                <w:sz w:val="28"/>
                <w:szCs w:val="28"/>
              </w:rPr>
            </w:pPr>
            <w:r w:rsidRPr="00E16D3D">
              <w:rPr>
                <w:b/>
                <w:sz w:val="28"/>
                <w:szCs w:val="28"/>
              </w:rPr>
              <w:t>Подпрограмма 1 «</w:t>
            </w:r>
            <w:hyperlink r:id="rId14" w:anchor="sub_10100" w:history="1">
              <w:r w:rsidRPr="00E16D3D">
                <w:rPr>
                  <w:rStyle w:val="af0"/>
                  <w:b/>
                  <w:color w:val="auto"/>
                  <w:sz w:val="28"/>
                  <w:szCs w:val="28"/>
                </w:rPr>
                <w:t>Развитие системы дошкольного образования</w:t>
              </w:r>
            </w:hyperlink>
            <w:r w:rsidRPr="00E16D3D">
              <w:rPr>
                <w:b/>
                <w:sz w:val="28"/>
                <w:szCs w:val="28"/>
              </w:rPr>
              <w:t>»</w:t>
            </w:r>
          </w:p>
        </w:tc>
      </w:tr>
      <w:tr w:rsidR="00D905D0" w:rsidRPr="00E16D3D" w:rsidTr="00591DED">
        <w:tc>
          <w:tcPr>
            <w:tcW w:w="15167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05D0" w:rsidRPr="00E16D3D" w:rsidRDefault="00D905D0" w:rsidP="004B3E51">
            <w:pPr>
              <w:pStyle w:val="aa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E16D3D">
              <w:rPr>
                <w:rFonts w:ascii="Times New Roman" w:hAnsi="Times New Roman"/>
                <w:b/>
                <w:sz w:val="28"/>
                <w:szCs w:val="28"/>
              </w:rPr>
              <w:t>Основное мероприятие 1</w:t>
            </w:r>
            <w:r w:rsidR="00DB588F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E16D3D">
              <w:rPr>
                <w:rFonts w:ascii="Times New Roman" w:hAnsi="Times New Roman"/>
                <w:b/>
                <w:spacing w:val="-6"/>
                <w:sz w:val="28"/>
                <w:szCs w:val="28"/>
              </w:rPr>
              <w:t>«Обеспечение государственных гарантий на получение общедоступного и бесплатного дошкольного образования в муниципальных  дошкольных образовательных организациях»</w:t>
            </w:r>
            <w:r w:rsidRPr="00E16D3D">
              <w:rPr>
                <w:rFonts w:ascii="Times New Roman" w:hAnsi="Times New Roman"/>
                <w:b/>
                <w:sz w:val="28"/>
                <w:szCs w:val="28"/>
              </w:rPr>
              <w:t>»</w:t>
            </w:r>
          </w:p>
        </w:tc>
      </w:tr>
      <w:tr w:rsidR="00D905D0" w:rsidRPr="00E16D3D" w:rsidTr="00591DED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05D0" w:rsidRDefault="00D905D0" w:rsidP="004B3E51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  <w:r w:rsidRPr="00E16D3D">
              <w:rPr>
                <w:rFonts w:ascii="Times New Roman" w:hAnsi="Times New Roman"/>
                <w:sz w:val="28"/>
                <w:szCs w:val="28"/>
              </w:rPr>
              <w:t>1.Субсидии бюджетным учреждениям на выполнение муниципального задания</w:t>
            </w:r>
            <w:r w:rsidR="00712F5F">
              <w:rPr>
                <w:rFonts w:ascii="Times New Roman" w:hAnsi="Times New Roman"/>
                <w:sz w:val="28"/>
                <w:szCs w:val="28"/>
              </w:rPr>
              <w:t>, в том числе:</w:t>
            </w:r>
          </w:p>
          <w:p w:rsidR="00712F5F" w:rsidRPr="00712F5F" w:rsidRDefault="00712F5F" w:rsidP="004B3E51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  <w:r w:rsidRPr="00712F5F">
              <w:rPr>
                <w:rFonts w:ascii="Times New Roman" w:hAnsi="Times New Roman"/>
                <w:sz w:val="28"/>
                <w:szCs w:val="28"/>
              </w:rPr>
              <w:t>на оснащение и укрепление материально – технической базы образовательных организаций  (2000,00 руб. на одного воспитанника)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05D0" w:rsidRPr="00E16D3D" w:rsidRDefault="00D905D0" w:rsidP="004B3E51">
            <w:pPr>
              <w:jc w:val="center"/>
              <w:rPr>
                <w:sz w:val="28"/>
                <w:szCs w:val="28"/>
              </w:rPr>
            </w:pPr>
            <w:r w:rsidRPr="00E16D3D">
              <w:rPr>
                <w:sz w:val="28"/>
                <w:szCs w:val="28"/>
              </w:rPr>
              <w:t>2022</w:t>
            </w:r>
          </w:p>
          <w:p w:rsidR="00D905D0" w:rsidRDefault="00D905D0" w:rsidP="004B3E51">
            <w:pPr>
              <w:jc w:val="center"/>
              <w:rPr>
                <w:sz w:val="28"/>
                <w:szCs w:val="28"/>
              </w:rPr>
            </w:pPr>
            <w:r w:rsidRPr="00E16D3D">
              <w:rPr>
                <w:sz w:val="28"/>
                <w:szCs w:val="28"/>
              </w:rPr>
              <w:t>2023</w:t>
            </w:r>
          </w:p>
          <w:p w:rsidR="00557E05" w:rsidRDefault="00557E05" w:rsidP="004B3E5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2024</w:t>
            </w:r>
          </w:p>
          <w:p w:rsidR="00712F5F" w:rsidRDefault="00712F5F" w:rsidP="004B3E51">
            <w:pPr>
              <w:jc w:val="center"/>
              <w:rPr>
                <w:sz w:val="28"/>
                <w:szCs w:val="28"/>
              </w:rPr>
            </w:pPr>
          </w:p>
          <w:p w:rsidR="00712F5F" w:rsidRDefault="00712F5F" w:rsidP="004B3E51">
            <w:pPr>
              <w:jc w:val="center"/>
              <w:rPr>
                <w:sz w:val="28"/>
                <w:szCs w:val="28"/>
              </w:rPr>
            </w:pPr>
          </w:p>
          <w:p w:rsidR="00712F5F" w:rsidRDefault="00712F5F" w:rsidP="004B3E51">
            <w:pPr>
              <w:jc w:val="center"/>
              <w:rPr>
                <w:sz w:val="28"/>
                <w:szCs w:val="28"/>
              </w:rPr>
            </w:pPr>
          </w:p>
          <w:p w:rsidR="00712F5F" w:rsidRDefault="00712F5F" w:rsidP="004B3E51">
            <w:pPr>
              <w:jc w:val="center"/>
              <w:rPr>
                <w:sz w:val="28"/>
                <w:szCs w:val="28"/>
              </w:rPr>
            </w:pPr>
          </w:p>
          <w:p w:rsidR="00712F5F" w:rsidRDefault="00712F5F" w:rsidP="004B3E51">
            <w:pPr>
              <w:jc w:val="center"/>
              <w:rPr>
                <w:sz w:val="28"/>
                <w:szCs w:val="28"/>
              </w:rPr>
            </w:pPr>
          </w:p>
          <w:p w:rsidR="00712F5F" w:rsidRPr="00E16D3D" w:rsidRDefault="00712F5F" w:rsidP="00712F5F">
            <w:pPr>
              <w:jc w:val="center"/>
              <w:rPr>
                <w:sz w:val="28"/>
                <w:szCs w:val="28"/>
              </w:rPr>
            </w:pPr>
            <w:r w:rsidRPr="00E16D3D">
              <w:rPr>
                <w:sz w:val="28"/>
                <w:szCs w:val="28"/>
              </w:rPr>
              <w:t>2022</w:t>
            </w:r>
          </w:p>
          <w:p w:rsidR="00712F5F" w:rsidRDefault="00712F5F" w:rsidP="00712F5F">
            <w:pPr>
              <w:jc w:val="center"/>
              <w:rPr>
                <w:sz w:val="28"/>
                <w:szCs w:val="28"/>
              </w:rPr>
            </w:pPr>
            <w:r w:rsidRPr="00E16D3D">
              <w:rPr>
                <w:sz w:val="28"/>
                <w:szCs w:val="28"/>
              </w:rPr>
              <w:t>2023</w:t>
            </w:r>
          </w:p>
          <w:p w:rsidR="00712F5F" w:rsidRPr="00E16D3D" w:rsidRDefault="00712F5F" w:rsidP="00712F5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2024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05D0" w:rsidRDefault="00BA601F" w:rsidP="004B3E5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58</w:t>
            </w:r>
            <w:r w:rsidR="00877473">
              <w:rPr>
                <w:sz w:val="28"/>
                <w:szCs w:val="28"/>
              </w:rPr>
              <w:t> 097,6</w:t>
            </w:r>
          </w:p>
          <w:p w:rsidR="00867F59" w:rsidRDefault="00146080" w:rsidP="004B3E5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48</w:t>
            </w:r>
            <w:r w:rsidR="008A7755">
              <w:rPr>
                <w:sz w:val="28"/>
                <w:szCs w:val="28"/>
              </w:rPr>
              <w:t> 887,4</w:t>
            </w:r>
          </w:p>
          <w:p w:rsidR="00867F59" w:rsidRDefault="001877AD" w:rsidP="004B3E5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48 82</w:t>
            </w:r>
            <w:r w:rsidR="00867F59">
              <w:rPr>
                <w:sz w:val="28"/>
                <w:szCs w:val="28"/>
              </w:rPr>
              <w:t>4,</w:t>
            </w:r>
            <w:r>
              <w:rPr>
                <w:sz w:val="28"/>
                <w:szCs w:val="28"/>
              </w:rPr>
              <w:t>5</w:t>
            </w:r>
          </w:p>
          <w:p w:rsidR="00712F5F" w:rsidRDefault="00712F5F" w:rsidP="004B3E51">
            <w:pPr>
              <w:jc w:val="center"/>
              <w:rPr>
                <w:sz w:val="28"/>
                <w:szCs w:val="28"/>
              </w:rPr>
            </w:pPr>
          </w:p>
          <w:p w:rsidR="00712F5F" w:rsidRDefault="00712F5F" w:rsidP="004B3E51">
            <w:pPr>
              <w:jc w:val="center"/>
              <w:rPr>
                <w:sz w:val="28"/>
                <w:szCs w:val="28"/>
              </w:rPr>
            </w:pPr>
          </w:p>
          <w:p w:rsidR="00712F5F" w:rsidRDefault="00712F5F" w:rsidP="004B3E51">
            <w:pPr>
              <w:jc w:val="center"/>
              <w:rPr>
                <w:sz w:val="28"/>
                <w:szCs w:val="28"/>
              </w:rPr>
            </w:pPr>
          </w:p>
          <w:p w:rsidR="00712F5F" w:rsidRDefault="00712F5F" w:rsidP="004B3E51">
            <w:pPr>
              <w:jc w:val="center"/>
              <w:rPr>
                <w:sz w:val="28"/>
                <w:szCs w:val="28"/>
              </w:rPr>
            </w:pPr>
          </w:p>
          <w:p w:rsidR="00712F5F" w:rsidRDefault="00712F5F" w:rsidP="004B3E51">
            <w:pPr>
              <w:jc w:val="center"/>
              <w:rPr>
                <w:sz w:val="28"/>
                <w:szCs w:val="28"/>
              </w:rPr>
            </w:pPr>
          </w:p>
          <w:p w:rsidR="00712F5F" w:rsidRPr="00E16D3D" w:rsidRDefault="00BA601F" w:rsidP="004B3E5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370,0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5D0" w:rsidRPr="00E16D3D" w:rsidRDefault="00D905D0" w:rsidP="004B3E5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05D0" w:rsidRDefault="00BA601F" w:rsidP="004B3E5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33 904,8</w:t>
            </w:r>
          </w:p>
          <w:p w:rsidR="00136D7B" w:rsidRDefault="00136D7B" w:rsidP="004B3E5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32 163,4</w:t>
            </w:r>
          </w:p>
          <w:p w:rsidR="00136D7B" w:rsidRPr="00E16D3D" w:rsidRDefault="00136D7B" w:rsidP="004B3E5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32 163,4</w:t>
            </w:r>
          </w:p>
        </w:tc>
        <w:tc>
          <w:tcPr>
            <w:tcW w:w="17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EAD" w:rsidRDefault="00BA601F" w:rsidP="004B3E5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24 19</w:t>
            </w:r>
            <w:r w:rsidR="00877473">
              <w:rPr>
                <w:sz w:val="28"/>
                <w:szCs w:val="28"/>
              </w:rPr>
              <w:t>2,8</w:t>
            </w:r>
          </w:p>
          <w:p w:rsidR="00136D7B" w:rsidRDefault="00136D7B" w:rsidP="004B3E5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  <w:r w:rsidR="008A7755">
              <w:rPr>
                <w:sz w:val="28"/>
                <w:szCs w:val="28"/>
              </w:rPr>
              <w:t> 72</w:t>
            </w:r>
            <w:r w:rsidR="00FA3E97">
              <w:rPr>
                <w:sz w:val="28"/>
                <w:szCs w:val="28"/>
              </w:rPr>
              <w:t>4,</w:t>
            </w:r>
            <w:r w:rsidR="008A7755">
              <w:rPr>
                <w:sz w:val="28"/>
                <w:szCs w:val="28"/>
              </w:rPr>
              <w:t>0</w:t>
            </w:r>
          </w:p>
          <w:p w:rsidR="00136D7B" w:rsidRDefault="008A7755" w:rsidP="004B3E5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16 661,1</w:t>
            </w:r>
          </w:p>
          <w:p w:rsidR="00712F5F" w:rsidRDefault="00712F5F" w:rsidP="004B3E51">
            <w:pPr>
              <w:jc w:val="center"/>
              <w:rPr>
                <w:sz w:val="28"/>
                <w:szCs w:val="28"/>
              </w:rPr>
            </w:pPr>
          </w:p>
          <w:p w:rsidR="00712F5F" w:rsidRDefault="00712F5F" w:rsidP="004B3E51">
            <w:pPr>
              <w:jc w:val="center"/>
              <w:rPr>
                <w:sz w:val="28"/>
                <w:szCs w:val="28"/>
              </w:rPr>
            </w:pPr>
          </w:p>
          <w:p w:rsidR="00712F5F" w:rsidRDefault="00712F5F" w:rsidP="004B3E51">
            <w:pPr>
              <w:jc w:val="center"/>
              <w:rPr>
                <w:sz w:val="28"/>
                <w:szCs w:val="28"/>
              </w:rPr>
            </w:pPr>
          </w:p>
          <w:p w:rsidR="00712F5F" w:rsidRDefault="00712F5F" w:rsidP="004B3E51">
            <w:pPr>
              <w:jc w:val="center"/>
              <w:rPr>
                <w:sz w:val="28"/>
                <w:szCs w:val="28"/>
              </w:rPr>
            </w:pPr>
          </w:p>
          <w:p w:rsidR="00712F5F" w:rsidRDefault="00712F5F" w:rsidP="004B3E51">
            <w:pPr>
              <w:jc w:val="center"/>
              <w:rPr>
                <w:sz w:val="28"/>
                <w:szCs w:val="28"/>
              </w:rPr>
            </w:pPr>
          </w:p>
          <w:p w:rsidR="00712F5F" w:rsidRPr="00E16D3D" w:rsidRDefault="00BA601F" w:rsidP="004B3E5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370,0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05D0" w:rsidRPr="00E16D3D" w:rsidRDefault="00D905D0" w:rsidP="004B3E51">
            <w:pPr>
              <w:rPr>
                <w:rFonts w:ascii="Calibri" w:eastAsia="Times New Roman" w:hAnsi="Calibri"/>
                <w:sz w:val="28"/>
                <w:szCs w:val="28"/>
              </w:rPr>
            </w:pPr>
          </w:p>
        </w:tc>
        <w:tc>
          <w:tcPr>
            <w:tcW w:w="13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05D0" w:rsidRPr="00E16D3D" w:rsidRDefault="00D905D0" w:rsidP="004B3E51">
            <w:pPr>
              <w:rPr>
                <w:sz w:val="28"/>
                <w:szCs w:val="28"/>
              </w:rPr>
            </w:pPr>
            <w:r w:rsidRPr="00E16D3D">
              <w:rPr>
                <w:sz w:val="28"/>
                <w:szCs w:val="28"/>
              </w:rPr>
              <w:t>Управление образования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05D0" w:rsidRPr="00E16D3D" w:rsidRDefault="00D905D0" w:rsidP="004B3E51">
            <w:pPr>
              <w:pStyle w:val="aa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16D3D">
              <w:rPr>
                <w:rFonts w:ascii="Times New Roman" w:hAnsi="Times New Roman"/>
                <w:sz w:val="28"/>
                <w:szCs w:val="28"/>
              </w:rPr>
              <w:t>Удовлетворение потребности населения в услугах системы дошкольного образования</w:t>
            </w:r>
          </w:p>
        </w:tc>
      </w:tr>
      <w:tr w:rsidR="00D905D0" w:rsidRPr="00E16D3D" w:rsidTr="00591DED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5D0" w:rsidRPr="00E16D3D" w:rsidRDefault="00DB588F" w:rsidP="004B3E51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="00D905D0" w:rsidRPr="00E16D3D">
              <w:rPr>
                <w:rFonts w:ascii="Times New Roman" w:hAnsi="Times New Roman"/>
                <w:sz w:val="28"/>
                <w:szCs w:val="28"/>
              </w:rPr>
              <w:t>. Субсидии бюджетным учреждениям на иные цели, в том числе на:</w:t>
            </w:r>
          </w:p>
          <w:p w:rsidR="00D905D0" w:rsidRPr="00E16D3D" w:rsidRDefault="00D905D0" w:rsidP="004B3E51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E05" w:rsidRPr="00E16D3D" w:rsidRDefault="00557E05" w:rsidP="00557E05">
            <w:pPr>
              <w:jc w:val="center"/>
              <w:rPr>
                <w:sz w:val="28"/>
                <w:szCs w:val="28"/>
              </w:rPr>
            </w:pPr>
            <w:r w:rsidRPr="00E16D3D">
              <w:rPr>
                <w:sz w:val="28"/>
                <w:szCs w:val="28"/>
              </w:rPr>
              <w:t>2022</w:t>
            </w:r>
          </w:p>
          <w:p w:rsidR="00557E05" w:rsidRDefault="00557E05" w:rsidP="00557E05">
            <w:pPr>
              <w:jc w:val="center"/>
              <w:rPr>
                <w:sz w:val="28"/>
                <w:szCs w:val="28"/>
              </w:rPr>
            </w:pPr>
            <w:r w:rsidRPr="00E16D3D">
              <w:rPr>
                <w:sz w:val="28"/>
                <w:szCs w:val="28"/>
              </w:rPr>
              <w:t>2023</w:t>
            </w:r>
          </w:p>
          <w:p w:rsidR="00D905D0" w:rsidRPr="00E16D3D" w:rsidRDefault="00557E05" w:rsidP="00557E0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2024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7F59" w:rsidRDefault="00BA601F" w:rsidP="00867F5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4 544,3</w:t>
            </w:r>
          </w:p>
          <w:p w:rsidR="00867F59" w:rsidRDefault="00867F59" w:rsidP="00867F5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4 2</w:t>
            </w:r>
            <w:r w:rsidR="00500AA4">
              <w:rPr>
                <w:sz w:val="28"/>
                <w:szCs w:val="28"/>
              </w:rPr>
              <w:t>5</w:t>
            </w:r>
            <w:r>
              <w:rPr>
                <w:sz w:val="28"/>
                <w:szCs w:val="28"/>
              </w:rPr>
              <w:t>6,1</w:t>
            </w:r>
          </w:p>
          <w:p w:rsidR="00D905D0" w:rsidRDefault="00867F59" w:rsidP="00867F5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4 2</w:t>
            </w:r>
            <w:r w:rsidR="00500AA4">
              <w:rPr>
                <w:sz w:val="28"/>
                <w:szCs w:val="28"/>
              </w:rPr>
              <w:t>5</w:t>
            </w:r>
            <w:r>
              <w:rPr>
                <w:sz w:val="28"/>
                <w:szCs w:val="28"/>
              </w:rPr>
              <w:t>6,1</w:t>
            </w:r>
          </w:p>
          <w:p w:rsidR="00867F59" w:rsidRDefault="00867F59" w:rsidP="00867F59">
            <w:pPr>
              <w:jc w:val="center"/>
              <w:rPr>
                <w:sz w:val="28"/>
                <w:szCs w:val="28"/>
              </w:rPr>
            </w:pPr>
          </w:p>
          <w:p w:rsidR="00867F59" w:rsidRPr="00E16D3D" w:rsidRDefault="00867F59" w:rsidP="00867F5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5D0" w:rsidRPr="00E16D3D" w:rsidRDefault="00D905D0" w:rsidP="004B3E5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05D0" w:rsidRDefault="00BA601F" w:rsidP="004B3E5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491,3</w:t>
            </w:r>
          </w:p>
          <w:p w:rsidR="00867F59" w:rsidRDefault="00867F59" w:rsidP="004B3E5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236,1</w:t>
            </w:r>
          </w:p>
          <w:p w:rsidR="00867F59" w:rsidRPr="00E16D3D" w:rsidRDefault="00867F59" w:rsidP="004B3E5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236,1</w:t>
            </w:r>
          </w:p>
        </w:tc>
        <w:tc>
          <w:tcPr>
            <w:tcW w:w="17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5D0" w:rsidRDefault="00BA601F" w:rsidP="004B3E5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</w:t>
            </w:r>
            <w:r w:rsidR="00500AA4">
              <w:rPr>
                <w:sz w:val="28"/>
                <w:szCs w:val="28"/>
              </w:rPr>
              <w:t>,0</w:t>
            </w:r>
          </w:p>
          <w:p w:rsidR="00500AA4" w:rsidRDefault="00500AA4" w:rsidP="004B3E5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20,0</w:t>
            </w:r>
          </w:p>
          <w:p w:rsidR="00500AA4" w:rsidRPr="00E16D3D" w:rsidRDefault="00500AA4" w:rsidP="004B3E5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20,0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5D0" w:rsidRPr="00E16D3D" w:rsidRDefault="00D905D0" w:rsidP="004B3E51">
            <w:pPr>
              <w:rPr>
                <w:sz w:val="28"/>
                <w:szCs w:val="28"/>
              </w:rPr>
            </w:pPr>
            <w:r w:rsidRPr="00E16D3D">
              <w:rPr>
                <w:sz w:val="28"/>
                <w:szCs w:val="28"/>
              </w:rPr>
              <w:t>4 000,0</w:t>
            </w:r>
          </w:p>
          <w:p w:rsidR="00D905D0" w:rsidRPr="00E16D3D" w:rsidRDefault="00D905D0" w:rsidP="004B3E51">
            <w:pPr>
              <w:rPr>
                <w:sz w:val="28"/>
                <w:szCs w:val="28"/>
              </w:rPr>
            </w:pPr>
            <w:r w:rsidRPr="00E16D3D">
              <w:rPr>
                <w:sz w:val="28"/>
                <w:szCs w:val="28"/>
              </w:rPr>
              <w:t>4 000,0</w:t>
            </w:r>
          </w:p>
          <w:p w:rsidR="00D905D0" w:rsidRPr="00E16D3D" w:rsidRDefault="00D905D0" w:rsidP="004B3E51">
            <w:pPr>
              <w:rPr>
                <w:sz w:val="28"/>
                <w:szCs w:val="28"/>
              </w:rPr>
            </w:pPr>
            <w:r w:rsidRPr="00E16D3D">
              <w:rPr>
                <w:sz w:val="28"/>
                <w:szCs w:val="28"/>
              </w:rPr>
              <w:t>4 000,0</w:t>
            </w:r>
          </w:p>
        </w:tc>
        <w:tc>
          <w:tcPr>
            <w:tcW w:w="13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05D0" w:rsidRPr="00E16D3D" w:rsidRDefault="00D905D0" w:rsidP="004B3E51">
            <w:pPr>
              <w:rPr>
                <w:sz w:val="28"/>
                <w:szCs w:val="28"/>
              </w:rPr>
            </w:pPr>
            <w:r w:rsidRPr="00E16D3D">
              <w:rPr>
                <w:sz w:val="28"/>
                <w:szCs w:val="28"/>
              </w:rPr>
              <w:t>Управление образования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05D0" w:rsidRPr="00E16D3D" w:rsidRDefault="00D905D0" w:rsidP="004B3E51">
            <w:pPr>
              <w:pStyle w:val="aa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16D3D">
              <w:rPr>
                <w:rFonts w:ascii="Times New Roman" w:hAnsi="Times New Roman"/>
                <w:sz w:val="28"/>
                <w:szCs w:val="28"/>
              </w:rPr>
              <w:t>Удовлетворение потребности населения в услугах системы дошкольного образования</w:t>
            </w:r>
          </w:p>
        </w:tc>
      </w:tr>
      <w:tr w:rsidR="00D905D0" w:rsidRPr="00E16D3D" w:rsidTr="00591DED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05D0" w:rsidRPr="00E16D3D" w:rsidRDefault="00D905D0" w:rsidP="004B3E51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  <w:r w:rsidRPr="00E16D3D">
              <w:rPr>
                <w:rFonts w:ascii="Times New Roman" w:hAnsi="Times New Roman"/>
                <w:sz w:val="28"/>
                <w:szCs w:val="28"/>
              </w:rPr>
              <w:t>1.1. Ч</w:t>
            </w:r>
            <w:r w:rsidRPr="00E16D3D">
              <w:rPr>
                <w:rFonts w:ascii="Times New Roman" w:hAnsi="Times New Roman"/>
                <w:spacing w:val="-6"/>
                <w:sz w:val="28"/>
                <w:szCs w:val="28"/>
              </w:rPr>
              <w:t>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E05" w:rsidRPr="00E16D3D" w:rsidRDefault="00557E05" w:rsidP="00557E05">
            <w:pPr>
              <w:jc w:val="center"/>
              <w:rPr>
                <w:sz w:val="28"/>
                <w:szCs w:val="28"/>
              </w:rPr>
            </w:pPr>
            <w:r w:rsidRPr="00E16D3D">
              <w:rPr>
                <w:sz w:val="28"/>
                <w:szCs w:val="28"/>
              </w:rPr>
              <w:t>2022</w:t>
            </w:r>
          </w:p>
          <w:p w:rsidR="00557E05" w:rsidRDefault="00557E05" w:rsidP="00557E05">
            <w:pPr>
              <w:jc w:val="center"/>
              <w:rPr>
                <w:sz w:val="28"/>
                <w:szCs w:val="28"/>
              </w:rPr>
            </w:pPr>
            <w:r w:rsidRPr="00E16D3D">
              <w:rPr>
                <w:sz w:val="28"/>
                <w:szCs w:val="28"/>
              </w:rPr>
              <w:t>2023</w:t>
            </w:r>
          </w:p>
          <w:p w:rsidR="00D905D0" w:rsidRPr="00E16D3D" w:rsidRDefault="00557E05" w:rsidP="00557E0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2024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D3B" w:rsidRDefault="009B5D3B" w:rsidP="009B5D3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4 544,3</w:t>
            </w:r>
          </w:p>
          <w:p w:rsidR="009B5D3B" w:rsidRDefault="009B5D3B" w:rsidP="009B5D3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4 256,1</w:t>
            </w:r>
          </w:p>
          <w:p w:rsidR="009B5D3B" w:rsidRDefault="009B5D3B" w:rsidP="009B5D3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4 256,1</w:t>
            </w:r>
          </w:p>
          <w:p w:rsidR="00D905D0" w:rsidRPr="00E16D3D" w:rsidRDefault="00D905D0" w:rsidP="00867F5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5D0" w:rsidRPr="00E16D3D" w:rsidRDefault="00D905D0" w:rsidP="004B3E5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7F59" w:rsidRDefault="00BA601F" w:rsidP="00867F5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491,3</w:t>
            </w:r>
          </w:p>
          <w:p w:rsidR="00867F59" w:rsidRDefault="00867F59" w:rsidP="00867F5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236,1</w:t>
            </w:r>
          </w:p>
          <w:p w:rsidR="00D905D0" w:rsidRPr="00E16D3D" w:rsidRDefault="00867F59" w:rsidP="00867F5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236,1</w:t>
            </w:r>
          </w:p>
        </w:tc>
        <w:tc>
          <w:tcPr>
            <w:tcW w:w="17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D3B" w:rsidRDefault="009B5D3B" w:rsidP="009B5D3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53,0</w:t>
            </w:r>
          </w:p>
          <w:p w:rsidR="009B5D3B" w:rsidRDefault="009B5D3B" w:rsidP="009B5D3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20,0</w:t>
            </w:r>
          </w:p>
          <w:p w:rsidR="00D905D0" w:rsidRPr="00E16D3D" w:rsidRDefault="009B5D3B" w:rsidP="009B5D3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20,0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5D0" w:rsidRDefault="00867F59" w:rsidP="004B3E5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4 000,0</w:t>
            </w:r>
          </w:p>
          <w:p w:rsidR="00867F59" w:rsidRPr="00E16D3D" w:rsidRDefault="00EC6597" w:rsidP="00867F5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867F59" w:rsidRPr="00E16D3D">
              <w:rPr>
                <w:sz w:val="28"/>
                <w:szCs w:val="28"/>
              </w:rPr>
              <w:t>4 000,0</w:t>
            </w:r>
          </w:p>
          <w:p w:rsidR="00867F59" w:rsidRPr="00E16D3D" w:rsidRDefault="00EC6597" w:rsidP="00867F5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867F59" w:rsidRPr="00E16D3D">
              <w:rPr>
                <w:sz w:val="28"/>
                <w:szCs w:val="28"/>
              </w:rPr>
              <w:t>4 000,0</w:t>
            </w:r>
          </w:p>
          <w:p w:rsidR="00867F59" w:rsidRPr="00E16D3D" w:rsidRDefault="00867F59" w:rsidP="004B3E5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5D0" w:rsidRPr="00E16D3D" w:rsidRDefault="00D905D0" w:rsidP="004B3E51">
            <w:pPr>
              <w:rPr>
                <w:sz w:val="28"/>
                <w:szCs w:val="28"/>
              </w:rPr>
            </w:pPr>
            <w:r w:rsidRPr="00E16D3D">
              <w:rPr>
                <w:sz w:val="28"/>
                <w:szCs w:val="28"/>
              </w:rPr>
              <w:t>Управление образования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5D0" w:rsidRDefault="00D905D0" w:rsidP="004B3E51">
            <w:pPr>
              <w:pStyle w:val="aa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EC6597" w:rsidRPr="00E16D3D" w:rsidRDefault="00EC6597" w:rsidP="004B3E51">
            <w:pPr>
              <w:pStyle w:val="aa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65E71" w:rsidRPr="00E16D3D" w:rsidTr="00A33AA0">
        <w:trPr>
          <w:trHeight w:val="3109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E71" w:rsidRPr="00E16D3D" w:rsidRDefault="009B7E65" w:rsidP="00555E7D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="00865E71">
              <w:rPr>
                <w:rFonts w:ascii="Times New Roman" w:hAnsi="Times New Roman"/>
                <w:sz w:val="28"/>
                <w:szCs w:val="28"/>
              </w:rPr>
              <w:t>.</w:t>
            </w:r>
            <w:r w:rsidR="00555E7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865E71" w:rsidRPr="009B0257">
              <w:rPr>
                <w:rFonts w:ascii="Times New Roman" w:hAnsi="Times New Roman"/>
                <w:sz w:val="28"/>
                <w:szCs w:val="28"/>
              </w:rPr>
              <w:t xml:space="preserve">Субсидии бюджетным учреждениям на выполнение муниципального задания на повышение оплаты труда  некоторых категорий работников муниципальных учреждений в связи с увеличением </w:t>
            </w:r>
            <w:r w:rsidR="00555E7D">
              <w:rPr>
                <w:rFonts w:ascii="Times New Roman" w:hAnsi="Times New Roman"/>
                <w:sz w:val="28"/>
                <w:szCs w:val="28"/>
              </w:rPr>
              <w:t>МРОТ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E71" w:rsidRDefault="00865E71" w:rsidP="00557E0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2022</w:t>
            </w:r>
          </w:p>
          <w:p w:rsidR="00865E71" w:rsidRDefault="00865E71" w:rsidP="00557E0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2023</w:t>
            </w:r>
          </w:p>
          <w:p w:rsidR="00865E71" w:rsidRPr="00E16D3D" w:rsidRDefault="00865E71" w:rsidP="00557E0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2024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E71" w:rsidRDefault="00865E71" w:rsidP="00867F5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672,5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E71" w:rsidRPr="00E16D3D" w:rsidRDefault="00865E71" w:rsidP="004B3E5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E71" w:rsidRDefault="00865E71" w:rsidP="00867F5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E71" w:rsidRPr="00E16D3D" w:rsidRDefault="00865E71" w:rsidP="004B3E5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672,5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E71" w:rsidRDefault="00865E71" w:rsidP="004B3E5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E71" w:rsidRPr="00E16D3D" w:rsidRDefault="00865E71" w:rsidP="004B3E51">
            <w:pPr>
              <w:rPr>
                <w:sz w:val="28"/>
                <w:szCs w:val="28"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E71" w:rsidRDefault="00865E71" w:rsidP="004B3E51">
            <w:pPr>
              <w:pStyle w:val="aa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96D34" w:rsidRPr="00E16D3D" w:rsidTr="00591DED">
        <w:trPr>
          <w:trHeight w:val="3621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D34" w:rsidRDefault="00596D34" w:rsidP="00555E7D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4.Иные межбюджетные трансферты из областного бюджета в целях обеспечения надлежащего осуществления полномочий по решению вопросов местного значения, на оплату начислений на заработную плату работников финансируемых за счет местного бюджета.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30B" w:rsidRDefault="00EC630B" w:rsidP="00EC630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2022</w:t>
            </w:r>
          </w:p>
          <w:p w:rsidR="00EC630B" w:rsidRDefault="00EC630B" w:rsidP="00EC630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2023</w:t>
            </w:r>
          </w:p>
          <w:p w:rsidR="00596D34" w:rsidRDefault="00EC630B" w:rsidP="00EC630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2024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D34" w:rsidRDefault="00173C79" w:rsidP="00867F5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91,3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D34" w:rsidRPr="00E16D3D" w:rsidRDefault="00596D34" w:rsidP="004B3E5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D34" w:rsidRDefault="00173C79" w:rsidP="00867F5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91,3</w:t>
            </w:r>
          </w:p>
        </w:tc>
        <w:tc>
          <w:tcPr>
            <w:tcW w:w="17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D34" w:rsidRDefault="00596D34" w:rsidP="004B3E5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D34" w:rsidRDefault="00596D34" w:rsidP="004B3E5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D34" w:rsidRPr="00E16D3D" w:rsidRDefault="00596D34" w:rsidP="004B3E51">
            <w:pPr>
              <w:rPr>
                <w:sz w:val="28"/>
                <w:szCs w:val="28"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D34" w:rsidRDefault="00596D34" w:rsidP="004B3E51">
            <w:pPr>
              <w:pStyle w:val="aa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96D34" w:rsidRPr="00E16D3D" w:rsidTr="00693A03">
        <w:trPr>
          <w:trHeight w:val="3479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D34" w:rsidRDefault="008D09BC" w:rsidP="00596D34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  <w:r w:rsidR="00596D34">
              <w:rPr>
                <w:rFonts w:ascii="Times New Roman" w:hAnsi="Times New Roman"/>
                <w:sz w:val="28"/>
                <w:szCs w:val="28"/>
              </w:rPr>
              <w:t>.Иные межбюджетные трансферты из областного бюджета в целях обеспечения надлежащего осуществления полномочий по решению вопросов местного значения, на оплату расходов за коммунальные услуги.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24F9" w:rsidRDefault="001D24F9" w:rsidP="001D24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2022</w:t>
            </w:r>
          </w:p>
          <w:p w:rsidR="001D24F9" w:rsidRDefault="001D24F9" w:rsidP="001D24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2023</w:t>
            </w:r>
          </w:p>
          <w:p w:rsidR="00596D34" w:rsidRDefault="001D24F9" w:rsidP="001D24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</w:t>
            </w:r>
            <w:r w:rsidR="00EC630B">
              <w:rPr>
                <w:sz w:val="28"/>
                <w:szCs w:val="28"/>
              </w:rPr>
              <w:t>1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D34" w:rsidRDefault="001D24F9" w:rsidP="00867F5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729,1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D34" w:rsidRPr="00E16D3D" w:rsidRDefault="00596D34" w:rsidP="004B3E5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D34" w:rsidRDefault="00EC630B" w:rsidP="008D09B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</w:t>
            </w:r>
            <w:r w:rsidR="008D09BC">
              <w:rPr>
                <w:sz w:val="28"/>
                <w:szCs w:val="28"/>
              </w:rPr>
              <w:t>9</w:t>
            </w:r>
            <w:r>
              <w:rPr>
                <w:sz w:val="28"/>
                <w:szCs w:val="28"/>
              </w:rPr>
              <w:t>,1</w:t>
            </w:r>
          </w:p>
        </w:tc>
        <w:tc>
          <w:tcPr>
            <w:tcW w:w="17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D34" w:rsidRDefault="00596D34" w:rsidP="004B3E5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D34" w:rsidRDefault="00596D34" w:rsidP="004B3E5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D34" w:rsidRPr="00E16D3D" w:rsidRDefault="00596D34" w:rsidP="004B3E51">
            <w:pPr>
              <w:rPr>
                <w:sz w:val="28"/>
                <w:szCs w:val="28"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D34" w:rsidRDefault="00596D34" w:rsidP="004B3E51">
            <w:pPr>
              <w:pStyle w:val="aa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C6597" w:rsidRPr="00E16D3D" w:rsidTr="00591DED">
        <w:tc>
          <w:tcPr>
            <w:tcW w:w="15167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597" w:rsidRDefault="00EC6597" w:rsidP="00EC6597">
            <w:pPr>
              <w:pStyle w:val="aa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Основное мероприятие </w:t>
            </w:r>
            <w:r w:rsidR="00FE0B88">
              <w:rPr>
                <w:rFonts w:ascii="Times New Roman" w:hAnsi="Times New Roman"/>
                <w:b/>
                <w:sz w:val="28"/>
                <w:szCs w:val="28"/>
              </w:rPr>
              <w:t>2</w:t>
            </w:r>
            <w:r w:rsidRPr="006A1E01">
              <w:rPr>
                <w:rFonts w:ascii="Times New Roman" w:hAnsi="Times New Roman"/>
                <w:b/>
                <w:sz w:val="28"/>
                <w:szCs w:val="28"/>
              </w:rPr>
              <w:t>.</w:t>
            </w:r>
            <w:r w:rsidR="00FE0B88">
              <w:rPr>
                <w:rFonts w:ascii="Times New Roman" w:hAnsi="Times New Roman"/>
                <w:b/>
                <w:sz w:val="28"/>
                <w:szCs w:val="28"/>
              </w:rPr>
              <w:t xml:space="preserve"> «Завершение строительства дошкольной образовательной организации» </w:t>
            </w:r>
          </w:p>
        </w:tc>
      </w:tr>
      <w:tr w:rsidR="00EC6597" w:rsidRPr="00E16D3D" w:rsidTr="00591DED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597" w:rsidRPr="00E16D3D" w:rsidRDefault="00FE0B88" w:rsidP="004B3E51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</w:t>
            </w:r>
            <w:r>
              <w:rPr>
                <w:sz w:val="28"/>
                <w:szCs w:val="28"/>
              </w:rPr>
              <w:t xml:space="preserve"> </w:t>
            </w:r>
            <w:r w:rsidRPr="00FE0B88">
              <w:rPr>
                <w:rFonts w:ascii="Times New Roman" w:hAnsi="Times New Roman"/>
                <w:sz w:val="28"/>
                <w:szCs w:val="28"/>
              </w:rPr>
              <w:t xml:space="preserve">Субсидии на иные цели на </w:t>
            </w:r>
            <w:r>
              <w:rPr>
                <w:rFonts w:ascii="Times New Roman" w:hAnsi="Times New Roman"/>
                <w:sz w:val="28"/>
                <w:szCs w:val="28"/>
              </w:rPr>
              <w:t>з</w:t>
            </w:r>
            <w:r w:rsidRPr="00FE0B88">
              <w:rPr>
                <w:rFonts w:ascii="Times New Roman" w:hAnsi="Times New Roman"/>
                <w:sz w:val="28"/>
                <w:szCs w:val="28"/>
              </w:rPr>
              <w:t>авершение строительства дошкольной образовательной организации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B88" w:rsidRPr="00E16D3D" w:rsidRDefault="00FE0B88" w:rsidP="00FE0B88">
            <w:pPr>
              <w:jc w:val="center"/>
              <w:rPr>
                <w:sz w:val="28"/>
                <w:szCs w:val="28"/>
              </w:rPr>
            </w:pPr>
            <w:r w:rsidRPr="00E16D3D">
              <w:rPr>
                <w:sz w:val="28"/>
                <w:szCs w:val="28"/>
              </w:rPr>
              <w:t>2022</w:t>
            </w:r>
          </w:p>
          <w:p w:rsidR="00FE0B88" w:rsidRDefault="00FE0B88" w:rsidP="00FE0B88">
            <w:pPr>
              <w:jc w:val="center"/>
              <w:rPr>
                <w:sz w:val="28"/>
                <w:szCs w:val="28"/>
              </w:rPr>
            </w:pPr>
            <w:r w:rsidRPr="00E16D3D">
              <w:rPr>
                <w:sz w:val="28"/>
                <w:szCs w:val="28"/>
              </w:rPr>
              <w:t>2023</w:t>
            </w:r>
          </w:p>
          <w:p w:rsidR="00FE0B88" w:rsidRDefault="00FE0B88" w:rsidP="00FE0B8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2024</w:t>
            </w:r>
          </w:p>
          <w:p w:rsidR="00EC6597" w:rsidRPr="00E16D3D" w:rsidRDefault="00EC6597" w:rsidP="00557E0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597" w:rsidRDefault="00EC6597" w:rsidP="00867F5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597" w:rsidRPr="00E16D3D" w:rsidRDefault="00EC6597" w:rsidP="004B3E5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597" w:rsidRDefault="00EC6597" w:rsidP="00867F5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597" w:rsidRPr="00E16D3D" w:rsidRDefault="00EC6597" w:rsidP="004B3E5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597" w:rsidRDefault="00EC6597" w:rsidP="004B3E5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597" w:rsidRPr="00E16D3D" w:rsidRDefault="00EC6597" w:rsidP="004B3E51">
            <w:pPr>
              <w:rPr>
                <w:sz w:val="28"/>
                <w:szCs w:val="28"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597" w:rsidRDefault="00EC6597" w:rsidP="004B3E51">
            <w:pPr>
              <w:pStyle w:val="aa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905D0" w:rsidRPr="00E16D3D" w:rsidTr="00591DED">
        <w:tc>
          <w:tcPr>
            <w:tcW w:w="15167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477" w:rsidRPr="002D0477" w:rsidRDefault="00DB588F" w:rsidP="002D0477">
            <w:pPr>
              <w:jc w:val="center"/>
              <w:rPr>
                <w:b/>
                <w:sz w:val="28"/>
                <w:szCs w:val="28"/>
              </w:rPr>
            </w:pPr>
            <w:r w:rsidRPr="002D0477">
              <w:rPr>
                <w:b/>
                <w:sz w:val="28"/>
                <w:szCs w:val="28"/>
              </w:rPr>
              <w:t xml:space="preserve">Основное мероприятие </w:t>
            </w:r>
            <w:r w:rsidR="00EC6597" w:rsidRPr="002D0477">
              <w:rPr>
                <w:b/>
                <w:sz w:val="28"/>
                <w:szCs w:val="28"/>
              </w:rPr>
              <w:t>3</w:t>
            </w:r>
            <w:r w:rsidR="00D905D0" w:rsidRPr="002D0477">
              <w:rPr>
                <w:b/>
                <w:sz w:val="28"/>
                <w:szCs w:val="28"/>
              </w:rPr>
              <w:t xml:space="preserve">. </w:t>
            </w:r>
            <w:r w:rsidR="002D0477" w:rsidRPr="002D0477">
              <w:rPr>
                <w:b/>
                <w:sz w:val="28"/>
                <w:szCs w:val="28"/>
              </w:rPr>
              <w:t xml:space="preserve">«Проведение капитального и текущего ремонтов </w:t>
            </w:r>
          </w:p>
          <w:p w:rsidR="00D905D0" w:rsidRPr="00E16D3D" w:rsidRDefault="002D0477" w:rsidP="002D0477">
            <w:pPr>
              <w:pStyle w:val="aa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D0477">
              <w:rPr>
                <w:rFonts w:ascii="Times New Roman" w:hAnsi="Times New Roman"/>
                <w:b/>
                <w:sz w:val="28"/>
                <w:szCs w:val="28"/>
              </w:rPr>
              <w:t>муниципальных образовательных организаций»</w:t>
            </w:r>
          </w:p>
        </w:tc>
      </w:tr>
      <w:tr w:rsidR="00D905D0" w:rsidRPr="00E16D3D" w:rsidTr="00591DED">
        <w:trPr>
          <w:trHeight w:val="673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05D0" w:rsidRDefault="003D33BB" w:rsidP="003D33B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1.Субсидии на иные цели на:</w:t>
            </w:r>
          </w:p>
          <w:p w:rsidR="003D33BB" w:rsidRDefault="003D33BB" w:rsidP="003D33BB">
            <w:pPr>
              <w:rPr>
                <w:sz w:val="28"/>
                <w:szCs w:val="28"/>
              </w:rPr>
            </w:pPr>
          </w:p>
          <w:p w:rsidR="003D33BB" w:rsidRDefault="003D33BB" w:rsidP="003D33BB">
            <w:pPr>
              <w:rPr>
                <w:sz w:val="28"/>
                <w:szCs w:val="28"/>
              </w:rPr>
            </w:pPr>
          </w:p>
          <w:p w:rsidR="003D33BB" w:rsidRDefault="003D33BB" w:rsidP="003D33B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-текущий ремонт </w:t>
            </w:r>
            <w:r w:rsidR="00EC6597">
              <w:rPr>
                <w:sz w:val="28"/>
                <w:szCs w:val="28"/>
              </w:rPr>
              <w:t xml:space="preserve">полов </w:t>
            </w:r>
            <w:r>
              <w:rPr>
                <w:sz w:val="28"/>
                <w:szCs w:val="28"/>
              </w:rPr>
              <w:t xml:space="preserve">МДОУ «Детский сад </w:t>
            </w:r>
            <w:r w:rsidR="002212A3">
              <w:rPr>
                <w:sz w:val="28"/>
                <w:szCs w:val="28"/>
              </w:rPr>
              <w:t>«Березка</w:t>
            </w:r>
            <w:r>
              <w:rPr>
                <w:sz w:val="28"/>
                <w:szCs w:val="28"/>
              </w:rPr>
              <w:t>»</w:t>
            </w:r>
            <w:r w:rsidR="002212A3">
              <w:rPr>
                <w:sz w:val="28"/>
                <w:szCs w:val="28"/>
              </w:rPr>
              <w:t xml:space="preserve"> р.п.Новые Бурасы»</w:t>
            </w:r>
            <w:r>
              <w:rPr>
                <w:sz w:val="28"/>
                <w:szCs w:val="28"/>
              </w:rPr>
              <w:t>;</w:t>
            </w:r>
          </w:p>
          <w:p w:rsidR="003D33BB" w:rsidRDefault="003D33BB" w:rsidP="003D33BB">
            <w:pPr>
              <w:rPr>
                <w:sz w:val="28"/>
                <w:szCs w:val="28"/>
              </w:rPr>
            </w:pPr>
          </w:p>
          <w:p w:rsidR="003D33BB" w:rsidRDefault="003D33BB" w:rsidP="007C021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ремонт</w:t>
            </w:r>
            <w:r w:rsidR="007C021A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кровли</w:t>
            </w:r>
            <w:r w:rsidR="007C021A">
              <w:rPr>
                <w:sz w:val="28"/>
                <w:szCs w:val="28"/>
              </w:rPr>
              <w:t>, текущий ремонт крыльца и замена окна в</w:t>
            </w:r>
            <w:r>
              <w:rPr>
                <w:sz w:val="28"/>
                <w:szCs w:val="28"/>
              </w:rPr>
              <w:t xml:space="preserve">  МДОУ «Детский сад №2 р.п.Новые Бурасы»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E05" w:rsidRPr="00E16D3D" w:rsidRDefault="00557E05" w:rsidP="00557E05">
            <w:pPr>
              <w:jc w:val="center"/>
              <w:rPr>
                <w:sz w:val="28"/>
                <w:szCs w:val="28"/>
              </w:rPr>
            </w:pPr>
            <w:r w:rsidRPr="00E16D3D">
              <w:rPr>
                <w:sz w:val="28"/>
                <w:szCs w:val="28"/>
              </w:rPr>
              <w:t>2022</w:t>
            </w:r>
          </w:p>
          <w:p w:rsidR="00557E05" w:rsidRDefault="00557E05" w:rsidP="00557E05">
            <w:pPr>
              <w:jc w:val="center"/>
              <w:rPr>
                <w:sz w:val="28"/>
                <w:szCs w:val="28"/>
              </w:rPr>
            </w:pPr>
            <w:r w:rsidRPr="00E16D3D">
              <w:rPr>
                <w:sz w:val="28"/>
                <w:szCs w:val="28"/>
              </w:rPr>
              <w:t>2023</w:t>
            </w:r>
          </w:p>
          <w:p w:rsidR="00D905D0" w:rsidRDefault="00557E05" w:rsidP="00557E0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2024</w:t>
            </w:r>
          </w:p>
          <w:p w:rsidR="003D33BB" w:rsidRDefault="003D33BB" w:rsidP="00557E05">
            <w:pPr>
              <w:jc w:val="center"/>
              <w:rPr>
                <w:sz w:val="28"/>
                <w:szCs w:val="28"/>
              </w:rPr>
            </w:pPr>
          </w:p>
          <w:p w:rsidR="003D33BB" w:rsidRPr="00E16D3D" w:rsidRDefault="003D33BB" w:rsidP="003D33BB">
            <w:pPr>
              <w:jc w:val="center"/>
              <w:rPr>
                <w:sz w:val="28"/>
                <w:szCs w:val="28"/>
              </w:rPr>
            </w:pPr>
            <w:r w:rsidRPr="00E16D3D">
              <w:rPr>
                <w:sz w:val="28"/>
                <w:szCs w:val="28"/>
              </w:rPr>
              <w:t>2022</w:t>
            </w:r>
          </w:p>
          <w:p w:rsidR="003D33BB" w:rsidRDefault="003D33BB" w:rsidP="003D33BB">
            <w:pPr>
              <w:jc w:val="center"/>
              <w:rPr>
                <w:sz w:val="28"/>
                <w:szCs w:val="28"/>
              </w:rPr>
            </w:pPr>
            <w:r w:rsidRPr="00E16D3D">
              <w:rPr>
                <w:sz w:val="28"/>
                <w:szCs w:val="28"/>
              </w:rPr>
              <w:t>2023</w:t>
            </w:r>
          </w:p>
          <w:p w:rsidR="003D33BB" w:rsidRDefault="003D33BB" w:rsidP="003D33B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2024</w:t>
            </w:r>
          </w:p>
          <w:p w:rsidR="003D33BB" w:rsidRDefault="003D33BB" w:rsidP="003D33BB">
            <w:pPr>
              <w:jc w:val="center"/>
              <w:rPr>
                <w:sz w:val="28"/>
                <w:szCs w:val="28"/>
              </w:rPr>
            </w:pPr>
          </w:p>
          <w:p w:rsidR="002212A3" w:rsidRDefault="002212A3" w:rsidP="003D33BB">
            <w:pPr>
              <w:jc w:val="center"/>
              <w:rPr>
                <w:sz w:val="28"/>
                <w:szCs w:val="28"/>
              </w:rPr>
            </w:pPr>
          </w:p>
          <w:p w:rsidR="003D33BB" w:rsidRPr="00E16D3D" w:rsidRDefault="003D33BB" w:rsidP="003D33BB">
            <w:pPr>
              <w:jc w:val="center"/>
              <w:rPr>
                <w:sz w:val="28"/>
                <w:szCs w:val="28"/>
              </w:rPr>
            </w:pPr>
            <w:r w:rsidRPr="00E16D3D">
              <w:rPr>
                <w:sz w:val="28"/>
                <w:szCs w:val="28"/>
              </w:rPr>
              <w:t>2022</w:t>
            </w:r>
          </w:p>
          <w:p w:rsidR="003D33BB" w:rsidRDefault="003D33BB" w:rsidP="003D33BB">
            <w:pPr>
              <w:jc w:val="center"/>
              <w:rPr>
                <w:sz w:val="28"/>
                <w:szCs w:val="28"/>
              </w:rPr>
            </w:pPr>
            <w:r w:rsidRPr="00E16D3D">
              <w:rPr>
                <w:sz w:val="28"/>
                <w:szCs w:val="28"/>
              </w:rPr>
              <w:t>2023</w:t>
            </w:r>
          </w:p>
          <w:p w:rsidR="003D33BB" w:rsidRDefault="003D33BB" w:rsidP="003D33B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2024</w:t>
            </w:r>
          </w:p>
          <w:p w:rsidR="00AE0B90" w:rsidRPr="009A2D09" w:rsidRDefault="00AE0B90" w:rsidP="003D33B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05D0" w:rsidRDefault="0017426D" w:rsidP="002212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E935B4">
              <w:rPr>
                <w:sz w:val="28"/>
                <w:szCs w:val="28"/>
              </w:rPr>
              <w:t> 164,9</w:t>
            </w:r>
          </w:p>
          <w:p w:rsidR="00EC6597" w:rsidRDefault="00EC6597" w:rsidP="002212A3">
            <w:pPr>
              <w:jc w:val="center"/>
              <w:rPr>
                <w:sz w:val="28"/>
                <w:szCs w:val="28"/>
              </w:rPr>
            </w:pPr>
          </w:p>
          <w:p w:rsidR="00EC6597" w:rsidRDefault="00EC6597" w:rsidP="002212A3">
            <w:pPr>
              <w:jc w:val="center"/>
              <w:rPr>
                <w:sz w:val="28"/>
                <w:szCs w:val="28"/>
              </w:rPr>
            </w:pPr>
          </w:p>
          <w:p w:rsidR="00EC6597" w:rsidRDefault="00EC6597" w:rsidP="002212A3">
            <w:pPr>
              <w:jc w:val="center"/>
              <w:rPr>
                <w:sz w:val="28"/>
                <w:szCs w:val="28"/>
              </w:rPr>
            </w:pPr>
          </w:p>
          <w:p w:rsidR="00EC6597" w:rsidRDefault="0017426D" w:rsidP="002212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4E0B9D">
              <w:rPr>
                <w:sz w:val="28"/>
                <w:szCs w:val="28"/>
              </w:rPr>
              <w:t> 030,9</w:t>
            </w:r>
          </w:p>
          <w:p w:rsidR="00EC6597" w:rsidRDefault="00EC6597" w:rsidP="002212A3">
            <w:pPr>
              <w:jc w:val="center"/>
              <w:rPr>
                <w:sz w:val="28"/>
                <w:szCs w:val="28"/>
              </w:rPr>
            </w:pPr>
          </w:p>
          <w:p w:rsidR="00EC6597" w:rsidRDefault="00EC6597" w:rsidP="002212A3">
            <w:pPr>
              <w:jc w:val="center"/>
              <w:rPr>
                <w:sz w:val="28"/>
                <w:szCs w:val="28"/>
              </w:rPr>
            </w:pPr>
          </w:p>
          <w:p w:rsidR="00EC6597" w:rsidRDefault="00EC6597" w:rsidP="002212A3">
            <w:pPr>
              <w:jc w:val="center"/>
              <w:rPr>
                <w:sz w:val="28"/>
                <w:szCs w:val="28"/>
              </w:rPr>
            </w:pPr>
          </w:p>
          <w:p w:rsidR="00EC6597" w:rsidRDefault="00EC6597" w:rsidP="002212A3">
            <w:pPr>
              <w:jc w:val="center"/>
              <w:rPr>
                <w:sz w:val="28"/>
                <w:szCs w:val="28"/>
              </w:rPr>
            </w:pPr>
          </w:p>
          <w:p w:rsidR="00EC6597" w:rsidRDefault="00E935B4" w:rsidP="002212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4E0B9D">
              <w:rPr>
                <w:sz w:val="28"/>
                <w:szCs w:val="28"/>
              </w:rPr>
              <w:t> 134,0</w:t>
            </w:r>
          </w:p>
          <w:p w:rsidR="00EC6597" w:rsidRDefault="00EC6597" w:rsidP="002212A3">
            <w:pPr>
              <w:jc w:val="center"/>
              <w:rPr>
                <w:sz w:val="28"/>
                <w:szCs w:val="28"/>
              </w:rPr>
            </w:pPr>
          </w:p>
          <w:p w:rsidR="00EC6597" w:rsidRDefault="00EC6597" w:rsidP="002212A3">
            <w:pPr>
              <w:jc w:val="center"/>
              <w:rPr>
                <w:sz w:val="28"/>
                <w:szCs w:val="28"/>
              </w:rPr>
            </w:pPr>
          </w:p>
          <w:p w:rsidR="00EC6597" w:rsidRDefault="00EC6597" w:rsidP="002212A3">
            <w:pPr>
              <w:jc w:val="center"/>
              <w:rPr>
                <w:sz w:val="28"/>
                <w:szCs w:val="28"/>
              </w:rPr>
            </w:pPr>
          </w:p>
          <w:p w:rsidR="00EC6597" w:rsidRPr="009A2D09" w:rsidRDefault="00EC6597" w:rsidP="002212A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5D0" w:rsidRPr="009A2D09" w:rsidRDefault="00D905D0" w:rsidP="004B3E5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05D0" w:rsidRDefault="00741768" w:rsidP="004B3E5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2 100,0</w:t>
            </w:r>
          </w:p>
          <w:p w:rsidR="003D33BB" w:rsidRDefault="003D33BB" w:rsidP="004B3E51">
            <w:pPr>
              <w:jc w:val="center"/>
              <w:rPr>
                <w:sz w:val="28"/>
                <w:szCs w:val="28"/>
              </w:rPr>
            </w:pPr>
          </w:p>
          <w:p w:rsidR="00AC6C26" w:rsidRDefault="00AC6C26" w:rsidP="004B3E51">
            <w:pPr>
              <w:jc w:val="center"/>
              <w:rPr>
                <w:sz w:val="28"/>
                <w:szCs w:val="28"/>
              </w:rPr>
            </w:pPr>
          </w:p>
          <w:p w:rsidR="00AC6C26" w:rsidRDefault="00AC6C26" w:rsidP="004B3E51">
            <w:pPr>
              <w:jc w:val="center"/>
              <w:rPr>
                <w:sz w:val="28"/>
                <w:szCs w:val="28"/>
              </w:rPr>
            </w:pPr>
          </w:p>
          <w:p w:rsidR="003D33BB" w:rsidRDefault="002212A3" w:rsidP="004B3E5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1 000,0</w:t>
            </w:r>
          </w:p>
          <w:p w:rsidR="003D33BB" w:rsidRDefault="003D33BB" w:rsidP="004B3E51">
            <w:pPr>
              <w:jc w:val="center"/>
              <w:rPr>
                <w:sz w:val="28"/>
                <w:szCs w:val="28"/>
              </w:rPr>
            </w:pPr>
          </w:p>
          <w:p w:rsidR="00AC6C26" w:rsidRDefault="00AC6C26" w:rsidP="004B3E51">
            <w:pPr>
              <w:jc w:val="center"/>
              <w:rPr>
                <w:sz w:val="28"/>
                <w:szCs w:val="28"/>
              </w:rPr>
            </w:pPr>
          </w:p>
          <w:p w:rsidR="00AC6C26" w:rsidRDefault="00AC6C26" w:rsidP="004B3E51">
            <w:pPr>
              <w:jc w:val="center"/>
              <w:rPr>
                <w:sz w:val="28"/>
                <w:szCs w:val="28"/>
              </w:rPr>
            </w:pPr>
          </w:p>
          <w:p w:rsidR="002212A3" w:rsidRDefault="002212A3" w:rsidP="004B3E51">
            <w:pPr>
              <w:jc w:val="center"/>
              <w:rPr>
                <w:sz w:val="28"/>
                <w:szCs w:val="28"/>
              </w:rPr>
            </w:pPr>
          </w:p>
          <w:p w:rsidR="003D33BB" w:rsidRDefault="003D33BB" w:rsidP="004B3E5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2212A3">
              <w:rPr>
                <w:sz w:val="28"/>
                <w:szCs w:val="28"/>
              </w:rPr>
              <w:t xml:space="preserve"> 1</w:t>
            </w:r>
            <w:r>
              <w:rPr>
                <w:sz w:val="28"/>
                <w:szCs w:val="28"/>
              </w:rPr>
              <w:t>00,0</w:t>
            </w:r>
          </w:p>
          <w:p w:rsidR="003D33BB" w:rsidRPr="009A2D09" w:rsidRDefault="003D33BB" w:rsidP="004B3E5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05D0" w:rsidRDefault="00E935B4" w:rsidP="004B3E5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64,9</w:t>
            </w:r>
          </w:p>
          <w:p w:rsidR="00EC6597" w:rsidRDefault="00EC6597" w:rsidP="004B3E51">
            <w:pPr>
              <w:jc w:val="center"/>
              <w:rPr>
                <w:sz w:val="28"/>
                <w:szCs w:val="28"/>
              </w:rPr>
            </w:pPr>
          </w:p>
          <w:p w:rsidR="00EC6597" w:rsidRDefault="00EC6597" w:rsidP="004B3E51">
            <w:pPr>
              <w:jc w:val="center"/>
              <w:rPr>
                <w:sz w:val="28"/>
                <w:szCs w:val="28"/>
              </w:rPr>
            </w:pPr>
          </w:p>
          <w:p w:rsidR="00EC6597" w:rsidRDefault="00EC6597" w:rsidP="004B3E51">
            <w:pPr>
              <w:jc w:val="center"/>
              <w:rPr>
                <w:sz w:val="28"/>
                <w:szCs w:val="28"/>
              </w:rPr>
            </w:pPr>
          </w:p>
          <w:p w:rsidR="00EC6597" w:rsidRDefault="004E0B9D" w:rsidP="004B3E5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30,9</w:t>
            </w:r>
          </w:p>
          <w:p w:rsidR="00EC6597" w:rsidRDefault="00EC6597" w:rsidP="004B3E51">
            <w:pPr>
              <w:jc w:val="center"/>
              <w:rPr>
                <w:sz w:val="28"/>
                <w:szCs w:val="28"/>
              </w:rPr>
            </w:pPr>
          </w:p>
          <w:p w:rsidR="00EC6597" w:rsidRDefault="00EC6597" w:rsidP="004B3E51">
            <w:pPr>
              <w:jc w:val="center"/>
              <w:rPr>
                <w:sz w:val="28"/>
                <w:szCs w:val="28"/>
              </w:rPr>
            </w:pPr>
          </w:p>
          <w:p w:rsidR="00EC6597" w:rsidRDefault="00EC6597" w:rsidP="004B3E51">
            <w:pPr>
              <w:jc w:val="center"/>
              <w:rPr>
                <w:sz w:val="28"/>
                <w:szCs w:val="28"/>
              </w:rPr>
            </w:pPr>
          </w:p>
          <w:p w:rsidR="00EC6597" w:rsidRDefault="00EC6597" w:rsidP="004B3E51">
            <w:pPr>
              <w:jc w:val="center"/>
              <w:rPr>
                <w:sz w:val="28"/>
                <w:szCs w:val="28"/>
              </w:rPr>
            </w:pPr>
          </w:p>
          <w:p w:rsidR="00EC6597" w:rsidRPr="008E714E" w:rsidRDefault="004E0B9D" w:rsidP="004E0B9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34,0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05D0" w:rsidRPr="00E16D3D" w:rsidRDefault="00D905D0" w:rsidP="004B3E5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3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5D0" w:rsidRPr="009B4F5D" w:rsidRDefault="00AF54E8" w:rsidP="004B3E51">
            <w:pPr>
              <w:rPr>
                <w:sz w:val="28"/>
                <w:szCs w:val="28"/>
              </w:rPr>
            </w:pPr>
            <w:r w:rsidRPr="009B4F5D">
              <w:rPr>
                <w:sz w:val="28"/>
                <w:szCs w:val="28"/>
              </w:rPr>
              <w:t>Управление образования администрации Новобурасского муниципального района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5D0" w:rsidRPr="00E16D3D" w:rsidRDefault="00D905D0" w:rsidP="004B3E51">
            <w:pPr>
              <w:jc w:val="center"/>
              <w:rPr>
                <w:sz w:val="28"/>
                <w:szCs w:val="28"/>
              </w:rPr>
            </w:pPr>
          </w:p>
        </w:tc>
      </w:tr>
      <w:tr w:rsidR="00FE0B88" w:rsidRPr="00E16D3D" w:rsidTr="00591DED">
        <w:trPr>
          <w:trHeight w:val="673"/>
        </w:trPr>
        <w:tc>
          <w:tcPr>
            <w:tcW w:w="15167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477" w:rsidRDefault="00FE0B88" w:rsidP="002D047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Основное мероприятие 5</w:t>
            </w:r>
            <w:r w:rsidRPr="006A1E01">
              <w:rPr>
                <w:b/>
                <w:sz w:val="28"/>
                <w:szCs w:val="28"/>
              </w:rPr>
              <w:t>.</w:t>
            </w:r>
            <w:r>
              <w:rPr>
                <w:b/>
                <w:sz w:val="28"/>
                <w:szCs w:val="28"/>
              </w:rPr>
              <w:t xml:space="preserve"> «</w:t>
            </w:r>
            <w:r w:rsidR="002D0477">
              <w:rPr>
                <w:b/>
                <w:sz w:val="28"/>
                <w:szCs w:val="28"/>
              </w:rPr>
              <w:t xml:space="preserve">Укрепление материально-технической базы в дошкольных </w:t>
            </w:r>
          </w:p>
          <w:p w:rsidR="00FE0B88" w:rsidRPr="00E16D3D" w:rsidRDefault="002D0477" w:rsidP="002D0477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образовательных учреждениях»</w:t>
            </w:r>
            <w:r w:rsidR="00FE0B88">
              <w:rPr>
                <w:b/>
                <w:sz w:val="28"/>
                <w:szCs w:val="28"/>
              </w:rPr>
              <w:t xml:space="preserve"> </w:t>
            </w:r>
          </w:p>
        </w:tc>
      </w:tr>
      <w:tr w:rsidR="00FE0B88" w:rsidRPr="00E16D3D" w:rsidTr="00591DED">
        <w:trPr>
          <w:trHeight w:val="673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B88" w:rsidRDefault="002D0477" w:rsidP="002D047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1.Субсидии на иные цели на:</w:t>
            </w:r>
          </w:p>
          <w:p w:rsidR="002D0477" w:rsidRDefault="002D0477" w:rsidP="002D0477">
            <w:pPr>
              <w:rPr>
                <w:sz w:val="28"/>
                <w:szCs w:val="28"/>
              </w:rPr>
            </w:pPr>
          </w:p>
          <w:p w:rsidR="002D0477" w:rsidRDefault="002D0477" w:rsidP="00286631">
            <w:pPr>
              <w:numPr>
                <w:ilvl w:val="0"/>
                <w:numId w:val="4"/>
              </w:numPr>
              <w:ind w:left="0" w:firstLine="3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Pr="00C71725">
              <w:rPr>
                <w:sz w:val="28"/>
                <w:szCs w:val="28"/>
              </w:rPr>
              <w:t>снащение и укрепление материально – технической базы образовательных организаций</w:t>
            </w:r>
            <w:r w:rsidR="00173C79">
              <w:rPr>
                <w:sz w:val="28"/>
                <w:szCs w:val="28"/>
              </w:rPr>
              <w:t xml:space="preserve"> (приобретение дезинфекционных и гигиенических  материалов, расходных и строительных материалов, канцелярских товаров,  оборудование для пищеблоков, мебели спортивного оборудования оплата работ, услуг по дезнфекции, дератизации, ремонту и содержанию имущества, </w:t>
            </w:r>
            <w:r w:rsidR="007B7CA1">
              <w:rPr>
                <w:sz w:val="28"/>
                <w:szCs w:val="28"/>
              </w:rPr>
              <w:t xml:space="preserve"> </w:t>
            </w:r>
            <w:r w:rsidR="00597E54">
              <w:rPr>
                <w:sz w:val="28"/>
                <w:szCs w:val="28"/>
              </w:rPr>
              <w:t xml:space="preserve"> (2000,00 руб. на одного воспитанника);</w:t>
            </w:r>
          </w:p>
          <w:p w:rsidR="002D0477" w:rsidRDefault="002D0477" w:rsidP="00286631">
            <w:pPr>
              <w:numPr>
                <w:ilvl w:val="0"/>
                <w:numId w:val="4"/>
              </w:numPr>
              <w:ind w:left="0" w:firstLine="3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Составление и экспертизу сметной документации по организациям:</w:t>
            </w:r>
          </w:p>
          <w:p w:rsidR="002D0477" w:rsidRDefault="002D0477" w:rsidP="00C02E4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МДОУ «Детский сад «Березка» р.п.Новые Бурасы»  текущий ремонт полов;</w:t>
            </w:r>
          </w:p>
          <w:p w:rsidR="002D0477" w:rsidRDefault="002D0477" w:rsidP="00BF509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-МДОУ «Детский сад №2 р.п.Новые Бурасы» </w:t>
            </w:r>
            <w:r w:rsidR="00F50612">
              <w:rPr>
                <w:sz w:val="28"/>
                <w:szCs w:val="28"/>
              </w:rPr>
              <w:t xml:space="preserve">текущий </w:t>
            </w:r>
            <w:r>
              <w:rPr>
                <w:sz w:val="28"/>
                <w:szCs w:val="28"/>
              </w:rPr>
              <w:t>ремонт кровли.</w:t>
            </w:r>
          </w:p>
          <w:p w:rsidR="00C02E4D" w:rsidRDefault="00C02E4D" w:rsidP="00C02E4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МДОУ «Детский сад с.Лох» текущий ремонт кровли;</w:t>
            </w:r>
          </w:p>
          <w:p w:rsidR="00C02E4D" w:rsidRDefault="00C02E4D" w:rsidP="00C02E4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-МДОУ «Детский сад п.Динамовский» текущий ремонт кровли</w:t>
            </w:r>
          </w:p>
          <w:p w:rsidR="00A53EAD" w:rsidRDefault="00A53EAD" w:rsidP="00A53EA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3. Иные </w:t>
            </w:r>
            <w:r w:rsidRPr="00A53EAD">
              <w:rPr>
                <w:sz w:val="28"/>
                <w:szCs w:val="28"/>
              </w:rPr>
              <w:t>межбюджетные трансферты бюджетам муниципальных районов на укрепление материально-технической базы муниципальных образовательных организаций</w:t>
            </w:r>
            <w:r>
              <w:rPr>
                <w:sz w:val="28"/>
                <w:szCs w:val="28"/>
              </w:rPr>
              <w:t xml:space="preserve"> в 2022 году, в том числе</w:t>
            </w:r>
            <w:r w:rsidR="00DC3BB1">
              <w:rPr>
                <w:sz w:val="28"/>
                <w:szCs w:val="28"/>
              </w:rPr>
              <w:t xml:space="preserve"> на приобретение</w:t>
            </w:r>
            <w:r>
              <w:rPr>
                <w:sz w:val="28"/>
                <w:szCs w:val="28"/>
              </w:rPr>
              <w:t>:</w:t>
            </w:r>
          </w:p>
          <w:p w:rsidR="00A53EAD" w:rsidRDefault="00DC3BB1" w:rsidP="00A53EA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мебель, оборудование, расходные материалы </w:t>
            </w:r>
            <w:r w:rsidR="00A53EAD">
              <w:rPr>
                <w:sz w:val="28"/>
                <w:szCs w:val="28"/>
              </w:rPr>
              <w:t>МД</w:t>
            </w:r>
            <w:r w:rsidR="00A53EAD" w:rsidRPr="00A53EAD">
              <w:rPr>
                <w:sz w:val="28"/>
                <w:szCs w:val="28"/>
              </w:rPr>
              <w:t>ОУ "Детский сад п. Бурасы"</w:t>
            </w:r>
            <w:r w:rsidR="00A53EAD">
              <w:rPr>
                <w:sz w:val="28"/>
                <w:szCs w:val="28"/>
              </w:rPr>
              <w:t>;</w:t>
            </w:r>
          </w:p>
          <w:p w:rsidR="00A53EAD" w:rsidRDefault="00DC3BB1" w:rsidP="00A53EA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оборудование, изделия </w:t>
            </w:r>
            <w:r w:rsidR="00542CA0">
              <w:rPr>
                <w:sz w:val="28"/>
                <w:szCs w:val="28"/>
              </w:rPr>
              <w:t>ПВХ</w:t>
            </w:r>
            <w:r>
              <w:rPr>
                <w:sz w:val="28"/>
                <w:szCs w:val="28"/>
              </w:rPr>
              <w:t xml:space="preserve">, расходные материалы, строительные материалы, оборудование </w:t>
            </w:r>
            <w:r w:rsidR="00A53EAD">
              <w:rPr>
                <w:sz w:val="28"/>
                <w:szCs w:val="28"/>
              </w:rPr>
              <w:t>М</w:t>
            </w:r>
            <w:r w:rsidR="00A53EAD" w:rsidRPr="00A53EAD">
              <w:rPr>
                <w:sz w:val="28"/>
                <w:szCs w:val="28"/>
              </w:rPr>
              <w:t>ДОУ "Детский сад с. Чернышевка"</w:t>
            </w:r>
            <w:r w:rsidR="00A53EAD">
              <w:rPr>
                <w:sz w:val="28"/>
                <w:szCs w:val="28"/>
              </w:rPr>
              <w:t>;</w:t>
            </w:r>
          </w:p>
          <w:p w:rsidR="00A53EAD" w:rsidRDefault="00DC3BB1" w:rsidP="00A53EA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компьютерное оборудование, изделия ПВХ , расходные материалы, строительные материалы  </w:t>
            </w:r>
            <w:r w:rsidR="00A53EAD" w:rsidRPr="00A53EAD">
              <w:rPr>
                <w:sz w:val="28"/>
                <w:szCs w:val="28"/>
              </w:rPr>
              <w:t xml:space="preserve">МДОУ </w:t>
            </w:r>
            <w:r w:rsidR="00A53EAD">
              <w:rPr>
                <w:sz w:val="28"/>
                <w:szCs w:val="28"/>
              </w:rPr>
              <w:t>«Детский сад</w:t>
            </w:r>
            <w:r w:rsidR="00A53EAD" w:rsidRPr="00A53EAD">
              <w:rPr>
                <w:sz w:val="28"/>
                <w:szCs w:val="28"/>
              </w:rPr>
              <w:t xml:space="preserve"> № 2 р.п. Новые Бурасы</w:t>
            </w:r>
            <w:r w:rsidR="00A53EAD">
              <w:rPr>
                <w:sz w:val="28"/>
                <w:szCs w:val="28"/>
              </w:rPr>
              <w:t>»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477" w:rsidRPr="00E16D3D" w:rsidRDefault="002D0477" w:rsidP="002D0477">
            <w:pPr>
              <w:jc w:val="center"/>
              <w:rPr>
                <w:sz w:val="28"/>
                <w:szCs w:val="28"/>
              </w:rPr>
            </w:pPr>
            <w:r w:rsidRPr="00E16D3D">
              <w:rPr>
                <w:sz w:val="28"/>
                <w:szCs w:val="28"/>
              </w:rPr>
              <w:t>2022</w:t>
            </w:r>
          </w:p>
          <w:p w:rsidR="002D0477" w:rsidRDefault="002D0477" w:rsidP="002D0477">
            <w:pPr>
              <w:jc w:val="center"/>
              <w:rPr>
                <w:sz w:val="28"/>
                <w:szCs w:val="28"/>
              </w:rPr>
            </w:pPr>
            <w:r w:rsidRPr="00E16D3D">
              <w:rPr>
                <w:sz w:val="28"/>
                <w:szCs w:val="28"/>
              </w:rPr>
              <w:t>2023</w:t>
            </w:r>
          </w:p>
          <w:p w:rsidR="00FE0B88" w:rsidRDefault="002D0477" w:rsidP="002D047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2024</w:t>
            </w:r>
          </w:p>
          <w:p w:rsidR="002D0477" w:rsidRDefault="002D0477" w:rsidP="002D0477">
            <w:pPr>
              <w:jc w:val="center"/>
              <w:rPr>
                <w:sz w:val="28"/>
                <w:szCs w:val="28"/>
              </w:rPr>
            </w:pPr>
          </w:p>
          <w:p w:rsidR="002D0477" w:rsidRPr="00E16D3D" w:rsidRDefault="002D0477" w:rsidP="002D0477">
            <w:pPr>
              <w:jc w:val="center"/>
              <w:rPr>
                <w:sz w:val="28"/>
                <w:szCs w:val="28"/>
              </w:rPr>
            </w:pPr>
            <w:r w:rsidRPr="00E16D3D">
              <w:rPr>
                <w:sz w:val="28"/>
                <w:szCs w:val="28"/>
              </w:rPr>
              <w:t>2022</w:t>
            </w:r>
          </w:p>
          <w:p w:rsidR="002D0477" w:rsidRDefault="002D0477" w:rsidP="002D0477">
            <w:pPr>
              <w:jc w:val="center"/>
              <w:rPr>
                <w:sz w:val="28"/>
                <w:szCs w:val="28"/>
              </w:rPr>
            </w:pPr>
            <w:r w:rsidRPr="00E16D3D">
              <w:rPr>
                <w:sz w:val="28"/>
                <w:szCs w:val="28"/>
              </w:rPr>
              <w:t>2023</w:t>
            </w:r>
          </w:p>
          <w:p w:rsidR="002D0477" w:rsidRDefault="002D0477" w:rsidP="002D047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2024</w:t>
            </w:r>
          </w:p>
          <w:p w:rsidR="002D0477" w:rsidRDefault="002D0477" w:rsidP="002D0477">
            <w:pPr>
              <w:jc w:val="center"/>
              <w:rPr>
                <w:sz w:val="28"/>
                <w:szCs w:val="28"/>
              </w:rPr>
            </w:pPr>
          </w:p>
          <w:p w:rsidR="002D0477" w:rsidRDefault="002D0477" w:rsidP="002D0477">
            <w:pPr>
              <w:jc w:val="center"/>
              <w:rPr>
                <w:sz w:val="28"/>
                <w:szCs w:val="28"/>
              </w:rPr>
            </w:pPr>
          </w:p>
          <w:p w:rsidR="007F4C15" w:rsidRDefault="007F4C15" w:rsidP="002D0477">
            <w:pPr>
              <w:jc w:val="center"/>
              <w:rPr>
                <w:sz w:val="28"/>
                <w:szCs w:val="28"/>
              </w:rPr>
            </w:pPr>
          </w:p>
          <w:p w:rsidR="0068026D" w:rsidRDefault="0068026D" w:rsidP="002D0477">
            <w:pPr>
              <w:jc w:val="center"/>
              <w:rPr>
                <w:sz w:val="28"/>
                <w:szCs w:val="28"/>
              </w:rPr>
            </w:pPr>
          </w:p>
          <w:p w:rsidR="0068026D" w:rsidRDefault="0068026D" w:rsidP="002D0477">
            <w:pPr>
              <w:jc w:val="center"/>
              <w:rPr>
                <w:sz w:val="28"/>
                <w:szCs w:val="28"/>
              </w:rPr>
            </w:pPr>
          </w:p>
          <w:p w:rsidR="0068026D" w:rsidRDefault="0068026D" w:rsidP="002D0477">
            <w:pPr>
              <w:jc w:val="center"/>
              <w:rPr>
                <w:sz w:val="28"/>
                <w:szCs w:val="28"/>
              </w:rPr>
            </w:pPr>
          </w:p>
          <w:p w:rsidR="0068026D" w:rsidRDefault="0068026D" w:rsidP="002D0477">
            <w:pPr>
              <w:jc w:val="center"/>
              <w:rPr>
                <w:sz w:val="28"/>
                <w:szCs w:val="28"/>
              </w:rPr>
            </w:pPr>
          </w:p>
          <w:p w:rsidR="0068026D" w:rsidRDefault="0068026D" w:rsidP="002D0477">
            <w:pPr>
              <w:jc w:val="center"/>
              <w:rPr>
                <w:sz w:val="28"/>
                <w:szCs w:val="28"/>
              </w:rPr>
            </w:pPr>
          </w:p>
          <w:p w:rsidR="0068026D" w:rsidRDefault="0068026D" w:rsidP="002D0477">
            <w:pPr>
              <w:jc w:val="center"/>
              <w:rPr>
                <w:sz w:val="28"/>
                <w:szCs w:val="28"/>
              </w:rPr>
            </w:pPr>
          </w:p>
          <w:p w:rsidR="0068026D" w:rsidRDefault="0068026D" w:rsidP="002D0477">
            <w:pPr>
              <w:jc w:val="center"/>
              <w:rPr>
                <w:sz w:val="28"/>
                <w:szCs w:val="28"/>
              </w:rPr>
            </w:pPr>
          </w:p>
          <w:p w:rsidR="0068026D" w:rsidRDefault="0068026D" w:rsidP="002D0477">
            <w:pPr>
              <w:jc w:val="center"/>
              <w:rPr>
                <w:sz w:val="28"/>
                <w:szCs w:val="28"/>
              </w:rPr>
            </w:pPr>
          </w:p>
          <w:p w:rsidR="0068026D" w:rsidRDefault="0068026D" w:rsidP="002D0477">
            <w:pPr>
              <w:jc w:val="center"/>
              <w:rPr>
                <w:sz w:val="28"/>
                <w:szCs w:val="28"/>
              </w:rPr>
            </w:pPr>
          </w:p>
          <w:p w:rsidR="0068026D" w:rsidRDefault="0068026D" w:rsidP="002D0477">
            <w:pPr>
              <w:jc w:val="center"/>
              <w:rPr>
                <w:sz w:val="28"/>
                <w:szCs w:val="28"/>
              </w:rPr>
            </w:pPr>
          </w:p>
          <w:p w:rsidR="0068026D" w:rsidRDefault="0068026D" w:rsidP="002D0477">
            <w:pPr>
              <w:jc w:val="center"/>
              <w:rPr>
                <w:sz w:val="28"/>
                <w:szCs w:val="28"/>
              </w:rPr>
            </w:pPr>
          </w:p>
          <w:p w:rsidR="0068026D" w:rsidRDefault="0068026D" w:rsidP="002D0477">
            <w:pPr>
              <w:jc w:val="center"/>
              <w:rPr>
                <w:sz w:val="28"/>
                <w:szCs w:val="28"/>
              </w:rPr>
            </w:pPr>
          </w:p>
          <w:p w:rsidR="0068026D" w:rsidRDefault="0068026D" w:rsidP="002D0477">
            <w:pPr>
              <w:jc w:val="center"/>
              <w:rPr>
                <w:sz w:val="28"/>
                <w:szCs w:val="28"/>
              </w:rPr>
            </w:pPr>
          </w:p>
          <w:p w:rsidR="0068026D" w:rsidRDefault="0068026D" w:rsidP="002D0477">
            <w:pPr>
              <w:jc w:val="center"/>
              <w:rPr>
                <w:sz w:val="28"/>
                <w:szCs w:val="28"/>
              </w:rPr>
            </w:pPr>
          </w:p>
          <w:p w:rsidR="0068026D" w:rsidRDefault="0068026D" w:rsidP="002D0477">
            <w:pPr>
              <w:jc w:val="center"/>
              <w:rPr>
                <w:sz w:val="28"/>
                <w:szCs w:val="28"/>
              </w:rPr>
            </w:pPr>
          </w:p>
          <w:p w:rsidR="007F4C15" w:rsidRDefault="007F4C15" w:rsidP="002D0477">
            <w:pPr>
              <w:jc w:val="center"/>
              <w:rPr>
                <w:sz w:val="28"/>
                <w:szCs w:val="28"/>
              </w:rPr>
            </w:pPr>
          </w:p>
          <w:p w:rsidR="002D0477" w:rsidRPr="00E16D3D" w:rsidRDefault="002D0477" w:rsidP="002D0477">
            <w:pPr>
              <w:jc w:val="center"/>
              <w:rPr>
                <w:sz w:val="28"/>
                <w:szCs w:val="28"/>
              </w:rPr>
            </w:pPr>
            <w:r w:rsidRPr="00E16D3D">
              <w:rPr>
                <w:sz w:val="28"/>
                <w:szCs w:val="28"/>
              </w:rPr>
              <w:t>2022</w:t>
            </w:r>
          </w:p>
          <w:p w:rsidR="002D0477" w:rsidRDefault="002D0477" w:rsidP="002D0477">
            <w:pPr>
              <w:jc w:val="center"/>
              <w:rPr>
                <w:sz w:val="28"/>
                <w:szCs w:val="28"/>
              </w:rPr>
            </w:pPr>
            <w:r w:rsidRPr="00E16D3D">
              <w:rPr>
                <w:sz w:val="28"/>
                <w:szCs w:val="28"/>
              </w:rPr>
              <w:t>2023</w:t>
            </w:r>
          </w:p>
          <w:p w:rsidR="002D0477" w:rsidRDefault="002D0477" w:rsidP="002D047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2024</w:t>
            </w:r>
          </w:p>
          <w:p w:rsidR="002D0477" w:rsidRDefault="002D0477" w:rsidP="002D0477">
            <w:pPr>
              <w:jc w:val="center"/>
              <w:rPr>
                <w:sz w:val="28"/>
                <w:szCs w:val="28"/>
              </w:rPr>
            </w:pPr>
          </w:p>
          <w:p w:rsidR="002D0477" w:rsidRPr="00E16D3D" w:rsidRDefault="002D0477" w:rsidP="002D0477">
            <w:pPr>
              <w:jc w:val="center"/>
              <w:rPr>
                <w:sz w:val="28"/>
                <w:szCs w:val="28"/>
              </w:rPr>
            </w:pPr>
            <w:r w:rsidRPr="00E16D3D">
              <w:rPr>
                <w:sz w:val="28"/>
                <w:szCs w:val="28"/>
              </w:rPr>
              <w:t>2022</w:t>
            </w:r>
          </w:p>
          <w:p w:rsidR="002D0477" w:rsidRDefault="002D0477" w:rsidP="002D0477">
            <w:pPr>
              <w:jc w:val="center"/>
              <w:rPr>
                <w:sz w:val="28"/>
                <w:szCs w:val="28"/>
              </w:rPr>
            </w:pPr>
          </w:p>
          <w:p w:rsidR="00A53EAD" w:rsidRDefault="00A53EAD" w:rsidP="002D0477">
            <w:pPr>
              <w:jc w:val="center"/>
              <w:rPr>
                <w:sz w:val="28"/>
                <w:szCs w:val="28"/>
              </w:rPr>
            </w:pPr>
          </w:p>
          <w:p w:rsidR="00A53EAD" w:rsidRDefault="00A53EAD" w:rsidP="002D0477">
            <w:pPr>
              <w:jc w:val="center"/>
              <w:rPr>
                <w:sz w:val="28"/>
                <w:szCs w:val="28"/>
              </w:rPr>
            </w:pPr>
          </w:p>
          <w:p w:rsidR="002D0477" w:rsidRPr="00E16D3D" w:rsidRDefault="002D0477" w:rsidP="002D0477">
            <w:pPr>
              <w:jc w:val="center"/>
              <w:rPr>
                <w:sz w:val="28"/>
                <w:szCs w:val="28"/>
              </w:rPr>
            </w:pPr>
            <w:r w:rsidRPr="00E16D3D">
              <w:rPr>
                <w:sz w:val="28"/>
                <w:szCs w:val="28"/>
              </w:rPr>
              <w:t>2022</w:t>
            </w:r>
          </w:p>
          <w:p w:rsidR="00A53EAD" w:rsidRDefault="00A53EAD" w:rsidP="002D0477">
            <w:pPr>
              <w:jc w:val="center"/>
              <w:rPr>
                <w:sz w:val="28"/>
                <w:szCs w:val="28"/>
              </w:rPr>
            </w:pPr>
          </w:p>
          <w:p w:rsidR="00A53EAD" w:rsidRDefault="00A53EAD" w:rsidP="002D0477">
            <w:pPr>
              <w:jc w:val="center"/>
              <w:rPr>
                <w:sz w:val="28"/>
                <w:szCs w:val="28"/>
              </w:rPr>
            </w:pPr>
          </w:p>
          <w:p w:rsidR="00A53EAD" w:rsidRDefault="00A53EAD" w:rsidP="002D047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2022</w:t>
            </w:r>
          </w:p>
          <w:p w:rsidR="00C02E4D" w:rsidRDefault="00C02E4D" w:rsidP="002D0477">
            <w:pPr>
              <w:jc w:val="center"/>
              <w:rPr>
                <w:sz w:val="28"/>
                <w:szCs w:val="28"/>
              </w:rPr>
            </w:pPr>
          </w:p>
          <w:p w:rsidR="00C02E4D" w:rsidRDefault="00C02E4D" w:rsidP="002D0477">
            <w:pPr>
              <w:jc w:val="center"/>
              <w:rPr>
                <w:sz w:val="28"/>
                <w:szCs w:val="28"/>
              </w:rPr>
            </w:pPr>
          </w:p>
          <w:p w:rsidR="00C02E4D" w:rsidRDefault="00C02E4D" w:rsidP="002D047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2022</w:t>
            </w:r>
          </w:p>
          <w:p w:rsidR="00A53EAD" w:rsidRDefault="00A53EAD" w:rsidP="002D0477">
            <w:pPr>
              <w:jc w:val="center"/>
              <w:rPr>
                <w:sz w:val="28"/>
                <w:szCs w:val="28"/>
              </w:rPr>
            </w:pPr>
          </w:p>
          <w:p w:rsidR="00A53EAD" w:rsidRDefault="00A53EAD" w:rsidP="002D0477">
            <w:pPr>
              <w:jc w:val="center"/>
              <w:rPr>
                <w:sz w:val="28"/>
                <w:szCs w:val="28"/>
              </w:rPr>
            </w:pPr>
          </w:p>
          <w:p w:rsidR="00C02E4D" w:rsidRDefault="00C02E4D" w:rsidP="002D047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2022</w:t>
            </w:r>
          </w:p>
          <w:p w:rsidR="00C02E4D" w:rsidRDefault="00C02E4D" w:rsidP="002D0477">
            <w:pPr>
              <w:jc w:val="center"/>
              <w:rPr>
                <w:sz w:val="28"/>
                <w:szCs w:val="28"/>
              </w:rPr>
            </w:pPr>
          </w:p>
          <w:p w:rsidR="00C02E4D" w:rsidRDefault="00C02E4D" w:rsidP="002D0477">
            <w:pPr>
              <w:jc w:val="center"/>
              <w:rPr>
                <w:sz w:val="28"/>
                <w:szCs w:val="28"/>
              </w:rPr>
            </w:pPr>
          </w:p>
          <w:p w:rsidR="00A53EAD" w:rsidRDefault="00A53EAD" w:rsidP="002D0477">
            <w:pPr>
              <w:jc w:val="center"/>
              <w:rPr>
                <w:sz w:val="28"/>
                <w:szCs w:val="28"/>
              </w:rPr>
            </w:pPr>
          </w:p>
          <w:p w:rsidR="00A53EAD" w:rsidRDefault="00A53EAD" w:rsidP="002D0477">
            <w:pPr>
              <w:jc w:val="center"/>
              <w:rPr>
                <w:sz w:val="28"/>
                <w:szCs w:val="28"/>
              </w:rPr>
            </w:pPr>
          </w:p>
          <w:p w:rsidR="00A53EAD" w:rsidRDefault="00A53EAD" w:rsidP="002D0477">
            <w:pPr>
              <w:jc w:val="center"/>
              <w:rPr>
                <w:sz w:val="28"/>
                <w:szCs w:val="28"/>
              </w:rPr>
            </w:pPr>
          </w:p>
          <w:p w:rsidR="00A53EAD" w:rsidRDefault="00A53EAD" w:rsidP="002D0477">
            <w:pPr>
              <w:jc w:val="center"/>
              <w:rPr>
                <w:sz w:val="28"/>
                <w:szCs w:val="28"/>
              </w:rPr>
            </w:pPr>
          </w:p>
          <w:p w:rsidR="00A53EAD" w:rsidRDefault="00A53EAD" w:rsidP="002D0477">
            <w:pPr>
              <w:jc w:val="center"/>
              <w:rPr>
                <w:sz w:val="28"/>
                <w:szCs w:val="28"/>
              </w:rPr>
            </w:pPr>
          </w:p>
          <w:p w:rsidR="00DC3BB1" w:rsidRDefault="00DC3BB1" w:rsidP="002D0477">
            <w:pPr>
              <w:jc w:val="center"/>
              <w:rPr>
                <w:sz w:val="28"/>
                <w:szCs w:val="28"/>
              </w:rPr>
            </w:pPr>
          </w:p>
          <w:p w:rsidR="00DC3BB1" w:rsidRDefault="00DC3BB1" w:rsidP="002D0477">
            <w:pPr>
              <w:jc w:val="center"/>
              <w:rPr>
                <w:sz w:val="28"/>
                <w:szCs w:val="28"/>
              </w:rPr>
            </w:pPr>
          </w:p>
          <w:p w:rsidR="00C02E4D" w:rsidRDefault="00C02E4D" w:rsidP="002D0477">
            <w:pPr>
              <w:jc w:val="center"/>
              <w:rPr>
                <w:sz w:val="28"/>
                <w:szCs w:val="28"/>
              </w:rPr>
            </w:pPr>
          </w:p>
          <w:p w:rsidR="00A53EAD" w:rsidRDefault="00A53EAD" w:rsidP="002D0477">
            <w:pPr>
              <w:jc w:val="center"/>
              <w:rPr>
                <w:sz w:val="28"/>
                <w:szCs w:val="28"/>
              </w:rPr>
            </w:pPr>
          </w:p>
          <w:p w:rsidR="00A53EAD" w:rsidRDefault="00A53EAD" w:rsidP="002D047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2022</w:t>
            </w:r>
          </w:p>
          <w:p w:rsidR="00A53EAD" w:rsidRDefault="00A53EAD" w:rsidP="002D0477">
            <w:pPr>
              <w:jc w:val="center"/>
              <w:rPr>
                <w:sz w:val="28"/>
                <w:szCs w:val="28"/>
              </w:rPr>
            </w:pPr>
          </w:p>
          <w:p w:rsidR="00DC3BB1" w:rsidRDefault="00DC3BB1" w:rsidP="002D0477">
            <w:pPr>
              <w:jc w:val="center"/>
              <w:rPr>
                <w:sz w:val="28"/>
                <w:szCs w:val="28"/>
              </w:rPr>
            </w:pPr>
          </w:p>
          <w:p w:rsidR="00DC3BB1" w:rsidRDefault="00DC3BB1" w:rsidP="002D0477">
            <w:pPr>
              <w:jc w:val="center"/>
              <w:rPr>
                <w:sz w:val="28"/>
                <w:szCs w:val="28"/>
              </w:rPr>
            </w:pPr>
          </w:p>
          <w:p w:rsidR="00DC3BB1" w:rsidRDefault="00DC3BB1" w:rsidP="002D0477">
            <w:pPr>
              <w:jc w:val="center"/>
              <w:rPr>
                <w:sz w:val="28"/>
                <w:szCs w:val="28"/>
              </w:rPr>
            </w:pPr>
          </w:p>
          <w:p w:rsidR="00DC3BB1" w:rsidRDefault="00DC3BB1" w:rsidP="002D0477">
            <w:pPr>
              <w:jc w:val="center"/>
              <w:rPr>
                <w:sz w:val="28"/>
                <w:szCs w:val="28"/>
              </w:rPr>
            </w:pPr>
          </w:p>
          <w:p w:rsidR="00A53EAD" w:rsidRDefault="00A53EAD" w:rsidP="002D047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2022</w:t>
            </w:r>
          </w:p>
          <w:p w:rsidR="00A53EAD" w:rsidRDefault="00A53EAD" w:rsidP="002D0477">
            <w:pPr>
              <w:jc w:val="center"/>
              <w:rPr>
                <w:sz w:val="28"/>
                <w:szCs w:val="28"/>
              </w:rPr>
            </w:pPr>
          </w:p>
          <w:p w:rsidR="00173C79" w:rsidRDefault="00173C79" w:rsidP="002D0477">
            <w:pPr>
              <w:jc w:val="center"/>
              <w:rPr>
                <w:sz w:val="28"/>
                <w:szCs w:val="28"/>
              </w:rPr>
            </w:pPr>
          </w:p>
          <w:p w:rsidR="00173C79" w:rsidRDefault="00173C79" w:rsidP="002D0477">
            <w:pPr>
              <w:jc w:val="center"/>
              <w:rPr>
                <w:sz w:val="28"/>
                <w:szCs w:val="28"/>
              </w:rPr>
            </w:pPr>
          </w:p>
          <w:p w:rsidR="00173C79" w:rsidRDefault="00173C79" w:rsidP="002D0477">
            <w:pPr>
              <w:jc w:val="center"/>
              <w:rPr>
                <w:sz w:val="28"/>
                <w:szCs w:val="28"/>
              </w:rPr>
            </w:pPr>
          </w:p>
          <w:p w:rsidR="00173C79" w:rsidRDefault="00173C79" w:rsidP="002D0477">
            <w:pPr>
              <w:jc w:val="center"/>
              <w:rPr>
                <w:sz w:val="28"/>
                <w:szCs w:val="28"/>
              </w:rPr>
            </w:pPr>
          </w:p>
          <w:p w:rsidR="00173C79" w:rsidRDefault="00173C79" w:rsidP="002D0477">
            <w:pPr>
              <w:jc w:val="center"/>
              <w:rPr>
                <w:sz w:val="28"/>
                <w:szCs w:val="28"/>
              </w:rPr>
            </w:pPr>
          </w:p>
          <w:p w:rsidR="00173C79" w:rsidRDefault="00173C79" w:rsidP="002D0477">
            <w:pPr>
              <w:jc w:val="center"/>
              <w:rPr>
                <w:sz w:val="28"/>
                <w:szCs w:val="28"/>
              </w:rPr>
            </w:pPr>
          </w:p>
          <w:p w:rsidR="00DC3BB1" w:rsidRDefault="00DC3BB1" w:rsidP="002D0477">
            <w:pPr>
              <w:jc w:val="center"/>
              <w:rPr>
                <w:sz w:val="28"/>
                <w:szCs w:val="28"/>
              </w:rPr>
            </w:pPr>
          </w:p>
          <w:p w:rsidR="00A53EAD" w:rsidRPr="00E16D3D" w:rsidRDefault="00A53EAD" w:rsidP="002D047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2022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B88" w:rsidRDefault="0068026D" w:rsidP="002212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754,0</w:t>
            </w:r>
          </w:p>
          <w:p w:rsidR="002D0477" w:rsidRDefault="002D0477" w:rsidP="002212A3">
            <w:pPr>
              <w:jc w:val="center"/>
              <w:rPr>
                <w:sz w:val="28"/>
                <w:szCs w:val="28"/>
              </w:rPr>
            </w:pPr>
          </w:p>
          <w:p w:rsidR="002D0477" w:rsidRDefault="002D0477" w:rsidP="002212A3">
            <w:pPr>
              <w:jc w:val="center"/>
              <w:rPr>
                <w:sz w:val="28"/>
                <w:szCs w:val="28"/>
              </w:rPr>
            </w:pPr>
          </w:p>
          <w:p w:rsidR="002D0477" w:rsidRDefault="002D0477" w:rsidP="002212A3">
            <w:pPr>
              <w:jc w:val="center"/>
              <w:rPr>
                <w:sz w:val="28"/>
                <w:szCs w:val="28"/>
              </w:rPr>
            </w:pPr>
          </w:p>
          <w:p w:rsidR="002D0477" w:rsidRDefault="007E58E5" w:rsidP="002212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370,0</w:t>
            </w:r>
          </w:p>
          <w:p w:rsidR="002D0477" w:rsidRDefault="002D0477" w:rsidP="002212A3">
            <w:pPr>
              <w:jc w:val="center"/>
              <w:rPr>
                <w:sz w:val="28"/>
                <w:szCs w:val="28"/>
              </w:rPr>
            </w:pPr>
          </w:p>
          <w:p w:rsidR="002D0477" w:rsidRDefault="002D0477" w:rsidP="002212A3">
            <w:pPr>
              <w:jc w:val="center"/>
              <w:rPr>
                <w:sz w:val="28"/>
                <w:szCs w:val="28"/>
              </w:rPr>
            </w:pPr>
          </w:p>
          <w:p w:rsidR="002D0477" w:rsidRDefault="002D0477" w:rsidP="002212A3">
            <w:pPr>
              <w:jc w:val="center"/>
              <w:rPr>
                <w:sz w:val="28"/>
                <w:szCs w:val="28"/>
              </w:rPr>
            </w:pPr>
          </w:p>
          <w:p w:rsidR="00597E54" w:rsidRDefault="00597E54" w:rsidP="002212A3">
            <w:pPr>
              <w:jc w:val="center"/>
              <w:rPr>
                <w:sz w:val="28"/>
                <w:szCs w:val="28"/>
              </w:rPr>
            </w:pPr>
          </w:p>
          <w:p w:rsidR="0068026D" w:rsidRDefault="0068026D" w:rsidP="002212A3">
            <w:pPr>
              <w:jc w:val="center"/>
              <w:rPr>
                <w:sz w:val="28"/>
                <w:szCs w:val="28"/>
              </w:rPr>
            </w:pPr>
          </w:p>
          <w:p w:rsidR="0068026D" w:rsidRDefault="0068026D" w:rsidP="002212A3">
            <w:pPr>
              <w:jc w:val="center"/>
              <w:rPr>
                <w:sz w:val="28"/>
                <w:szCs w:val="28"/>
              </w:rPr>
            </w:pPr>
          </w:p>
          <w:p w:rsidR="0068026D" w:rsidRDefault="0068026D" w:rsidP="002212A3">
            <w:pPr>
              <w:jc w:val="center"/>
              <w:rPr>
                <w:sz w:val="28"/>
                <w:szCs w:val="28"/>
              </w:rPr>
            </w:pPr>
          </w:p>
          <w:p w:rsidR="0068026D" w:rsidRDefault="0068026D" w:rsidP="002212A3">
            <w:pPr>
              <w:jc w:val="center"/>
              <w:rPr>
                <w:sz w:val="28"/>
                <w:szCs w:val="28"/>
              </w:rPr>
            </w:pPr>
          </w:p>
          <w:p w:rsidR="0068026D" w:rsidRDefault="0068026D" w:rsidP="002212A3">
            <w:pPr>
              <w:jc w:val="center"/>
              <w:rPr>
                <w:sz w:val="28"/>
                <w:szCs w:val="28"/>
              </w:rPr>
            </w:pPr>
          </w:p>
          <w:p w:rsidR="0068026D" w:rsidRDefault="0068026D" w:rsidP="002212A3">
            <w:pPr>
              <w:jc w:val="center"/>
              <w:rPr>
                <w:sz w:val="28"/>
                <w:szCs w:val="28"/>
              </w:rPr>
            </w:pPr>
          </w:p>
          <w:p w:rsidR="0068026D" w:rsidRDefault="0068026D" w:rsidP="002212A3">
            <w:pPr>
              <w:jc w:val="center"/>
              <w:rPr>
                <w:sz w:val="28"/>
                <w:szCs w:val="28"/>
              </w:rPr>
            </w:pPr>
          </w:p>
          <w:p w:rsidR="0068026D" w:rsidRDefault="0068026D" w:rsidP="002212A3">
            <w:pPr>
              <w:jc w:val="center"/>
              <w:rPr>
                <w:sz w:val="28"/>
                <w:szCs w:val="28"/>
              </w:rPr>
            </w:pPr>
          </w:p>
          <w:p w:rsidR="0068026D" w:rsidRDefault="0068026D" w:rsidP="002212A3">
            <w:pPr>
              <w:jc w:val="center"/>
              <w:rPr>
                <w:sz w:val="28"/>
                <w:szCs w:val="28"/>
              </w:rPr>
            </w:pPr>
          </w:p>
          <w:p w:rsidR="0068026D" w:rsidRDefault="0068026D" w:rsidP="002212A3">
            <w:pPr>
              <w:jc w:val="center"/>
              <w:rPr>
                <w:sz w:val="28"/>
                <w:szCs w:val="28"/>
              </w:rPr>
            </w:pPr>
          </w:p>
          <w:p w:rsidR="0068026D" w:rsidRDefault="0068026D" w:rsidP="002212A3">
            <w:pPr>
              <w:jc w:val="center"/>
              <w:rPr>
                <w:sz w:val="28"/>
                <w:szCs w:val="28"/>
              </w:rPr>
            </w:pPr>
          </w:p>
          <w:p w:rsidR="0068026D" w:rsidRDefault="0068026D" w:rsidP="002212A3">
            <w:pPr>
              <w:jc w:val="center"/>
              <w:rPr>
                <w:sz w:val="28"/>
                <w:szCs w:val="28"/>
              </w:rPr>
            </w:pPr>
          </w:p>
          <w:p w:rsidR="0068026D" w:rsidRDefault="0068026D" w:rsidP="002212A3">
            <w:pPr>
              <w:jc w:val="center"/>
              <w:rPr>
                <w:sz w:val="28"/>
                <w:szCs w:val="28"/>
              </w:rPr>
            </w:pPr>
          </w:p>
          <w:p w:rsidR="0068026D" w:rsidRDefault="0068026D" w:rsidP="002212A3">
            <w:pPr>
              <w:jc w:val="center"/>
              <w:rPr>
                <w:sz w:val="28"/>
                <w:szCs w:val="28"/>
              </w:rPr>
            </w:pPr>
          </w:p>
          <w:p w:rsidR="0068026D" w:rsidRDefault="0068026D" w:rsidP="002212A3">
            <w:pPr>
              <w:jc w:val="center"/>
              <w:rPr>
                <w:sz w:val="28"/>
                <w:szCs w:val="28"/>
              </w:rPr>
            </w:pPr>
          </w:p>
          <w:p w:rsidR="00597E54" w:rsidRDefault="00597E54" w:rsidP="002212A3">
            <w:pPr>
              <w:jc w:val="center"/>
              <w:rPr>
                <w:sz w:val="28"/>
                <w:szCs w:val="28"/>
              </w:rPr>
            </w:pPr>
          </w:p>
          <w:p w:rsidR="002D0477" w:rsidRDefault="002D0477" w:rsidP="002212A3">
            <w:pPr>
              <w:jc w:val="center"/>
              <w:rPr>
                <w:sz w:val="28"/>
                <w:szCs w:val="28"/>
              </w:rPr>
            </w:pPr>
          </w:p>
          <w:p w:rsidR="002D0477" w:rsidRDefault="00173C79" w:rsidP="002212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144,0</w:t>
            </w:r>
          </w:p>
          <w:p w:rsidR="002D0477" w:rsidRDefault="002D0477" w:rsidP="002212A3">
            <w:pPr>
              <w:jc w:val="center"/>
              <w:rPr>
                <w:sz w:val="28"/>
                <w:szCs w:val="28"/>
              </w:rPr>
            </w:pPr>
          </w:p>
          <w:p w:rsidR="002D0477" w:rsidRDefault="002D0477" w:rsidP="002212A3">
            <w:pPr>
              <w:jc w:val="center"/>
              <w:rPr>
                <w:sz w:val="28"/>
                <w:szCs w:val="28"/>
              </w:rPr>
            </w:pPr>
          </w:p>
          <w:p w:rsidR="002D0477" w:rsidRDefault="002D0477" w:rsidP="002212A3">
            <w:pPr>
              <w:jc w:val="center"/>
              <w:rPr>
                <w:sz w:val="28"/>
                <w:szCs w:val="28"/>
              </w:rPr>
            </w:pPr>
          </w:p>
          <w:p w:rsidR="002D0477" w:rsidRDefault="002D0477" w:rsidP="002212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36,0</w:t>
            </w:r>
          </w:p>
          <w:p w:rsidR="002D0477" w:rsidRDefault="002D0477" w:rsidP="002212A3">
            <w:pPr>
              <w:jc w:val="center"/>
              <w:rPr>
                <w:sz w:val="28"/>
                <w:szCs w:val="28"/>
              </w:rPr>
            </w:pPr>
          </w:p>
          <w:p w:rsidR="00A53EAD" w:rsidRDefault="00A53EAD" w:rsidP="002212A3">
            <w:pPr>
              <w:jc w:val="center"/>
              <w:rPr>
                <w:sz w:val="28"/>
                <w:szCs w:val="28"/>
              </w:rPr>
            </w:pPr>
          </w:p>
          <w:p w:rsidR="00A53EAD" w:rsidRDefault="00A53EAD" w:rsidP="002212A3">
            <w:pPr>
              <w:jc w:val="center"/>
              <w:rPr>
                <w:sz w:val="28"/>
                <w:szCs w:val="28"/>
              </w:rPr>
            </w:pPr>
          </w:p>
          <w:p w:rsidR="002D0477" w:rsidRDefault="002D0477" w:rsidP="002212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36,0</w:t>
            </w:r>
          </w:p>
          <w:p w:rsidR="00C02E4D" w:rsidRDefault="00C02E4D" w:rsidP="00C02E4D">
            <w:pPr>
              <w:jc w:val="center"/>
              <w:rPr>
                <w:sz w:val="28"/>
                <w:szCs w:val="28"/>
              </w:rPr>
            </w:pPr>
          </w:p>
          <w:p w:rsidR="00C02E4D" w:rsidRDefault="00C02E4D" w:rsidP="00C02E4D">
            <w:pPr>
              <w:jc w:val="center"/>
              <w:rPr>
                <w:sz w:val="28"/>
                <w:szCs w:val="28"/>
              </w:rPr>
            </w:pPr>
          </w:p>
          <w:p w:rsidR="00C02E4D" w:rsidRDefault="00C02E4D" w:rsidP="00C02E4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36,0</w:t>
            </w:r>
          </w:p>
          <w:p w:rsidR="00C02E4D" w:rsidRDefault="00C02E4D" w:rsidP="00C02E4D">
            <w:pPr>
              <w:jc w:val="center"/>
              <w:rPr>
                <w:sz w:val="28"/>
                <w:szCs w:val="28"/>
              </w:rPr>
            </w:pPr>
          </w:p>
          <w:p w:rsidR="00C02E4D" w:rsidRDefault="00C02E4D" w:rsidP="00C02E4D">
            <w:pPr>
              <w:jc w:val="center"/>
              <w:rPr>
                <w:sz w:val="28"/>
                <w:szCs w:val="28"/>
              </w:rPr>
            </w:pPr>
          </w:p>
          <w:p w:rsidR="00C02E4D" w:rsidRDefault="00C02E4D" w:rsidP="00C02E4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36,0</w:t>
            </w:r>
          </w:p>
          <w:p w:rsidR="002D0477" w:rsidRDefault="002D0477" w:rsidP="002212A3">
            <w:pPr>
              <w:jc w:val="center"/>
              <w:rPr>
                <w:sz w:val="28"/>
                <w:szCs w:val="28"/>
              </w:rPr>
            </w:pPr>
          </w:p>
          <w:p w:rsidR="00A53EAD" w:rsidRDefault="00A53EAD" w:rsidP="002212A3">
            <w:pPr>
              <w:jc w:val="center"/>
              <w:rPr>
                <w:sz w:val="28"/>
                <w:szCs w:val="28"/>
              </w:rPr>
            </w:pPr>
          </w:p>
          <w:p w:rsidR="00A53EAD" w:rsidRDefault="00A53EAD" w:rsidP="002212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240,0</w:t>
            </w:r>
          </w:p>
          <w:p w:rsidR="00A53EAD" w:rsidRDefault="00A53EAD" w:rsidP="002212A3">
            <w:pPr>
              <w:jc w:val="center"/>
              <w:rPr>
                <w:sz w:val="28"/>
                <w:szCs w:val="28"/>
              </w:rPr>
            </w:pPr>
          </w:p>
          <w:p w:rsidR="00A53EAD" w:rsidRDefault="00A53EAD" w:rsidP="002212A3">
            <w:pPr>
              <w:jc w:val="center"/>
              <w:rPr>
                <w:sz w:val="28"/>
                <w:szCs w:val="28"/>
              </w:rPr>
            </w:pPr>
          </w:p>
          <w:p w:rsidR="00A53EAD" w:rsidRDefault="00A53EAD" w:rsidP="002212A3">
            <w:pPr>
              <w:jc w:val="center"/>
              <w:rPr>
                <w:sz w:val="28"/>
                <w:szCs w:val="28"/>
              </w:rPr>
            </w:pPr>
          </w:p>
          <w:p w:rsidR="00A53EAD" w:rsidRDefault="00A53EAD" w:rsidP="002212A3">
            <w:pPr>
              <w:jc w:val="center"/>
              <w:rPr>
                <w:sz w:val="28"/>
                <w:szCs w:val="28"/>
              </w:rPr>
            </w:pPr>
          </w:p>
          <w:p w:rsidR="00A53EAD" w:rsidRDefault="00A53EAD" w:rsidP="002212A3">
            <w:pPr>
              <w:jc w:val="center"/>
              <w:rPr>
                <w:sz w:val="28"/>
                <w:szCs w:val="28"/>
              </w:rPr>
            </w:pPr>
          </w:p>
          <w:p w:rsidR="00A53EAD" w:rsidRDefault="00A53EAD" w:rsidP="002212A3">
            <w:pPr>
              <w:jc w:val="center"/>
              <w:rPr>
                <w:sz w:val="28"/>
                <w:szCs w:val="28"/>
              </w:rPr>
            </w:pPr>
          </w:p>
          <w:p w:rsidR="00A53EAD" w:rsidRDefault="00A53EAD" w:rsidP="002212A3">
            <w:pPr>
              <w:jc w:val="center"/>
              <w:rPr>
                <w:sz w:val="28"/>
                <w:szCs w:val="28"/>
              </w:rPr>
            </w:pPr>
          </w:p>
          <w:p w:rsidR="00A53EAD" w:rsidRDefault="00A53EAD" w:rsidP="002212A3">
            <w:pPr>
              <w:jc w:val="center"/>
              <w:rPr>
                <w:sz w:val="28"/>
                <w:szCs w:val="28"/>
              </w:rPr>
            </w:pPr>
          </w:p>
          <w:p w:rsidR="00DC3BB1" w:rsidRDefault="00DC3BB1" w:rsidP="002212A3">
            <w:pPr>
              <w:jc w:val="center"/>
              <w:rPr>
                <w:sz w:val="28"/>
                <w:szCs w:val="28"/>
              </w:rPr>
            </w:pPr>
          </w:p>
          <w:p w:rsidR="00DC3BB1" w:rsidRDefault="00DC3BB1" w:rsidP="002212A3">
            <w:pPr>
              <w:jc w:val="center"/>
              <w:rPr>
                <w:sz w:val="28"/>
                <w:szCs w:val="28"/>
              </w:rPr>
            </w:pPr>
          </w:p>
          <w:p w:rsidR="00C02E4D" w:rsidRDefault="00C02E4D" w:rsidP="002212A3">
            <w:pPr>
              <w:jc w:val="center"/>
              <w:rPr>
                <w:sz w:val="28"/>
                <w:szCs w:val="28"/>
              </w:rPr>
            </w:pPr>
          </w:p>
          <w:p w:rsidR="00A53EAD" w:rsidRDefault="00A53EAD" w:rsidP="002212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100,0</w:t>
            </w:r>
          </w:p>
          <w:p w:rsidR="00A53EAD" w:rsidRDefault="00A53EAD" w:rsidP="002212A3">
            <w:pPr>
              <w:jc w:val="center"/>
              <w:rPr>
                <w:sz w:val="28"/>
                <w:szCs w:val="28"/>
              </w:rPr>
            </w:pPr>
          </w:p>
          <w:p w:rsidR="00DC3BB1" w:rsidRDefault="00DC3BB1" w:rsidP="002212A3">
            <w:pPr>
              <w:jc w:val="center"/>
              <w:rPr>
                <w:sz w:val="28"/>
                <w:szCs w:val="28"/>
              </w:rPr>
            </w:pPr>
          </w:p>
          <w:p w:rsidR="00DC3BB1" w:rsidRDefault="00DC3BB1" w:rsidP="002212A3">
            <w:pPr>
              <w:jc w:val="center"/>
              <w:rPr>
                <w:sz w:val="28"/>
                <w:szCs w:val="28"/>
              </w:rPr>
            </w:pPr>
          </w:p>
          <w:p w:rsidR="00DC3BB1" w:rsidRDefault="00DC3BB1" w:rsidP="002212A3">
            <w:pPr>
              <w:jc w:val="center"/>
              <w:rPr>
                <w:sz w:val="28"/>
                <w:szCs w:val="28"/>
              </w:rPr>
            </w:pPr>
          </w:p>
          <w:p w:rsidR="00DC3BB1" w:rsidRDefault="00DC3BB1" w:rsidP="002212A3">
            <w:pPr>
              <w:jc w:val="center"/>
              <w:rPr>
                <w:sz w:val="28"/>
                <w:szCs w:val="28"/>
              </w:rPr>
            </w:pPr>
          </w:p>
          <w:p w:rsidR="00A53EAD" w:rsidRDefault="00A53EAD" w:rsidP="002212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100,0</w:t>
            </w:r>
          </w:p>
          <w:p w:rsidR="00A53EAD" w:rsidRDefault="00A53EAD" w:rsidP="002212A3">
            <w:pPr>
              <w:jc w:val="center"/>
              <w:rPr>
                <w:sz w:val="28"/>
                <w:szCs w:val="28"/>
              </w:rPr>
            </w:pPr>
          </w:p>
          <w:p w:rsidR="00173C79" w:rsidRDefault="00173C79" w:rsidP="002212A3">
            <w:pPr>
              <w:jc w:val="center"/>
              <w:rPr>
                <w:sz w:val="28"/>
                <w:szCs w:val="28"/>
              </w:rPr>
            </w:pPr>
          </w:p>
          <w:p w:rsidR="00173C79" w:rsidRDefault="00173C79" w:rsidP="002212A3">
            <w:pPr>
              <w:jc w:val="center"/>
              <w:rPr>
                <w:sz w:val="28"/>
                <w:szCs w:val="28"/>
              </w:rPr>
            </w:pPr>
          </w:p>
          <w:p w:rsidR="00173C79" w:rsidRDefault="00173C79" w:rsidP="002212A3">
            <w:pPr>
              <w:jc w:val="center"/>
              <w:rPr>
                <w:sz w:val="28"/>
                <w:szCs w:val="28"/>
              </w:rPr>
            </w:pPr>
          </w:p>
          <w:p w:rsidR="00173C79" w:rsidRDefault="00173C79" w:rsidP="002212A3">
            <w:pPr>
              <w:jc w:val="center"/>
              <w:rPr>
                <w:sz w:val="28"/>
                <w:szCs w:val="28"/>
              </w:rPr>
            </w:pPr>
          </w:p>
          <w:p w:rsidR="00173C79" w:rsidRDefault="00173C79" w:rsidP="002212A3">
            <w:pPr>
              <w:jc w:val="center"/>
              <w:rPr>
                <w:sz w:val="28"/>
                <w:szCs w:val="28"/>
              </w:rPr>
            </w:pPr>
          </w:p>
          <w:p w:rsidR="00173C79" w:rsidRDefault="00173C79" w:rsidP="002212A3">
            <w:pPr>
              <w:jc w:val="center"/>
              <w:rPr>
                <w:sz w:val="28"/>
                <w:szCs w:val="28"/>
              </w:rPr>
            </w:pPr>
          </w:p>
          <w:p w:rsidR="00DC3BB1" w:rsidRDefault="00DC3BB1" w:rsidP="002212A3">
            <w:pPr>
              <w:jc w:val="center"/>
              <w:rPr>
                <w:sz w:val="28"/>
                <w:szCs w:val="28"/>
              </w:rPr>
            </w:pPr>
          </w:p>
          <w:p w:rsidR="00A53EAD" w:rsidRDefault="00A53EAD" w:rsidP="002212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40,0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B88" w:rsidRPr="009A2D09" w:rsidRDefault="00FE0B88" w:rsidP="004B3E5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B88" w:rsidRDefault="0068026D" w:rsidP="004B3E5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610,0</w:t>
            </w:r>
          </w:p>
          <w:p w:rsidR="002D0477" w:rsidRDefault="002D0477" w:rsidP="004B3E51">
            <w:pPr>
              <w:jc w:val="center"/>
              <w:rPr>
                <w:sz w:val="28"/>
                <w:szCs w:val="28"/>
              </w:rPr>
            </w:pPr>
          </w:p>
          <w:p w:rsidR="002D0477" w:rsidRDefault="002D0477" w:rsidP="004B3E51">
            <w:pPr>
              <w:jc w:val="center"/>
              <w:rPr>
                <w:sz w:val="28"/>
                <w:szCs w:val="28"/>
              </w:rPr>
            </w:pPr>
          </w:p>
          <w:p w:rsidR="002D0477" w:rsidRDefault="002D0477" w:rsidP="004B3E51">
            <w:pPr>
              <w:jc w:val="center"/>
              <w:rPr>
                <w:sz w:val="28"/>
                <w:szCs w:val="28"/>
              </w:rPr>
            </w:pPr>
          </w:p>
          <w:p w:rsidR="002D0477" w:rsidRDefault="007E58E5" w:rsidP="004B3E5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370,0</w:t>
            </w:r>
          </w:p>
          <w:p w:rsidR="00A53EAD" w:rsidRDefault="00A53EAD" w:rsidP="004B3E51">
            <w:pPr>
              <w:jc w:val="center"/>
              <w:rPr>
                <w:sz w:val="28"/>
                <w:szCs w:val="28"/>
              </w:rPr>
            </w:pPr>
          </w:p>
          <w:p w:rsidR="00A53EAD" w:rsidRDefault="00A53EAD" w:rsidP="004B3E51">
            <w:pPr>
              <w:jc w:val="center"/>
              <w:rPr>
                <w:sz w:val="28"/>
                <w:szCs w:val="28"/>
              </w:rPr>
            </w:pPr>
          </w:p>
          <w:p w:rsidR="00A53EAD" w:rsidRDefault="00A53EAD" w:rsidP="004B3E51">
            <w:pPr>
              <w:jc w:val="center"/>
              <w:rPr>
                <w:sz w:val="28"/>
                <w:szCs w:val="28"/>
              </w:rPr>
            </w:pPr>
          </w:p>
          <w:p w:rsidR="00A53EAD" w:rsidRDefault="00A53EAD" w:rsidP="004B3E51">
            <w:pPr>
              <w:jc w:val="center"/>
              <w:rPr>
                <w:sz w:val="28"/>
                <w:szCs w:val="28"/>
              </w:rPr>
            </w:pPr>
          </w:p>
          <w:p w:rsidR="00A53EAD" w:rsidRDefault="00A53EAD" w:rsidP="004B3E51">
            <w:pPr>
              <w:jc w:val="center"/>
              <w:rPr>
                <w:sz w:val="28"/>
                <w:szCs w:val="28"/>
              </w:rPr>
            </w:pPr>
          </w:p>
          <w:p w:rsidR="00A53EAD" w:rsidRDefault="00A53EAD" w:rsidP="004B3E51">
            <w:pPr>
              <w:jc w:val="center"/>
              <w:rPr>
                <w:sz w:val="28"/>
                <w:szCs w:val="28"/>
              </w:rPr>
            </w:pPr>
          </w:p>
          <w:p w:rsidR="00A53EAD" w:rsidRDefault="00A53EAD" w:rsidP="004B3E51">
            <w:pPr>
              <w:jc w:val="center"/>
              <w:rPr>
                <w:sz w:val="28"/>
                <w:szCs w:val="28"/>
              </w:rPr>
            </w:pPr>
          </w:p>
          <w:p w:rsidR="00A53EAD" w:rsidRDefault="00A53EAD" w:rsidP="004B3E51">
            <w:pPr>
              <w:jc w:val="center"/>
              <w:rPr>
                <w:sz w:val="28"/>
                <w:szCs w:val="28"/>
              </w:rPr>
            </w:pPr>
          </w:p>
          <w:p w:rsidR="00A53EAD" w:rsidRDefault="00A53EAD" w:rsidP="004B3E51">
            <w:pPr>
              <w:jc w:val="center"/>
              <w:rPr>
                <w:sz w:val="28"/>
                <w:szCs w:val="28"/>
              </w:rPr>
            </w:pPr>
          </w:p>
          <w:p w:rsidR="00A53EAD" w:rsidRDefault="00A53EAD" w:rsidP="004B3E51">
            <w:pPr>
              <w:jc w:val="center"/>
              <w:rPr>
                <w:sz w:val="28"/>
                <w:szCs w:val="28"/>
              </w:rPr>
            </w:pPr>
          </w:p>
          <w:p w:rsidR="00A53EAD" w:rsidRDefault="00A53EAD" w:rsidP="004B3E51">
            <w:pPr>
              <w:jc w:val="center"/>
              <w:rPr>
                <w:sz w:val="28"/>
                <w:szCs w:val="28"/>
              </w:rPr>
            </w:pPr>
          </w:p>
          <w:p w:rsidR="00A53EAD" w:rsidRDefault="00A53EAD" w:rsidP="004B3E51">
            <w:pPr>
              <w:jc w:val="center"/>
              <w:rPr>
                <w:sz w:val="28"/>
                <w:szCs w:val="28"/>
              </w:rPr>
            </w:pPr>
          </w:p>
          <w:p w:rsidR="00A53EAD" w:rsidRDefault="00A53EAD" w:rsidP="004B3E51">
            <w:pPr>
              <w:jc w:val="center"/>
              <w:rPr>
                <w:sz w:val="28"/>
                <w:szCs w:val="28"/>
              </w:rPr>
            </w:pPr>
          </w:p>
          <w:p w:rsidR="007F4C15" w:rsidRDefault="007F4C15" w:rsidP="004B3E51">
            <w:pPr>
              <w:jc w:val="center"/>
              <w:rPr>
                <w:sz w:val="28"/>
                <w:szCs w:val="28"/>
              </w:rPr>
            </w:pPr>
          </w:p>
          <w:p w:rsidR="007F4C15" w:rsidRDefault="007F4C15" w:rsidP="004B3E51">
            <w:pPr>
              <w:jc w:val="center"/>
              <w:rPr>
                <w:sz w:val="28"/>
                <w:szCs w:val="28"/>
              </w:rPr>
            </w:pPr>
          </w:p>
          <w:p w:rsidR="00A53EAD" w:rsidRDefault="00A53EAD" w:rsidP="004B3E51">
            <w:pPr>
              <w:jc w:val="center"/>
              <w:rPr>
                <w:sz w:val="28"/>
                <w:szCs w:val="28"/>
              </w:rPr>
            </w:pPr>
          </w:p>
          <w:p w:rsidR="00C02E4D" w:rsidRDefault="00C02E4D" w:rsidP="004B3E51">
            <w:pPr>
              <w:jc w:val="center"/>
              <w:rPr>
                <w:sz w:val="28"/>
                <w:szCs w:val="28"/>
              </w:rPr>
            </w:pPr>
          </w:p>
          <w:p w:rsidR="00C02E4D" w:rsidRDefault="00C02E4D" w:rsidP="004B3E51">
            <w:pPr>
              <w:jc w:val="center"/>
              <w:rPr>
                <w:sz w:val="28"/>
                <w:szCs w:val="28"/>
              </w:rPr>
            </w:pPr>
          </w:p>
          <w:p w:rsidR="00C02E4D" w:rsidRDefault="00C02E4D" w:rsidP="004B3E51">
            <w:pPr>
              <w:jc w:val="center"/>
              <w:rPr>
                <w:sz w:val="28"/>
                <w:szCs w:val="28"/>
              </w:rPr>
            </w:pPr>
          </w:p>
          <w:p w:rsidR="0068026D" w:rsidRDefault="0068026D" w:rsidP="004B3E51">
            <w:pPr>
              <w:jc w:val="center"/>
              <w:rPr>
                <w:sz w:val="28"/>
                <w:szCs w:val="28"/>
              </w:rPr>
            </w:pPr>
          </w:p>
          <w:p w:rsidR="0068026D" w:rsidRDefault="0068026D" w:rsidP="004B3E51">
            <w:pPr>
              <w:jc w:val="center"/>
              <w:rPr>
                <w:sz w:val="28"/>
                <w:szCs w:val="28"/>
              </w:rPr>
            </w:pPr>
          </w:p>
          <w:p w:rsidR="0068026D" w:rsidRDefault="0068026D" w:rsidP="004B3E51">
            <w:pPr>
              <w:jc w:val="center"/>
              <w:rPr>
                <w:sz w:val="28"/>
                <w:szCs w:val="28"/>
              </w:rPr>
            </w:pPr>
          </w:p>
          <w:p w:rsidR="0068026D" w:rsidRDefault="0068026D" w:rsidP="004B3E51">
            <w:pPr>
              <w:jc w:val="center"/>
              <w:rPr>
                <w:sz w:val="28"/>
                <w:szCs w:val="28"/>
              </w:rPr>
            </w:pPr>
          </w:p>
          <w:p w:rsidR="0068026D" w:rsidRDefault="0068026D" w:rsidP="004B3E51">
            <w:pPr>
              <w:jc w:val="center"/>
              <w:rPr>
                <w:sz w:val="28"/>
                <w:szCs w:val="28"/>
              </w:rPr>
            </w:pPr>
          </w:p>
          <w:p w:rsidR="0068026D" w:rsidRDefault="0068026D" w:rsidP="004B3E51">
            <w:pPr>
              <w:jc w:val="center"/>
              <w:rPr>
                <w:sz w:val="28"/>
                <w:szCs w:val="28"/>
              </w:rPr>
            </w:pPr>
          </w:p>
          <w:p w:rsidR="0068026D" w:rsidRDefault="0068026D" w:rsidP="004B3E51">
            <w:pPr>
              <w:jc w:val="center"/>
              <w:rPr>
                <w:sz w:val="28"/>
                <w:szCs w:val="28"/>
              </w:rPr>
            </w:pPr>
          </w:p>
          <w:p w:rsidR="0068026D" w:rsidRDefault="0068026D" w:rsidP="004B3E51">
            <w:pPr>
              <w:jc w:val="center"/>
              <w:rPr>
                <w:sz w:val="28"/>
                <w:szCs w:val="28"/>
              </w:rPr>
            </w:pPr>
          </w:p>
          <w:p w:rsidR="0068026D" w:rsidRDefault="0068026D" w:rsidP="004B3E51">
            <w:pPr>
              <w:jc w:val="center"/>
              <w:rPr>
                <w:sz w:val="28"/>
                <w:szCs w:val="28"/>
              </w:rPr>
            </w:pPr>
          </w:p>
          <w:p w:rsidR="0068026D" w:rsidRDefault="0068026D" w:rsidP="004B3E51">
            <w:pPr>
              <w:jc w:val="center"/>
              <w:rPr>
                <w:sz w:val="28"/>
                <w:szCs w:val="28"/>
              </w:rPr>
            </w:pPr>
          </w:p>
          <w:p w:rsidR="0068026D" w:rsidRDefault="0068026D" w:rsidP="004B3E51">
            <w:pPr>
              <w:jc w:val="center"/>
              <w:rPr>
                <w:sz w:val="28"/>
                <w:szCs w:val="28"/>
              </w:rPr>
            </w:pPr>
          </w:p>
          <w:p w:rsidR="0068026D" w:rsidRDefault="0068026D" w:rsidP="004B3E51">
            <w:pPr>
              <w:jc w:val="center"/>
              <w:rPr>
                <w:sz w:val="28"/>
                <w:szCs w:val="28"/>
              </w:rPr>
            </w:pPr>
          </w:p>
          <w:p w:rsidR="0068026D" w:rsidRDefault="0068026D" w:rsidP="004B3E51">
            <w:pPr>
              <w:jc w:val="center"/>
              <w:rPr>
                <w:sz w:val="28"/>
                <w:szCs w:val="28"/>
              </w:rPr>
            </w:pPr>
          </w:p>
          <w:p w:rsidR="0068026D" w:rsidRDefault="0068026D" w:rsidP="004B3E51">
            <w:pPr>
              <w:jc w:val="center"/>
              <w:rPr>
                <w:sz w:val="28"/>
                <w:szCs w:val="28"/>
              </w:rPr>
            </w:pPr>
          </w:p>
          <w:p w:rsidR="0068026D" w:rsidRDefault="0068026D" w:rsidP="004B3E51">
            <w:pPr>
              <w:jc w:val="center"/>
              <w:rPr>
                <w:sz w:val="28"/>
                <w:szCs w:val="28"/>
              </w:rPr>
            </w:pPr>
          </w:p>
          <w:p w:rsidR="00C02E4D" w:rsidRDefault="00C02E4D" w:rsidP="004B3E51">
            <w:pPr>
              <w:jc w:val="center"/>
              <w:rPr>
                <w:sz w:val="28"/>
                <w:szCs w:val="28"/>
              </w:rPr>
            </w:pPr>
          </w:p>
          <w:p w:rsidR="00C02E4D" w:rsidRDefault="00C02E4D" w:rsidP="004B3E51">
            <w:pPr>
              <w:jc w:val="center"/>
              <w:rPr>
                <w:sz w:val="28"/>
                <w:szCs w:val="28"/>
              </w:rPr>
            </w:pPr>
          </w:p>
          <w:p w:rsidR="00C02E4D" w:rsidRDefault="00C02E4D" w:rsidP="004B3E51">
            <w:pPr>
              <w:jc w:val="center"/>
              <w:rPr>
                <w:sz w:val="28"/>
                <w:szCs w:val="28"/>
              </w:rPr>
            </w:pPr>
          </w:p>
          <w:p w:rsidR="00A53EAD" w:rsidRDefault="00A53EAD" w:rsidP="004B3E51">
            <w:pPr>
              <w:jc w:val="center"/>
              <w:rPr>
                <w:sz w:val="28"/>
                <w:szCs w:val="28"/>
              </w:rPr>
            </w:pPr>
          </w:p>
          <w:p w:rsidR="00A53EAD" w:rsidRDefault="00A53EAD" w:rsidP="004B3E5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240,0</w:t>
            </w:r>
          </w:p>
          <w:p w:rsidR="00A53EAD" w:rsidRDefault="00A53EAD" w:rsidP="004B3E51">
            <w:pPr>
              <w:jc w:val="center"/>
              <w:rPr>
                <w:sz w:val="28"/>
                <w:szCs w:val="28"/>
              </w:rPr>
            </w:pPr>
          </w:p>
          <w:p w:rsidR="00A53EAD" w:rsidRDefault="00A53EAD" w:rsidP="004B3E51">
            <w:pPr>
              <w:jc w:val="center"/>
              <w:rPr>
                <w:sz w:val="28"/>
                <w:szCs w:val="28"/>
              </w:rPr>
            </w:pPr>
          </w:p>
          <w:p w:rsidR="00A53EAD" w:rsidRDefault="00A53EAD" w:rsidP="004B3E51">
            <w:pPr>
              <w:jc w:val="center"/>
              <w:rPr>
                <w:sz w:val="28"/>
                <w:szCs w:val="28"/>
              </w:rPr>
            </w:pPr>
          </w:p>
          <w:p w:rsidR="00A53EAD" w:rsidRDefault="00A53EAD" w:rsidP="004B3E51">
            <w:pPr>
              <w:jc w:val="center"/>
              <w:rPr>
                <w:sz w:val="28"/>
                <w:szCs w:val="28"/>
              </w:rPr>
            </w:pPr>
          </w:p>
          <w:p w:rsidR="00A53EAD" w:rsidRDefault="00A53EAD" w:rsidP="004B3E51">
            <w:pPr>
              <w:jc w:val="center"/>
              <w:rPr>
                <w:sz w:val="28"/>
                <w:szCs w:val="28"/>
              </w:rPr>
            </w:pPr>
          </w:p>
          <w:p w:rsidR="0068026D" w:rsidRDefault="0068026D" w:rsidP="004B3E51">
            <w:pPr>
              <w:jc w:val="center"/>
              <w:rPr>
                <w:sz w:val="28"/>
                <w:szCs w:val="28"/>
              </w:rPr>
            </w:pPr>
          </w:p>
          <w:p w:rsidR="0068026D" w:rsidRDefault="0068026D" w:rsidP="004B3E51">
            <w:pPr>
              <w:jc w:val="center"/>
              <w:rPr>
                <w:sz w:val="28"/>
                <w:szCs w:val="28"/>
              </w:rPr>
            </w:pPr>
          </w:p>
          <w:p w:rsidR="0068026D" w:rsidRDefault="0068026D" w:rsidP="004B3E51">
            <w:pPr>
              <w:jc w:val="center"/>
              <w:rPr>
                <w:sz w:val="28"/>
                <w:szCs w:val="28"/>
              </w:rPr>
            </w:pPr>
          </w:p>
          <w:p w:rsidR="0068026D" w:rsidRDefault="0068026D" w:rsidP="004B3E51">
            <w:pPr>
              <w:jc w:val="center"/>
              <w:rPr>
                <w:sz w:val="28"/>
                <w:szCs w:val="28"/>
              </w:rPr>
            </w:pPr>
          </w:p>
          <w:p w:rsidR="00A53EAD" w:rsidRDefault="00A53EAD" w:rsidP="004B3E51">
            <w:pPr>
              <w:jc w:val="center"/>
              <w:rPr>
                <w:sz w:val="28"/>
                <w:szCs w:val="28"/>
              </w:rPr>
            </w:pPr>
          </w:p>
          <w:p w:rsidR="00A53EAD" w:rsidRDefault="00A53EAD" w:rsidP="004B3E51">
            <w:pPr>
              <w:jc w:val="center"/>
              <w:rPr>
                <w:sz w:val="28"/>
                <w:szCs w:val="28"/>
              </w:rPr>
            </w:pPr>
          </w:p>
          <w:p w:rsidR="00A53EAD" w:rsidRDefault="00A53EAD" w:rsidP="004B3E5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100,0</w:t>
            </w:r>
          </w:p>
          <w:p w:rsidR="00A53EAD" w:rsidRDefault="00A53EAD" w:rsidP="004B3E51">
            <w:pPr>
              <w:jc w:val="center"/>
              <w:rPr>
                <w:sz w:val="28"/>
                <w:szCs w:val="28"/>
              </w:rPr>
            </w:pPr>
          </w:p>
          <w:p w:rsidR="00DC3BB1" w:rsidRDefault="00DC3BB1" w:rsidP="004B3E51">
            <w:pPr>
              <w:jc w:val="center"/>
              <w:rPr>
                <w:sz w:val="28"/>
                <w:szCs w:val="28"/>
              </w:rPr>
            </w:pPr>
          </w:p>
          <w:p w:rsidR="00DC3BB1" w:rsidRDefault="00DC3BB1" w:rsidP="004B3E51">
            <w:pPr>
              <w:jc w:val="center"/>
              <w:rPr>
                <w:sz w:val="28"/>
                <w:szCs w:val="28"/>
              </w:rPr>
            </w:pPr>
          </w:p>
          <w:p w:rsidR="00DC3BB1" w:rsidRDefault="00DC3BB1" w:rsidP="004B3E51">
            <w:pPr>
              <w:jc w:val="center"/>
              <w:rPr>
                <w:sz w:val="28"/>
                <w:szCs w:val="28"/>
              </w:rPr>
            </w:pPr>
          </w:p>
          <w:p w:rsidR="00DC3BB1" w:rsidRDefault="00DC3BB1" w:rsidP="004B3E51">
            <w:pPr>
              <w:jc w:val="center"/>
              <w:rPr>
                <w:sz w:val="28"/>
                <w:szCs w:val="28"/>
              </w:rPr>
            </w:pPr>
          </w:p>
          <w:p w:rsidR="00A53EAD" w:rsidRDefault="00A53EAD" w:rsidP="004B3E5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100,0</w:t>
            </w:r>
          </w:p>
          <w:p w:rsidR="00A53EAD" w:rsidRDefault="00A53EAD" w:rsidP="004B3E51">
            <w:pPr>
              <w:jc w:val="center"/>
              <w:rPr>
                <w:sz w:val="28"/>
                <w:szCs w:val="28"/>
              </w:rPr>
            </w:pPr>
          </w:p>
          <w:p w:rsidR="00173C79" w:rsidRDefault="00173C79" w:rsidP="004B3E51">
            <w:pPr>
              <w:jc w:val="center"/>
              <w:rPr>
                <w:sz w:val="28"/>
                <w:szCs w:val="28"/>
              </w:rPr>
            </w:pPr>
          </w:p>
          <w:p w:rsidR="00173C79" w:rsidRDefault="00173C79" w:rsidP="004B3E51">
            <w:pPr>
              <w:jc w:val="center"/>
              <w:rPr>
                <w:sz w:val="28"/>
                <w:szCs w:val="28"/>
              </w:rPr>
            </w:pPr>
          </w:p>
          <w:p w:rsidR="00173C79" w:rsidRDefault="00173C79" w:rsidP="004B3E51">
            <w:pPr>
              <w:jc w:val="center"/>
              <w:rPr>
                <w:sz w:val="28"/>
                <w:szCs w:val="28"/>
              </w:rPr>
            </w:pPr>
          </w:p>
          <w:p w:rsidR="00173C79" w:rsidRDefault="00173C79" w:rsidP="004B3E51">
            <w:pPr>
              <w:jc w:val="center"/>
              <w:rPr>
                <w:sz w:val="28"/>
                <w:szCs w:val="28"/>
              </w:rPr>
            </w:pPr>
          </w:p>
          <w:p w:rsidR="00173C79" w:rsidRDefault="00173C79" w:rsidP="004B3E51">
            <w:pPr>
              <w:jc w:val="center"/>
              <w:rPr>
                <w:sz w:val="28"/>
                <w:szCs w:val="28"/>
              </w:rPr>
            </w:pPr>
          </w:p>
          <w:p w:rsidR="00173C79" w:rsidRDefault="00173C79" w:rsidP="004B3E51">
            <w:pPr>
              <w:jc w:val="center"/>
              <w:rPr>
                <w:sz w:val="28"/>
                <w:szCs w:val="28"/>
              </w:rPr>
            </w:pPr>
          </w:p>
          <w:p w:rsidR="00DC3BB1" w:rsidRDefault="00DC3BB1" w:rsidP="004B3E51">
            <w:pPr>
              <w:jc w:val="center"/>
              <w:rPr>
                <w:sz w:val="28"/>
                <w:szCs w:val="28"/>
              </w:rPr>
            </w:pPr>
          </w:p>
          <w:p w:rsidR="00A53EAD" w:rsidRDefault="00A53EAD" w:rsidP="004B3E5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40,0</w:t>
            </w:r>
          </w:p>
        </w:tc>
        <w:tc>
          <w:tcPr>
            <w:tcW w:w="17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B88" w:rsidRDefault="00173C79" w:rsidP="004B3E5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144,0</w:t>
            </w:r>
          </w:p>
          <w:p w:rsidR="002D0477" w:rsidRDefault="002D0477" w:rsidP="004B3E51">
            <w:pPr>
              <w:jc w:val="center"/>
              <w:rPr>
                <w:sz w:val="28"/>
                <w:szCs w:val="28"/>
              </w:rPr>
            </w:pPr>
          </w:p>
          <w:p w:rsidR="002D0477" w:rsidRDefault="002D0477" w:rsidP="004B3E51">
            <w:pPr>
              <w:jc w:val="center"/>
              <w:rPr>
                <w:sz w:val="28"/>
                <w:szCs w:val="28"/>
              </w:rPr>
            </w:pPr>
          </w:p>
          <w:p w:rsidR="002D0477" w:rsidRDefault="002D0477" w:rsidP="004B3E51">
            <w:pPr>
              <w:jc w:val="center"/>
              <w:rPr>
                <w:sz w:val="28"/>
                <w:szCs w:val="28"/>
              </w:rPr>
            </w:pPr>
          </w:p>
          <w:p w:rsidR="002D0477" w:rsidRDefault="002D0477" w:rsidP="004B3E51">
            <w:pPr>
              <w:jc w:val="center"/>
              <w:rPr>
                <w:sz w:val="28"/>
                <w:szCs w:val="28"/>
              </w:rPr>
            </w:pPr>
          </w:p>
          <w:p w:rsidR="002D0477" w:rsidRDefault="002D0477" w:rsidP="004B3E51">
            <w:pPr>
              <w:jc w:val="center"/>
              <w:rPr>
                <w:sz w:val="28"/>
                <w:szCs w:val="28"/>
              </w:rPr>
            </w:pPr>
          </w:p>
          <w:p w:rsidR="002D0477" w:rsidRDefault="002D0477" w:rsidP="004B3E51">
            <w:pPr>
              <w:jc w:val="center"/>
              <w:rPr>
                <w:sz w:val="28"/>
                <w:szCs w:val="28"/>
              </w:rPr>
            </w:pPr>
          </w:p>
          <w:p w:rsidR="002D0477" w:rsidRDefault="002D0477" w:rsidP="004B3E51">
            <w:pPr>
              <w:jc w:val="center"/>
              <w:rPr>
                <w:sz w:val="28"/>
                <w:szCs w:val="28"/>
              </w:rPr>
            </w:pPr>
          </w:p>
          <w:p w:rsidR="00597E54" w:rsidRDefault="00597E54" w:rsidP="004B3E51">
            <w:pPr>
              <w:jc w:val="center"/>
              <w:rPr>
                <w:sz w:val="28"/>
                <w:szCs w:val="28"/>
              </w:rPr>
            </w:pPr>
          </w:p>
          <w:p w:rsidR="00597E54" w:rsidRDefault="00597E54" w:rsidP="004B3E51">
            <w:pPr>
              <w:jc w:val="center"/>
              <w:rPr>
                <w:sz w:val="28"/>
                <w:szCs w:val="28"/>
              </w:rPr>
            </w:pPr>
          </w:p>
          <w:p w:rsidR="0068026D" w:rsidRDefault="0068026D" w:rsidP="004B3E51">
            <w:pPr>
              <w:jc w:val="center"/>
              <w:rPr>
                <w:sz w:val="28"/>
                <w:szCs w:val="28"/>
              </w:rPr>
            </w:pPr>
          </w:p>
          <w:p w:rsidR="0068026D" w:rsidRDefault="0068026D" w:rsidP="004B3E51">
            <w:pPr>
              <w:jc w:val="center"/>
              <w:rPr>
                <w:sz w:val="28"/>
                <w:szCs w:val="28"/>
              </w:rPr>
            </w:pPr>
          </w:p>
          <w:p w:rsidR="0068026D" w:rsidRDefault="0068026D" w:rsidP="004B3E51">
            <w:pPr>
              <w:jc w:val="center"/>
              <w:rPr>
                <w:sz w:val="28"/>
                <w:szCs w:val="28"/>
              </w:rPr>
            </w:pPr>
          </w:p>
          <w:p w:rsidR="0068026D" w:rsidRDefault="0068026D" w:rsidP="004B3E51">
            <w:pPr>
              <w:jc w:val="center"/>
              <w:rPr>
                <w:sz w:val="28"/>
                <w:szCs w:val="28"/>
              </w:rPr>
            </w:pPr>
          </w:p>
          <w:p w:rsidR="0068026D" w:rsidRDefault="0068026D" w:rsidP="004B3E51">
            <w:pPr>
              <w:jc w:val="center"/>
              <w:rPr>
                <w:sz w:val="28"/>
                <w:szCs w:val="28"/>
              </w:rPr>
            </w:pPr>
          </w:p>
          <w:p w:rsidR="0068026D" w:rsidRDefault="0068026D" w:rsidP="004B3E51">
            <w:pPr>
              <w:jc w:val="center"/>
              <w:rPr>
                <w:sz w:val="28"/>
                <w:szCs w:val="28"/>
              </w:rPr>
            </w:pPr>
          </w:p>
          <w:p w:rsidR="0068026D" w:rsidRDefault="0068026D" w:rsidP="004B3E51">
            <w:pPr>
              <w:jc w:val="center"/>
              <w:rPr>
                <w:sz w:val="28"/>
                <w:szCs w:val="28"/>
              </w:rPr>
            </w:pPr>
          </w:p>
          <w:p w:rsidR="0068026D" w:rsidRDefault="0068026D" w:rsidP="004B3E51">
            <w:pPr>
              <w:jc w:val="center"/>
              <w:rPr>
                <w:sz w:val="28"/>
                <w:szCs w:val="28"/>
              </w:rPr>
            </w:pPr>
          </w:p>
          <w:p w:rsidR="0068026D" w:rsidRDefault="0068026D" w:rsidP="004B3E51">
            <w:pPr>
              <w:jc w:val="center"/>
              <w:rPr>
                <w:sz w:val="28"/>
                <w:szCs w:val="28"/>
              </w:rPr>
            </w:pPr>
          </w:p>
          <w:p w:rsidR="0068026D" w:rsidRDefault="0068026D" w:rsidP="004B3E51">
            <w:pPr>
              <w:jc w:val="center"/>
              <w:rPr>
                <w:sz w:val="28"/>
                <w:szCs w:val="28"/>
              </w:rPr>
            </w:pPr>
          </w:p>
          <w:p w:rsidR="0068026D" w:rsidRDefault="0068026D" w:rsidP="004B3E51">
            <w:pPr>
              <w:jc w:val="center"/>
              <w:rPr>
                <w:sz w:val="28"/>
                <w:szCs w:val="28"/>
              </w:rPr>
            </w:pPr>
          </w:p>
          <w:p w:rsidR="0068026D" w:rsidRDefault="0068026D" w:rsidP="004B3E51">
            <w:pPr>
              <w:jc w:val="center"/>
              <w:rPr>
                <w:sz w:val="28"/>
                <w:szCs w:val="28"/>
              </w:rPr>
            </w:pPr>
          </w:p>
          <w:p w:rsidR="0068026D" w:rsidRDefault="0068026D" w:rsidP="004B3E51">
            <w:pPr>
              <w:jc w:val="center"/>
              <w:rPr>
                <w:sz w:val="28"/>
                <w:szCs w:val="28"/>
              </w:rPr>
            </w:pPr>
          </w:p>
          <w:p w:rsidR="0068026D" w:rsidRDefault="0068026D" w:rsidP="004B3E51">
            <w:pPr>
              <w:jc w:val="center"/>
              <w:rPr>
                <w:sz w:val="28"/>
                <w:szCs w:val="28"/>
              </w:rPr>
            </w:pPr>
          </w:p>
          <w:p w:rsidR="0068026D" w:rsidRDefault="0068026D" w:rsidP="004B3E51">
            <w:pPr>
              <w:jc w:val="center"/>
              <w:rPr>
                <w:sz w:val="28"/>
                <w:szCs w:val="28"/>
              </w:rPr>
            </w:pPr>
          </w:p>
          <w:p w:rsidR="002D0477" w:rsidRDefault="002D0477" w:rsidP="004B3E51">
            <w:pPr>
              <w:jc w:val="center"/>
              <w:rPr>
                <w:sz w:val="28"/>
                <w:szCs w:val="28"/>
              </w:rPr>
            </w:pPr>
          </w:p>
          <w:p w:rsidR="002D0477" w:rsidRDefault="00173C79" w:rsidP="004B3E5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144,0</w:t>
            </w:r>
          </w:p>
          <w:p w:rsidR="002D0477" w:rsidRDefault="002D0477" w:rsidP="004B3E51">
            <w:pPr>
              <w:jc w:val="center"/>
              <w:rPr>
                <w:sz w:val="28"/>
                <w:szCs w:val="28"/>
              </w:rPr>
            </w:pPr>
          </w:p>
          <w:p w:rsidR="002D0477" w:rsidRDefault="002D0477" w:rsidP="004B3E51">
            <w:pPr>
              <w:jc w:val="center"/>
              <w:rPr>
                <w:sz w:val="28"/>
                <w:szCs w:val="28"/>
              </w:rPr>
            </w:pPr>
          </w:p>
          <w:p w:rsidR="00A53EAD" w:rsidRDefault="00A53EAD" w:rsidP="004B3E51">
            <w:pPr>
              <w:jc w:val="center"/>
              <w:rPr>
                <w:sz w:val="28"/>
                <w:szCs w:val="28"/>
              </w:rPr>
            </w:pPr>
          </w:p>
          <w:p w:rsidR="002D0477" w:rsidRDefault="002D0477" w:rsidP="004B3E5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36,0</w:t>
            </w:r>
          </w:p>
          <w:p w:rsidR="00F50612" w:rsidRDefault="00F50612" w:rsidP="004B3E51">
            <w:pPr>
              <w:jc w:val="center"/>
              <w:rPr>
                <w:sz w:val="28"/>
                <w:szCs w:val="28"/>
              </w:rPr>
            </w:pPr>
          </w:p>
          <w:p w:rsidR="00A53EAD" w:rsidRDefault="00A53EAD" w:rsidP="004B3E51">
            <w:pPr>
              <w:jc w:val="center"/>
              <w:rPr>
                <w:sz w:val="28"/>
                <w:szCs w:val="28"/>
              </w:rPr>
            </w:pPr>
          </w:p>
          <w:p w:rsidR="00A53EAD" w:rsidRDefault="00A53EAD" w:rsidP="004B3E51">
            <w:pPr>
              <w:jc w:val="center"/>
              <w:rPr>
                <w:sz w:val="28"/>
                <w:szCs w:val="28"/>
              </w:rPr>
            </w:pPr>
          </w:p>
          <w:p w:rsidR="002D0477" w:rsidRDefault="002D0477" w:rsidP="004B3E5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36,0</w:t>
            </w:r>
          </w:p>
          <w:p w:rsidR="00C02E4D" w:rsidRDefault="00C02E4D" w:rsidP="004B3E51">
            <w:pPr>
              <w:jc w:val="center"/>
              <w:rPr>
                <w:sz w:val="28"/>
                <w:szCs w:val="28"/>
              </w:rPr>
            </w:pPr>
          </w:p>
          <w:p w:rsidR="00C02E4D" w:rsidRDefault="00C02E4D" w:rsidP="004B3E51">
            <w:pPr>
              <w:jc w:val="center"/>
              <w:rPr>
                <w:sz w:val="28"/>
                <w:szCs w:val="28"/>
              </w:rPr>
            </w:pPr>
          </w:p>
          <w:p w:rsidR="00C02E4D" w:rsidRDefault="00C02E4D" w:rsidP="00C02E4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36,0</w:t>
            </w:r>
          </w:p>
          <w:p w:rsidR="00C02E4D" w:rsidRDefault="00C02E4D" w:rsidP="00C02E4D">
            <w:pPr>
              <w:jc w:val="center"/>
              <w:rPr>
                <w:sz w:val="28"/>
                <w:szCs w:val="28"/>
              </w:rPr>
            </w:pPr>
          </w:p>
          <w:p w:rsidR="00C02E4D" w:rsidRDefault="00C02E4D" w:rsidP="00C02E4D">
            <w:pPr>
              <w:jc w:val="center"/>
              <w:rPr>
                <w:sz w:val="28"/>
                <w:szCs w:val="28"/>
              </w:rPr>
            </w:pPr>
          </w:p>
          <w:p w:rsidR="00C02E4D" w:rsidRDefault="00C02E4D" w:rsidP="00C02E4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36,0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B88" w:rsidRPr="00E16D3D" w:rsidRDefault="00FE0B88" w:rsidP="004B3E5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3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B88" w:rsidRPr="00E16D3D" w:rsidRDefault="00FE0B88" w:rsidP="004B3E51">
            <w:pPr>
              <w:rPr>
                <w:b/>
                <w:sz w:val="28"/>
                <w:szCs w:val="28"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B88" w:rsidRPr="00E16D3D" w:rsidRDefault="00FE0B88" w:rsidP="004B3E51">
            <w:pPr>
              <w:jc w:val="center"/>
              <w:rPr>
                <w:sz w:val="28"/>
                <w:szCs w:val="28"/>
              </w:rPr>
            </w:pPr>
          </w:p>
        </w:tc>
      </w:tr>
      <w:tr w:rsidR="00F75D04" w:rsidRPr="00E16D3D" w:rsidTr="00A33AA0">
        <w:trPr>
          <w:trHeight w:val="202"/>
        </w:trPr>
        <w:tc>
          <w:tcPr>
            <w:tcW w:w="15167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hideMark/>
          </w:tcPr>
          <w:p w:rsidR="00F75D04" w:rsidRPr="00E16D3D" w:rsidRDefault="00F75D04" w:rsidP="00A33AA0">
            <w:pPr>
              <w:jc w:val="center"/>
              <w:rPr>
                <w:sz w:val="28"/>
                <w:szCs w:val="28"/>
              </w:rPr>
            </w:pPr>
            <w:r w:rsidRPr="00E16D3D">
              <w:rPr>
                <w:b/>
                <w:sz w:val="28"/>
                <w:szCs w:val="28"/>
              </w:rPr>
              <w:t xml:space="preserve">Основное мероприятие </w:t>
            </w:r>
            <w:r>
              <w:rPr>
                <w:b/>
                <w:sz w:val="28"/>
                <w:szCs w:val="28"/>
              </w:rPr>
              <w:t>7.</w:t>
            </w:r>
            <w:r w:rsidRPr="00E16D3D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«Расходы</w:t>
            </w:r>
            <w:r w:rsidR="00693A03">
              <w:rPr>
                <w:b/>
                <w:sz w:val="28"/>
                <w:szCs w:val="28"/>
              </w:rPr>
              <w:t>,</w:t>
            </w:r>
            <w:r>
              <w:rPr>
                <w:b/>
                <w:sz w:val="28"/>
                <w:szCs w:val="28"/>
              </w:rPr>
              <w:t xml:space="preserve"> связанные с ликвидацией бюджетного учреждения»</w:t>
            </w:r>
          </w:p>
        </w:tc>
      </w:tr>
      <w:tr w:rsidR="00F75D04" w:rsidRPr="00E16D3D" w:rsidTr="00591DED">
        <w:trPr>
          <w:trHeight w:val="673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D04" w:rsidRDefault="00F75D04" w:rsidP="00F75D04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1.Субсидии на иные цели на </w:t>
            </w:r>
            <w:r w:rsidRPr="00474C8C">
              <w:rPr>
                <w:rFonts w:ascii="Times New Roman" w:hAnsi="Times New Roman"/>
                <w:sz w:val="28"/>
                <w:szCs w:val="28"/>
              </w:rPr>
              <w:t>расходы связанные с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реорганизацией,</w:t>
            </w:r>
            <w:r w:rsidRPr="00474C8C">
              <w:rPr>
                <w:rFonts w:ascii="Times New Roman" w:hAnsi="Times New Roman"/>
                <w:sz w:val="28"/>
                <w:szCs w:val="28"/>
              </w:rPr>
              <w:t xml:space="preserve"> ликвидацией бюджетного учреждения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  <w:p w:rsidR="00EB60E3" w:rsidRDefault="00EB60E3" w:rsidP="00EB60E3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-Опубликование  извещений о реорганизации в Вестнике, в том числе:</w:t>
            </w:r>
          </w:p>
          <w:p w:rsidR="00F75D04" w:rsidRDefault="00F75D04" w:rsidP="000936ED">
            <w:pPr>
              <w:pStyle w:val="aa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МДОУ «Детский сад №1 с.Тепловка»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D04" w:rsidRDefault="00EB60E3" w:rsidP="002D047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2022</w:t>
            </w:r>
          </w:p>
          <w:p w:rsidR="00C45937" w:rsidRDefault="00C45937" w:rsidP="002D0477">
            <w:pPr>
              <w:jc w:val="center"/>
              <w:rPr>
                <w:sz w:val="28"/>
                <w:szCs w:val="28"/>
              </w:rPr>
            </w:pPr>
          </w:p>
          <w:p w:rsidR="00C45937" w:rsidRDefault="00C45937" w:rsidP="002D0477">
            <w:pPr>
              <w:jc w:val="center"/>
              <w:rPr>
                <w:sz w:val="28"/>
                <w:szCs w:val="28"/>
              </w:rPr>
            </w:pPr>
          </w:p>
          <w:p w:rsidR="00C45937" w:rsidRDefault="00C45937" w:rsidP="002D0477">
            <w:pPr>
              <w:jc w:val="center"/>
              <w:rPr>
                <w:sz w:val="28"/>
                <w:szCs w:val="28"/>
              </w:rPr>
            </w:pPr>
          </w:p>
          <w:p w:rsidR="00C45937" w:rsidRDefault="00C45937" w:rsidP="002D0477">
            <w:pPr>
              <w:jc w:val="center"/>
              <w:rPr>
                <w:sz w:val="28"/>
                <w:szCs w:val="28"/>
              </w:rPr>
            </w:pPr>
          </w:p>
          <w:p w:rsidR="00C45937" w:rsidRDefault="00C45937" w:rsidP="002D0477">
            <w:pPr>
              <w:jc w:val="center"/>
              <w:rPr>
                <w:sz w:val="28"/>
                <w:szCs w:val="28"/>
              </w:rPr>
            </w:pPr>
          </w:p>
          <w:p w:rsidR="00C45937" w:rsidRDefault="00C45937" w:rsidP="002D0477">
            <w:pPr>
              <w:jc w:val="center"/>
              <w:rPr>
                <w:sz w:val="28"/>
                <w:szCs w:val="28"/>
              </w:rPr>
            </w:pPr>
          </w:p>
          <w:p w:rsidR="000936ED" w:rsidRDefault="000936ED" w:rsidP="002D0477">
            <w:pPr>
              <w:jc w:val="center"/>
              <w:rPr>
                <w:sz w:val="28"/>
                <w:szCs w:val="28"/>
              </w:rPr>
            </w:pPr>
          </w:p>
          <w:p w:rsidR="000936ED" w:rsidRDefault="000936ED" w:rsidP="002D0477">
            <w:pPr>
              <w:jc w:val="center"/>
              <w:rPr>
                <w:sz w:val="28"/>
                <w:szCs w:val="28"/>
              </w:rPr>
            </w:pPr>
          </w:p>
          <w:p w:rsidR="000936ED" w:rsidRPr="00E16D3D" w:rsidRDefault="000936ED" w:rsidP="002D047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2022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D04" w:rsidRDefault="00173C79" w:rsidP="002212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14,7</w:t>
            </w:r>
          </w:p>
          <w:p w:rsidR="00C45937" w:rsidRDefault="00C45937" w:rsidP="002212A3">
            <w:pPr>
              <w:jc w:val="center"/>
              <w:rPr>
                <w:sz w:val="28"/>
                <w:szCs w:val="28"/>
              </w:rPr>
            </w:pPr>
          </w:p>
          <w:p w:rsidR="00C45937" w:rsidRDefault="00C45937" w:rsidP="002212A3">
            <w:pPr>
              <w:jc w:val="center"/>
              <w:rPr>
                <w:sz w:val="28"/>
                <w:szCs w:val="28"/>
              </w:rPr>
            </w:pPr>
          </w:p>
          <w:p w:rsidR="00C45937" w:rsidRDefault="00C45937" w:rsidP="002212A3">
            <w:pPr>
              <w:jc w:val="center"/>
              <w:rPr>
                <w:sz w:val="28"/>
                <w:szCs w:val="28"/>
              </w:rPr>
            </w:pPr>
          </w:p>
          <w:p w:rsidR="00C45937" w:rsidRDefault="00C45937" w:rsidP="002212A3">
            <w:pPr>
              <w:jc w:val="center"/>
              <w:rPr>
                <w:sz w:val="28"/>
                <w:szCs w:val="28"/>
              </w:rPr>
            </w:pPr>
          </w:p>
          <w:p w:rsidR="00C45937" w:rsidRDefault="00C45937" w:rsidP="002212A3">
            <w:pPr>
              <w:jc w:val="center"/>
              <w:rPr>
                <w:sz w:val="28"/>
                <w:szCs w:val="28"/>
              </w:rPr>
            </w:pPr>
          </w:p>
          <w:p w:rsidR="00C45937" w:rsidRDefault="00C45937" w:rsidP="002212A3">
            <w:pPr>
              <w:jc w:val="center"/>
              <w:rPr>
                <w:sz w:val="28"/>
                <w:szCs w:val="28"/>
              </w:rPr>
            </w:pPr>
          </w:p>
          <w:p w:rsidR="002C7245" w:rsidRDefault="002C7245" w:rsidP="002212A3">
            <w:pPr>
              <w:jc w:val="center"/>
              <w:rPr>
                <w:sz w:val="28"/>
                <w:szCs w:val="28"/>
              </w:rPr>
            </w:pPr>
          </w:p>
          <w:p w:rsidR="002C7245" w:rsidRDefault="002C7245" w:rsidP="002212A3">
            <w:pPr>
              <w:jc w:val="center"/>
              <w:rPr>
                <w:sz w:val="28"/>
                <w:szCs w:val="28"/>
              </w:rPr>
            </w:pPr>
          </w:p>
          <w:p w:rsidR="00C45937" w:rsidRDefault="00173C79" w:rsidP="002212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14,7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D04" w:rsidRPr="009A2D09" w:rsidRDefault="00F75D04" w:rsidP="004B3E5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D04" w:rsidRDefault="00F75D04" w:rsidP="004B3E5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D04" w:rsidRDefault="00173C79" w:rsidP="004B3E5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14,7</w:t>
            </w:r>
          </w:p>
          <w:p w:rsidR="00C45937" w:rsidRDefault="00C45937" w:rsidP="004B3E51">
            <w:pPr>
              <w:jc w:val="center"/>
              <w:rPr>
                <w:sz w:val="28"/>
                <w:szCs w:val="28"/>
              </w:rPr>
            </w:pPr>
          </w:p>
          <w:p w:rsidR="00C45937" w:rsidRDefault="00C45937" w:rsidP="004B3E51">
            <w:pPr>
              <w:jc w:val="center"/>
              <w:rPr>
                <w:sz w:val="28"/>
                <w:szCs w:val="28"/>
              </w:rPr>
            </w:pPr>
          </w:p>
          <w:p w:rsidR="00C45937" w:rsidRDefault="00C45937" w:rsidP="004B3E51">
            <w:pPr>
              <w:jc w:val="center"/>
              <w:rPr>
                <w:sz w:val="28"/>
                <w:szCs w:val="28"/>
              </w:rPr>
            </w:pPr>
          </w:p>
          <w:p w:rsidR="00C45937" w:rsidRDefault="00C45937" w:rsidP="004B3E51">
            <w:pPr>
              <w:jc w:val="center"/>
              <w:rPr>
                <w:sz w:val="28"/>
                <w:szCs w:val="28"/>
              </w:rPr>
            </w:pPr>
          </w:p>
          <w:p w:rsidR="00C45937" w:rsidRDefault="00C45937" w:rsidP="004B3E51">
            <w:pPr>
              <w:jc w:val="center"/>
              <w:rPr>
                <w:sz w:val="28"/>
                <w:szCs w:val="28"/>
              </w:rPr>
            </w:pPr>
          </w:p>
          <w:p w:rsidR="00C45937" w:rsidRDefault="00C45937" w:rsidP="004B3E51">
            <w:pPr>
              <w:jc w:val="center"/>
              <w:rPr>
                <w:sz w:val="28"/>
                <w:szCs w:val="28"/>
              </w:rPr>
            </w:pPr>
          </w:p>
          <w:p w:rsidR="002C7245" w:rsidRDefault="002C7245" w:rsidP="004B3E51">
            <w:pPr>
              <w:jc w:val="center"/>
              <w:rPr>
                <w:sz w:val="28"/>
                <w:szCs w:val="28"/>
              </w:rPr>
            </w:pPr>
          </w:p>
          <w:p w:rsidR="002C7245" w:rsidRDefault="002C7245" w:rsidP="004B3E51">
            <w:pPr>
              <w:jc w:val="center"/>
              <w:rPr>
                <w:sz w:val="28"/>
                <w:szCs w:val="28"/>
              </w:rPr>
            </w:pPr>
          </w:p>
          <w:p w:rsidR="00C45937" w:rsidRDefault="00173C79" w:rsidP="004B3E5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14,7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D04" w:rsidRPr="00E16D3D" w:rsidRDefault="00F75D04" w:rsidP="004B3E5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3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D04" w:rsidRPr="00E16D3D" w:rsidRDefault="00F75D04" w:rsidP="004B3E51">
            <w:pPr>
              <w:rPr>
                <w:b/>
                <w:sz w:val="28"/>
                <w:szCs w:val="28"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D04" w:rsidRPr="00E16D3D" w:rsidRDefault="00F75D04" w:rsidP="004B3E51">
            <w:pPr>
              <w:jc w:val="center"/>
              <w:rPr>
                <w:sz w:val="28"/>
                <w:szCs w:val="28"/>
              </w:rPr>
            </w:pPr>
          </w:p>
        </w:tc>
      </w:tr>
      <w:tr w:rsidR="00FE0B88" w:rsidRPr="00E16D3D" w:rsidTr="00591DED">
        <w:trPr>
          <w:trHeight w:val="948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B88" w:rsidRPr="00E16D3D" w:rsidRDefault="00FE0B88" w:rsidP="004B3E51">
            <w:pPr>
              <w:rPr>
                <w:b/>
                <w:sz w:val="28"/>
                <w:szCs w:val="28"/>
              </w:rPr>
            </w:pPr>
            <w:r w:rsidRPr="00E16D3D">
              <w:rPr>
                <w:b/>
                <w:sz w:val="28"/>
                <w:szCs w:val="28"/>
              </w:rPr>
              <w:t>Итого по подпрограмме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B88" w:rsidRPr="00E16D3D" w:rsidRDefault="00FE0B88" w:rsidP="00136D7B">
            <w:pPr>
              <w:jc w:val="center"/>
              <w:rPr>
                <w:sz w:val="28"/>
                <w:szCs w:val="28"/>
              </w:rPr>
            </w:pPr>
            <w:r w:rsidRPr="00E16D3D">
              <w:rPr>
                <w:sz w:val="28"/>
                <w:szCs w:val="28"/>
              </w:rPr>
              <w:t>2022</w:t>
            </w:r>
          </w:p>
          <w:p w:rsidR="00FE0B88" w:rsidRDefault="00FE0B88" w:rsidP="00136D7B">
            <w:pPr>
              <w:jc w:val="center"/>
              <w:rPr>
                <w:sz w:val="28"/>
                <w:szCs w:val="28"/>
              </w:rPr>
            </w:pPr>
            <w:r w:rsidRPr="00E16D3D">
              <w:rPr>
                <w:sz w:val="28"/>
                <w:szCs w:val="28"/>
              </w:rPr>
              <w:t>2023</w:t>
            </w:r>
          </w:p>
          <w:p w:rsidR="00FE0B88" w:rsidRPr="00E16D3D" w:rsidRDefault="00FE0B88" w:rsidP="00136D7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2024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B88" w:rsidRDefault="00AB6AFD" w:rsidP="00693A0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67 068,4</w:t>
            </w:r>
          </w:p>
          <w:p w:rsidR="00FE0B88" w:rsidRDefault="00FE0B88" w:rsidP="00693A0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53 143,5</w:t>
            </w:r>
          </w:p>
          <w:p w:rsidR="00FE0B88" w:rsidRPr="00E16D3D" w:rsidRDefault="00FE0B88" w:rsidP="00693A0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53 080,</w:t>
            </w:r>
            <w:r w:rsidR="001877AD">
              <w:rPr>
                <w:b/>
                <w:sz w:val="28"/>
                <w:szCs w:val="28"/>
              </w:rPr>
              <w:t>6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B88" w:rsidRPr="00E16D3D" w:rsidRDefault="00FE0B88" w:rsidP="00693A03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B88" w:rsidRDefault="0068026D" w:rsidP="00693A0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37 926,5</w:t>
            </w:r>
          </w:p>
          <w:p w:rsidR="00FE0B88" w:rsidRDefault="00FE0B88" w:rsidP="00693A0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32 399,5</w:t>
            </w:r>
          </w:p>
          <w:p w:rsidR="00FE0B88" w:rsidRPr="00E16D3D" w:rsidRDefault="00FE0B88" w:rsidP="00693A0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32 399,5</w:t>
            </w:r>
          </w:p>
        </w:tc>
        <w:tc>
          <w:tcPr>
            <w:tcW w:w="17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B88" w:rsidRPr="00627993" w:rsidRDefault="009B5D3B" w:rsidP="00693A0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25</w:t>
            </w:r>
            <w:r w:rsidR="00877473">
              <w:rPr>
                <w:b/>
                <w:sz w:val="28"/>
                <w:szCs w:val="28"/>
              </w:rPr>
              <w:t> 141,9</w:t>
            </w:r>
          </w:p>
          <w:p w:rsidR="00FE0B88" w:rsidRPr="00627993" w:rsidRDefault="00FE0B88" w:rsidP="00693A03">
            <w:pPr>
              <w:jc w:val="center"/>
              <w:rPr>
                <w:b/>
                <w:sz w:val="28"/>
                <w:szCs w:val="28"/>
              </w:rPr>
            </w:pPr>
            <w:r w:rsidRPr="00627993">
              <w:rPr>
                <w:b/>
                <w:sz w:val="28"/>
                <w:szCs w:val="28"/>
              </w:rPr>
              <w:t>16</w:t>
            </w:r>
            <w:r>
              <w:rPr>
                <w:b/>
                <w:sz w:val="28"/>
                <w:szCs w:val="28"/>
              </w:rPr>
              <w:t> 744,</w:t>
            </w:r>
            <w:r w:rsidRPr="00627993">
              <w:rPr>
                <w:b/>
                <w:sz w:val="28"/>
                <w:szCs w:val="28"/>
              </w:rPr>
              <w:t>0</w:t>
            </w:r>
          </w:p>
          <w:p w:rsidR="00FE0B88" w:rsidRPr="00E16D3D" w:rsidRDefault="00FE0B88" w:rsidP="00693A03">
            <w:pPr>
              <w:jc w:val="center"/>
              <w:rPr>
                <w:b/>
                <w:sz w:val="28"/>
                <w:szCs w:val="28"/>
              </w:rPr>
            </w:pPr>
            <w:r w:rsidRPr="00627993">
              <w:rPr>
                <w:b/>
                <w:sz w:val="28"/>
                <w:szCs w:val="28"/>
              </w:rPr>
              <w:t>16 681,</w:t>
            </w:r>
            <w:r w:rsidR="001877AD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B88" w:rsidRPr="00E16D3D" w:rsidRDefault="00FE0B88" w:rsidP="00693A03">
            <w:pPr>
              <w:jc w:val="center"/>
              <w:rPr>
                <w:b/>
                <w:sz w:val="28"/>
                <w:szCs w:val="28"/>
              </w:rPr>
            </w:pPr>
            <w:r w:rsidRPr="00E16D3D">
              <w:rPr>
                <w:b/>
                <w:sz w:val="28"/>
                <w:szCs w:val="28"/>
              </w:rPr>
              <w:t>4</w:t>
            </w:r>
            <w:r w:rsidR="00786C66">
              <w:rPr>
                <w:b/>
                <w:sz w:val="28"/>
                <w:szCs w:val="28"/>
              </w:rPr>
              <w:t xml:space="preserve"> </w:t>
            </w:r>
            <w:r w:rsidRPr="00E16D3D">
              <w:rPr>
                <w:b/>
                <w:sz w:val="28"/>
                <w:szCs w:val="28"/>
              </w:rPr>
              <w:t>000,0</w:t>
            </w:r>
          </w:p>
          <w:p w:rsidR="00FE0B88" w:rsidRPr="00E16D3D" w:rsidRDefault="00FE0B88" w:rsidP="00693A03">
            <w:pPr>
              <w:jc w:val="center"/>
              <w:rPr>
                <w:b/>
                <w:sz w:val="28"/>
                <w:szCs w:val="28"/>
              </w:rPr>
            </w:pPr>
            <w:r w:rsidRPr="00E16D3D">
              <w:rPr>
                <w:b/>
                <w:sz w:val="28"/>
                <w:szCs w:val="28"/>
              </w:rPr>
              <w:t>4</w:t>
            </w:r>
            <w:r w:rsidR="00786C66">
              <w:rPr>
                <w:b/>
                <w:sz w:val="28"/>
                <w:szCs w:val="28"/>
              </w:rPr>
              <w:t xml:space="preserve"> </w:t>
            </w:r>
            <w:r w:rsidRPr="00E16D3D">
              <w:rPr>
                <w:b/>
                <w:sz w:val="28"/>
                <w:szCs w:val="28"/>
              </w:rPr>
              <w:t>000,0</w:t>
            </w:r>
          </w:p>
          <w:p w:rsidR="00FE0B88" w:rsidRPr="00E16D3D" w:rsidRDefault="00FE0B88" w:rsidP="00693A03">
            <w:pPr>
              <w:jc w:val="center"/>
              <w:rPr>
                <w:b/>
                <w:sz w:val="28"/>
                <w:szCs w:val="28"/>
              </w:rPr>
            </w:pPr>
            <w:r w:rsidRPr="00E16D3D">
              <w:rPr>
                <w:b/>
                <w:sz w:val="28"/>
                <w:szCs w:val="28"/>
              </w:rPr>
              <w:t>4</w:t>
            </w:r>
            <w:r w:rsidR="00786C66">
              <w:rPr>
                <w:b/>
                <w:sz w:val="28"/>
                <w:szCs w:val="28"/>
              </w:rPr>
              <w:t xml:space="preserve"> </w:t>
            </w:r>
            <w:r w:rsidRPr="00E16D3D">
              <w:rPr>
                <w:b/>
                <w:sz w:val="28"/>
                <w:szCs w:val="28"/>
              </w:rPr>
              <w:t>000,0</w:t>
            </w:r>
          </w:p>
        </w:tc>
        <w:tc>
          <w:tcPr>
            <w:tcW w:w="13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B88" w:rsidRPr="00E16D3D" w:rsidRDefault="00FE0B88" w:rsidP="004B3E51">
            <w:pPr>
              <w:rPr>
                <w:b/>
                <w:sz w:val="28"/>
                <w:szCs w:val="28"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B88" w:rsidRPr="00E16D3D" w:rsidRDefault="00FE0B88" w:rsidP="004B3E51">
            <w:pPr>
              <w:jc w:val="center"/>
              <w:rPr>
                <w:sz w:val="28"/>
                <w:szCs w:val="28"/>
              </w:rPr>
            </w:pPr>
          </w:p>
        </w:tc>
      </w:tr>
      <w:tr w:rsidR="00FE0B88" w:rsidRPr="00E16D3D" w:rsidTr="00591DED">
        <w:tc>
          <w:tcPr>
            <w:tcW w:w="15167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B88" w:rsidRPr="00E16D3D" w:rsidRDefault="00FE0B88" w:rsidP="00D905D0">
            <w:pPr>
              <w:jc w:val="center"/>
              <w:rPr>
                <w:b/>
                <w:sz w:val="28"/>
                <w:szCs w:val="28"/>
              </w:rPr>
            </w:pPr>
            <w:r w:rsidRPr="00E16D3D">
              <w:rPr>
                <w:b/>
                <w:sz w:val="28"/>
                <w:szCs w:val="28"/>
              </w:rPr>
              <w:t>Подпрограмма 2 «Развитие системы общего и дополнительного образования»</w:t>
            </w:r>
          </w:p>
        </w:tc>
      </w:tr>
      <w:tr w:rsidR="00FE0B88" w:rsidRPr="00E16D3D" w:rsidTr="00591DED">
        <w:tc>
          <w:tcPr>
            <w:tcW w:w="15167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B88" w:rsidRPr="00E16D3D" w:rsidRDefault="00FE0B88" w:rsidP="00892C57">
            <w:pPr>
              <w:pStyle w:val="aa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Основное мероприятие </w:t>
            </w:r>
            <w:r w:rsidRPr="00E16D3D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1. «</w:t>
            </w:r>
            <w:r w:rsidRPr="00E16D3D">
              <w:rPr>
                <w:rFonts w:ascii="Times New Roman" w:hAnsi="Times New Roman"/>
                <w:b/>
                <w:spacing w:val="-6"/>
                <w:sz w:val="28"/>
                <w:szCs w:val="28"/>
              </w:rPr>
              <w:t>Обеспечение государственных гарантий на получение общедоступного и бесплатного дошкольного, начального общего, основного общего, среднего общего образования в муниципальных  общеобразовательных организациях</w:t>
            </w:r>
            <w:r w:rsidRPr="00E16D3D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»</w:t>
            </w:r>
          </w:p>
        </w:tc>
      </w:tr>
      <w:tr w:rsidR="00FE0B88" w:rsidRPr="00E16D3D" w:rsidTr="00591DED">
        <w:trPr>
          <w:trHeight w:val="1078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EC9" w:rsidRDefault="00FE0B88" w:rsidP="00F87EC9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  <w:r w:rsidRPr="00E16D3D">
              <w:rPr>
                <w:rFonts w:ascii="Times New Roman" w:hAnsi="Times New Roman"/>
                <w:sz w:val="28"/>
                <w:szCs w:val="28"/>
              </w:rPr>
              <w:t>1.Субсидии бюджетным учреждениям на выполнение муниципального задания</w:t>
            </w:r>
            <w:r w:rsidR="00F87EC9">
              <w:rPr>
                <w:rFonts w:ascii="Times New Roman" w:hAnsi="Times New Roman"/>
                <w:sz w:val="28"/>
                <w:szCs w:val="28"/>
              </w:rPr>
              <w:t>, в том числе:</w:t>
            </w:r>
          </w:p>
          <w:p w:rsidR="00FE0B88" w:rsidRPr="00E16D3D" w:rsidRDefault="00F87EC9" w:rsidP="00F87EC9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  <w:r w:rsidRPr="00712F5F">
              <w:rPr>
                <w:rFonts w:ascii="Times New Roman" w:hAnsi="Times New Roman"/>
                <w:sz w:val="28"/>
                <w:szCs w:val="28"/>
              </w:rPr>
              <w:t xml:space="preserve">на оснащение и укрепление материально – технической базы образовательных организаций  (2000,00 руб. на одного </w:t>
            </w:r>
            <w:r>
              <w:rPr>
                <w:rFonts w:ascii="Times New Roman" w:hAnsi="Times New Roman"/>
                <w:sz w:val="28"/>
                <w:szCs w:val="28"/>
              </w:rPr>
              <w:t>обучающегося</w:t>
            </w:r>
            <w:r w:rsidRPr="00712F5F"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B88" w:rsidRPr="00E16D3D" w:rsidRDefault="00FE0B88" w:rsidP="00136D7B">
            <w:pPr>
              <w:jc w:val="center"/>
              <w:rPr>
                <w:sz w:val="28"/>
                <w:szCs w:val="28"/>
              </w:rPr>
            </w:pPr>
            <w:r w:rsidRPr="00E16D3D">
              <w:rPr>
                <w:sz w:val="28"/>
                <w:szCs w:val="28"/>
              </w:rPr>
              <w:t>2022</w:t>
            </w:r>
          </w:p>
          <w:p w:rsidR="00FE0B88" w:rsidRDefault="00FE0B88" w:rsidP="00136D7B">
            <w:pPr>
              <w:jc w:val="center"/>
              <w:rPr>
                <w:sz w:val="28"/>
                <w:szCs w:val="28"/>
              </w:rPr>
            </w:pPr>
            <w:r w:rsidRPr="00E16D3D">
              <w:rPr>
                <w:sz w:val="28"/>
                <w:szCs w:val="28"/>
              </w:rPr>
              <w:t>2023</w:t>
            </w:r>
          </w:p>
          <w:p w:rsidR="00FE0B88" w:rsidRDefault="00FE0B88" w:rsidP="00136D7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2024</w:t>
            </w:r>
          </w:p>
          <w:p w:rsidR="00F87EC9" w:rsidRDefault="00F87EC9" w:rsidP="00136D7B">
            <w:pPr>
              <w:jc w:val="center"/>
              <w:rPr>
                <w:sz w:val="28"/>
                <w:szCs w:val="28"/>
              </w:rPr>
            </w:pPr>
          </w:p>
          <w:p w:rsidR="00F87EC9" w:rsidRDefault="00F87EC9" w:rsidP="00136D7B">
            <w:pPr>
              <w:jc w:val="center"/>
              <w:rPr>
                <w:sz w:val="28"/>
                <w:szCs w:val="28"/>
              </w:rPr>
            </w:pPr>
          </w:p>
          <w:p w:rsidR="00F87EC9" w:rsidRDefault="00F87EC9" w:rsidP="00136D7B">
            <w:pPr>
              <w:jc w:val="center"/>
              <w:rPr>
                <w:sz w:val="28"/>
                <w:szCs w:val="28"/>
              </w:rPr>
            </w:pPr>
          </w:p>
          <w:p w:rsidR="00F87EC9" w:rsidRPr="00E16D3D" w:rsidRDefault="00F87EC9" w:rsidP="00F87EC9">
            <w:pPr>
              <w:jc w:val="center"/>
              <w:rPr>
                <w:sz w:val="28"/>
                <w:szCs w:val="28"/>
              </w:rPr>
            </w:pPr>
            <w:r w:rsidRPr="00E16D3D">
              <w:rPr>
                <w:sz w:val="28"/>
                <w:szCs w:val="28"/>
              </w:rPr>
              <w:t>2022</w:t>
            </w:r>
          </w:p>
          <w:p w:rsidR="00F87EC9" w:rsidRDefault="00F87EC9" w:rsidP="00F87EC9">
            <w:pPr>
              <w:jc w:val="center"/>
              <w:rPr>
                <w:sz w:val="28"/>
                <w:szCs w:val="28"/>
              </w:rPr>
            </w:pPr>
            <w:r w:rsidRPr="00E16D3D">
              <w:rPr>
                <w:sz w:val="28"/>
                <w:szCs w:val="28"/>
              </w:rPr>
              <w:t>2023</w:t>
            </w:r>
          </w:p>
          <w:p w:rsidR="00F87EC9" w:rsidRPr="00553F66" w:rsidRDefault="00F87EC9" w:rsidP="00F87EC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2024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B88" w:rsidRDefault="003D25A3" w:rsidP="004B3E5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173 838,4</w:t>
            </w:r>
          </w:p>
          <w:p w:rsidR="00FE0B88" w:rsidRDefault="00FE0B88" w:rsidP="001D6B7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176 892,4</w:t>
            </w:r>
          </w:p>
          <w:p w:rsidR="00FE0B88" w:rsidRDefault="00FE0B88" w:rsidP="001D6B7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176 992,4</w:t>
            </w:r>
          </w:p>
          <w:p w:rsidR="00F87EC9" w:rsidRDefault="00F87EC9" w:rsidP="001D6B75">
            <w:pPr>
              <w:jc w:val="center"/>
              <w:rPr>
                <w:sz w:val="28"/>
                <w:szCs w:val="28"/>
              </w:rPr>
            </w:pPr>
          </w:p>
          <w:p w:rsidR="00F87EC9" w:rsidRDefault="00F87EC9" w:rsidP="001D6B75">
            <w:pPr>
              <w:jc w:val="center"/>
              <w:rPr>
                <w:sz w:val="28"/>
                <w:szCs w:val="28"/>
              </w:rPr>
            </w:pPr>
          </w:p>
          <w:p w:rsidR="00F87EC9" w:rsidRDefault="00F87EC9" w:rsidP="001D6B75">
            <w:pPr>
              <w:jc w:val="center"/>
              <w:rPr>
                <w:sz w:val="28"/>
                <w:szCs w:val="28"/>
              </w:rPr>
            </w:pPr>
          </w:p>
          <w:p w:rsidR="00F87EC9" w:rsidRDefault="00F42EF4" w:rsidP="001D6B7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1461,0</w:t>
            </w:r>
          </w:p>
          <w:p w:rsidR="00FE0B88" w:rsidRPr="00E16D3D" w:rsidRDefault="00FE0B88" w:rsidP="004B3E5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B88" w:rsidRPr="00E16D3D" w:rsidRDefault="00FE0B88" w:rsidP="004B3E5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B88" w:rsidRDefault="00F42EF4" w:rsidP="004B3E5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142 601,3</w:t>
            </w:r>
          </w:p>
          <w:p w:rsidR="00FE0B88" w:rsidRDefault="00FE0B88" w:rsidP="004B3E5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131 100,9</w:t>
            </w:r>
          </w:p>
          <w:p w:rsidR="00FE0B88" w:rsidRPr="00E16D3D" w:rsidRDefault="00FE0B88" w:rsidP="004B3E5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131 100,9</w:t>
            </w:r>
          </w:p>
        </w:tc>
        <w:tc>
          <w:tcPr>
            <w:tcW w:w="17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B88" w:rsidRDefault="00F42EF4" w:rsidP="004B3E5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31 237,1</w:t>
            </w:r>
          </w:p>
          <w:p w:rsidR="00FE0B88" w:rsidRDefault="00FE0B88" w:rsidP="004B3E5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45 791,5</w:t>
            </w:r>
          </w:p>
          <w:p w:rsidR="00FE0B88" w:rsidRDefault="00FE0B88" w:rsidP="004B3E5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45 891,5</w:t>
            </w:r>
          </w:p>
          <w:p w:rsidR="00F87EC9" w:rsidRDefault="00F87EC9" w:rsidP="004B3E51">
            <w:pPr>
              <w:jc w:val="center"/>
              <w:rPr>
                <w:sz w:val="28"/>
                <w:szCs w:val="28"/>
              </w:rPr>
            </w:pPr>
          </w:p>
          <w:p w:rsidR="00F87EC9" w:rsidRDefault="00F87EC9" w:rsidP="004B3E51">
            <w:pPr>
              <w:jc w:val="center"/>
              <w:rPr>
                <w:sz w:val="28"/>
                <w:szCs w:val="28"/>
              </w:rPr>
            </w:pPr>
          </w:p>
          <w:p w:rsidR="00F87EC9" w:rsidRDefault="00F87EC9" w:rsidP="004B3E51">
            <w:pPr>
              <w:jc w:val="center"/>
              <w:rPr>
                <w:sz w:val="28"/>
                <w:szCs w:val="28"/>
              </w:rPr>
            </w:pPr>
          </w:p>
          <w:p w:rsidR="00F87EC9" w:rsidRPr="00E16D3D" w:rsidRDefault="00F42EF4" w:rsidP="004B3E5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1461,0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B88" w:rsidRPr="00E16D3D" w:rsidRDefault="00FE0B88" w:rsidP="004B3E51">
            <w:pPr>
              <w:rPr>
                <w:rFonts w:ascii="Calibri" w:eastAsia="Times New Roman" w:hAnsi="Calibri"/>
                <w:sz w:val="22"/>
                <w:szCs w:val="22"/>
              </w:rPr>
            </w:pPr>
          </w:p>
        </w:tc>
        <w:tc>
          <w:tcPr>
            <w:tcW w:w="13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B88" w:rsidRPr="00E16D3D" w:rsidRDefault="00FE0B88" w:rsidP="004B3E51">
            <w:pPr>
              <w:rPr>
                <w:sz w:val="28"/>
                <w:szCs w:val="28"/>
              </w:rPr>
            </w:pPr>
            <w:r w:rsidRPr="00E16D3D">
              <w:rPr>
                <w:sz w:val="28"/>
                <w:szCs w:val="28"/>
              </w:rPr>
              <w:t>Управление образования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B88" w:rsidRPr="00E16D3D" w:rsidRDefault="00FE0B88" w:rsidP="004B3E51">
            <w:pPr>
              <w:rPr>
                <w:rFonts w:ascii="Calibri" w:eastAsia="Times New Roman" w:hAnsi="Calibri"/>
                <w:sz w:val="22"/>
                <w:szCs w:val="22"/>
              </w:rPr>
            </w:pPr>
          </w:p>
        </w:tc>
      </w:tr>
      <w:tr w:rsidR="004D6480" w:rsidRPr="00E16D3D" w:rsidTr="00591DED">
        <w:trPr>
          <w:trHeight w:val="1078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480" w:rsidRPr="00A33AA0" w:rsidRDefault="004D6480" w:rsidP="00A33AA0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Pr="00E16D3D">
              <w:rPr>
                <w:rFonts w:ascii="Times New Roman" w:hAnsi="Times New Roman"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sz w:val="28"/>
                <w:szCs w:val="28"/>
              </w:rPr>
              <w:t>Субсидии на р</w:t>
            </w:r>
            <w:r w:rsidRPr="00E16D3D">
              <w:rPr>
                <w:rFonts w:ascii="Times New Roman" w:hAnsi="Times New Roman"/>
                <w:sz w:val="28"/>
                <w:szCs w:val="28"/>
              </w:rPr>
              <w:t>асходы на оплату ежемесячного денежного вознаграждения за классное руководство педагогическим работникам муниципальных образовательных организаций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480" w:rsidRPr="00E16D3D" w:rsidRDefault="004D6480" w:rsidP="00A019F6">
            <w:pPr>
              <w:jc w:val="center"/>
              <w:rPr>
                <w:sz w:val="28"/>
                <w:szCs w:val="28"/>
              </w:rPr>
            </w:pPr>
            <w:r w:rsidRPr="00E16D3D">
              <w:rPr>
                <w:sz w:val="28"/>
                <w:szCs w:val="28"/>
              </w:rPr>
              <w:t xml:space="preserve">2022 </w:t>
            </w:r>
          </w:p>
          <w:p w:rsidR="004D6480" w:rsidRDefault="004D6480" w:rsidP="00A019F6">
            <w:pPr>
              <w:jc w:val="center"/>
              <w:rPr>
                <w:sz w:val="28"/>
                <w:szCs w:val="28"/>
              </w:rPr>
            </w:pPr>
            <w:r w:rsidRPr="00E16D3D">
              <w:rPr>
                <w:sz w:val="28"/>
                <w:szCs w:val="28"/>
              </w:rPr>
              <w:t>2023</w:t>
            </w:r>
          </w:p>
          <w:p w:rsidR="004D6480" w:rsidRPr="00E16D3D" w:rsidRDefault="004D6480" w:rsidP="00A019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2024</w:t>
            </w:r>
          </w:p>
          <w:p w:rsidR="004D6480" w:rsidRPr="00E16D3D" w:rsidRDefault="004D6480" w:rsidP="00A019F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FE1" w:rsidRDefault="00F42EF4" w:rsidP="00AE4FE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9 3</w:t>
            </w:r>
            <w:r w:rsidR="005C1EAD">
              <w:rPr>
                <w:sz w:val="28"/>
                <w:szCs w:val="28"/>
              </w:rPr>
              <w:t>97,7</w:t>
            </w:r>
          </w:p>
          <w:p w:rsidR="00AE4FE1" w:rsidRDefault="00AE4FE1" w:rsidP="00AE4FE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9 698,4</w:t>
            </w:r>
          </w:p>
          <w:p w:rsidR="004D6480" w:rsidRDefault="00AE4FE1" w:rsidP="00AE4FE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9 318,7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480" w:rsidRDefault="005C1EAD" w:rsidP="004B3E5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 </w:t>
            </w:r>
            <w:r w:rsidR="00F42EF4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>97,7</w:t>
            </w:r>
          </w:p>
          <w:p w:rsidR="00AE4FE1" w:rsidRDefault="00AE4FE1" w:rsidP="004B3E5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9 698,4</w:t>
            </w:r>
          </w:p>
          <w:p w:rsidR="00AE4FE1" w:rsidRPr="00E16D3D" w:rsidRDefault="00AE4FE1" w:rsidP="004B3E5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9 318,7</w:t>
            </w:r>
          </w:p>
        </w:tc>
        <w:tc>
          <w:tcPr>
            <w:tcW w:w="1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480" w:rsidRDefault="004D6480" w:rsidP="004B3E5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480" w:rsidRDefault="004D6480" w:rsidP="004B3E5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480" w:rsidRPr="00E16D3D" w:rsidRDefault="004D6480" w:rsidP="004B3E51">
            <w:pPr>
              <w:rPr>
                <w:rFonts w:ascii="Calibri" w:eastAsia="Times New Roman" w:hAnsi="Calibri"/>
                <w:sz w:val="22"/>
                <w:szCs w:val="22"/>
              </w:rPr>
            </w:pPr>
          </w:p>
        </w:tc>
        <w:tc>
          <w:tcPr>
            <w:tcW w:w="13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480" w:rsidRPr="00E16D3D" w:rsidRDefault="004D6480" w:rsidP="004B3E51">
            <w:pPr>
              <w:rPr>
                <w:sz w:val="28"/>
                <w:szCs w:val="28"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480" w:rsidRPr="00E16D3D" w:rsidRDefault="004D6480" w:rsidP="004B3E51">
            <w:pPr>
              <w:rPr>
                <w:rFonts w:ascii="Calibri" w:eastAsia="Times New Roman" w:hAnsi="Calibri"/>
                <w:sz w:val="22"/>
                <w:szCs w:val="22"/>
              </w:rPr>
            </w:pPr>
          </w:p>
        </w:tc>
      </w:tr>
      <w:tr w:rsidR="004D6480" w:rsidRPr="00E16D3D" w:rsidTr="00591DED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480" w:rsidRPr="00E16D3D" w:rsidRDefault="004D6480" w:rsidP="004B3E51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Pr="00E16D3D">
              <w:rPr>
                <w:rFonts w:ascii="Times New Roman" w:hAnsi="Times New Roman"/>
                <w:sz w:val="28"/>
                <w:szCs w:val="28"/>
              </w:rPr>
              <w:t>. Субсидии бюджетным учреждения на иные цели, в том числе на: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480" w:rsidRPr="00E16D3D" w:rsidRDefault="004D6480" w:rsidP="00136D7B">
            <w:pPr>
              <w:jc w:val="center"/>
              <w:rPr>
                <w:sz w:val="28"/>
                <w:szCs w:val="28"/>
              </w:rPr>
            </w:pPr>
            <w:r w:rsidRPr="00E16D3D">
              <w:rPr>
                <w:sz w:val="28"/>
                <w:szCs w:val="28"/>
              </w:rPr>
              <w:t>2022</w:t>
            </w:r>
          </w:p>
          <w:p w:rsidR="004D6480" w:rsidRDefault="004D6480" w:rsidP="00136D7B">
            <w:pPr>
              <w:jc w:val="center"/>
              <w:rPr>
                <w:sz w:val="28"/>
                <w:szCs w:val="28"/>
              </w:rPr>
            </w:pPr>
            <w:r w:rsidRPr="00E16D3D">
              <w:rPr>
                <w:sz w:val="28"/>
                <w:szCs w:val="28"/>
              </w:rPr>
              <w:t>2023</w:t>
            </w:r>
          </w:p>
          <w:p w:rsidR="004D6480" w:rsidRPr="00E16D3D" w:rsidRDefault="004D6480" w:rsidP="00136D7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2024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480" w:rsidRDefault="006B52DF" w:rsidP="004B3E5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14 411,3</w:t>
            </w:r>
          </w:p>
          <w:p w:rsidR="004D6480" w:rsidRDefault="00780B45" w:rsidP="004B3E5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13 550,3</w:t>
            </w:r>
          </w:p>
          <w:p w:rsidR="004D6480" w:rsidRPr="00E16D3D" w:rsidRDefault="00780B45" w:rsidP="004B3E5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13 707,5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B45" w:rsidRDefault="00780B45" w:rsidP="00780B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5 175,4</w:t>
            </w:r>
          </w:p>
          <w:p w:rsidR="00780B45" w:rsidRDefault="00780B45" w:rsidP="00780B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4 978,0</w:t>
            </w:r>
          </w:p>
          <w:p w:rsidR="004D6480" w:rsidRPr="00E16D3D" w:rsidRDefault="00780B45" w:rsidP="00780B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5 117,9</w:t>
            </w:r>
          </w:p>
        </w:tc>
        <w:tc>
          <w:tcPr>
            <w:tcW w:w="1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480" w:rsidRDefault="006B52DF" w:rsidP="004B3E5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4 522,8</w:t>
            </w:r>
          </w:p>
          <w:p w:rsidR="004D6480" w:rsidRDefault="00780B45" w:rsidP="004B3E5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3 892,3</w:t>
            </w:r>
          </w:p>
          <w:p w:rsidR="004D6480" w:rsidRPr="00E16D3D" w:rsidRDefault="00780B45" w:rsidP="004B3E5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3 909,6</w:t>
            </w:r>
          </w:p>
        </w:tc>
        <w:tc>
          <w:tcPr>
            <w:tcW w:w="17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480" w:rsidRDefault="003D25A3" w:rsidP="004B3E5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213,1</w:t>
            </w:r>
          </w:p>
          <w:p w:rsidR="004D6480" w:rsidRDefault="004D6480" w:rsidP="004B3E5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180,0</w:t>
            </w:r>
          </w:p>
          <w:p w:rsidR="004D6480" w:rsidRPr="00E16D3D" w:rsidRDefault="004D6480" w:rsidP="004B3E5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180,0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480" w:rsidRPr="00E16D3D" w:rsidRDefault="004D6480" w:rsidP="004B3E51">
            <w:pPr>
              <w:jc w:val="center"/>
              <w:rPr>
                <w:sz w:val="28"/>
                <w:szCs w:val="28"/>
              </w:rPr>
            </w:pPr>
            <w:r w:rsidRPr="00E16D3D">
              <w:rPr>
                <w:sz w:val="28"/>
                <w:szCs w:val="28"/>
              </w:rPr>
              <w:t>4 500,0</w:t>
            </w:r>
          </w:p>
          <w:p w:rsidR="004D6480" w:rsidRPr="00E16D3D" w:rsidRDefault="004D6480" w:rsidP="004B3E51">
            <w:pPr>
              <w:jc w:val="center"/>
              <w:rPr>
                <w:sz w:val="28"/>
                <w:szCs w:val="28"/>
              </w:rPr>
            </w:pPr>
            <w:r w:rsidRPr="00E16D3D">
              <w:rPr>
                <w:sz w:val="28"/>
                <w:szCs w:val="28"/>
              </w:rPr>
              <w:t>4 500,0</w:t>
            </w:r>
          </w:p>
          <w:p w:rsidR="004D6480" w:rsidRPr="00E16D3D" w:rsidRDefault="004D6480" w:rsidP="004B3E51">
            <w:pPr>
              <w:jc w:val="center"/>
              <w:rPr>
                <w:sz w:val="28"/>
                <w:szCs w:val="28"/>
              </w:rPr>
            </w:pPr>
            <w:r w:rsidRPr="00E16D3D">
              <w:rPr>
                <w:sz w:val="28"/>
                <w:szCs w:val="28"/>
              </w:rPr>
              <w:t>4 500,0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480" w:rsidRPr="00E16D3D" w:rsidRDefault="004D6480" w:rsidP="004B3E51">
            <w:pPr>
              <w:rPr>
                <w:sz w:val="28"/>
                <w:szCs w:val="28"/>
              </w:rPr>
            </w:pPr>
            <w:r w:rsidRPr="00E16D3D">
              <w:rPr>
                <w:sz w:val="28"/>
                <w:szCs w:val="28"/>
              </w:rPr>
              <w:t>Управление образования</w:t>
            </w:r>
          </w:p>
        </w:tc>
        <w:tc>
          <w:tcPr>
            <w:tcW w:w="20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480" w:rsidRPr="00E16D3D" w:rsidRDefault="004D6480" w:rsidP="004B3E51">
            <w:pPr>
              <w:pStyle w:val="aa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4D6480" w:rsidRPr="00E16D3D" w:rsidTr="00591DED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480" w:rsidRPr="00E16D3D" w:rsidRDefault="004D6480" w:rsidP="004B3E51">
            <w:pPr>
              <w:pStyle w:val="aa"/>
              <w:rPr>
                <w:rFonts w:ascii="Times New Roman" w:hAnsi="Times New Roman"/>
                <w:spacing w:val="-6"/>
                <w:sz w:val="28"/>
                <w:szCs w:val="28"/>
              </w:rPr>
            </w:pPr>
            <w:r w:rsidRPr="00E16D3D">
              <w:rPr>
                <w:rFonts w:ascii="Times New Roman" w:hAnsi="Times New Roman"/>
                <w:sz w:val="28"/>
                <w:szCs w:val="28"/>
              </w:rPr>
              <w:t>1.1.Ч</w:t>
            </w:r>
            <w:r w:rsidRPr="00E16D3D">
              <w:rPr>
                <w:rFonts w:ascii="Times New Roman" w:hAnsi="Times New Roman"/>
                <w:spacing w:val="-6"/>
                <w:sz w:val="28"/>
                <w:szCs w:val="28"/>
              </w:rPr>
              <w:t xml:space="preserve">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</w:t>
            </w:r>
          </w:p>
          <w:p w:rsidR="004D6480" w:rsidRPr="00E16D3D" w:rsidRDefault="004D6480" w:rsidP="004B3E51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  <w:r w:rsidRPr="00E16D3D">
              <w:rPr>
                <w:rFonts w:ascii="Times New Roman" w:hAnsi="Times New Roman"/>
                <w:spacing w:val="-6"/>
                <w:sz w:val="28"/>
                <w:szCs w:val="28"/>
              </w:rPr>
              <w:t>дошкольного образования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480" w:rsidRPr="00E16D3D" w:rsidRDefault="004D6480" w:rsidP="00136D7B">
            <w:pPr>
              <w:jc w:val="center"/>
              <w:rPr>
                <w:sz w:val="28"/>
                <w:szCs w:val="28"/>
              </w:rPr>
            </w:pPr>
            <w:r w:rsidRPr="00E16D3D">
              <w:rPr>
                <w:sz w:val="28"/>
                <w:szCs w:val="28"/>
              </w:rPr>
              <w:t>2022</w:t>
            </w:r>
          </w:p>
          <w:p w:rsidR="004D6480" w:rsidRDefault="004D6480" w:rsidP="00136D7B">
            <w:pPr>
              <w:jc w:val="center"/>
              <w:rPr>
                <w:sz w:val="28"/>
                <w:szCs w:val="28"/>
              </w:rPr>
            </w:pPr>
            <w:r w:rsidRPr="00E16D3D">
              <w:rPr>
                <w:sz w:val="28"/>
                <w:szCs w:val="28"/>
              </w:rPr>
              <w:t>2023</w:t>
            </w:r>
          </w:p>
          <w:p w:rsidR="004D6480" w:rsidRPr="00E16D3D" w:rsidRDefault="004D6480" w:rsidP="00136D7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2024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480" w:rsidRDefault="004D6480" w:rsidP="004B3E5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56,3</w:t>
            </w:r>
          </w:p>
          <w:p w:rsidR="004D6480" w:rsidRDefault="004D6480" w:rsidP="004B3E5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56,3</w:t>
            </w:r>
          </w:p>
          <w:p w:rsidR="004D6480" w:rsidRDefault="004D6480" w:rsidP="004B3E5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56,3</w:t>
            </w:r>
          </w:p>
          <w:p w:rsidR="004D6480" w:rsidRPr="00E16D3D" w:rsidRDefault="004D6480" w:rsidP="004B3E5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480" w:rsidRPr="00E16D3D" w:rsidRDefault="004D6480" w:rsidP="004B3E5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480" w:rsidRDefault="004D6480" w:rsidP="004B3E5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56,3</w:t>
            </w:r>
          </w:p>
          <w:p w:rsidR="004D6480" w:rsidRDefault="004D6480" w:rsidP="004B3E5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56,3</w:t>
            </w:r>
          </w:p>
          <w:p w:rsidR="004D6480" w:rsidRPr="00E16D3D" w:rsidRDefault="004D6480" w:rsidP="004B3E5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56,3</w:t>
            </w:r>
          </w:p>
        </w:tc>
        <w:tc>
          <w:tcPr>
            <w:tcW w:w="17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480" w:rsidRPr="00E16D3D" w:rsidRDefault="004D6480" w:rsidP="004B3E5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480" w:rsidRPr="00E16D3D" w:rsidRDefault="004D6480" w:rsidP="004B3E5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480" w:rsidRPr="00E16D3D" w:rsidRDefault="004D6480" w:rsidP="004B3E51">
            <w:pPr>
              <w:rPr>
                <w:sz w:val="28"/>
                <w:szCs w:val="28"/>
              </w:rPr>
            </w:pPr>
            <w:r w:rsidRPr="00E16D3D">
              <w:rPr>
                <w:sz w:val="28"/>
                <w:szCs w:val="28"/>
              </w:rPr>
              <w:t>Управление образования</w:t>
            </w:r>
          </w:p>
        </w:tc>
        <w:tc>
          <w:tcPr>
            <w:tcW w:w="20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480" w:rsidRPr="00E16D3D" w:rsidRDefault="004D6480" w:rsidP="004B3E51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  <w:r w:rsidRPr="00E16D3D">
              <w:rPr>
                <w:rFonts w:ascii="Times New Roman" w:hAnsi="Times New Roman"/>
                <w:sz w:val="28"/>
                <w:szCs w:val="28"/>
              </w:rPr>
              <w:t>Удовлетворение потребности населения в услугах системы дошкольного образования</w:t>
            </w:r>
          </w:p>
        </w:tc>
      </w:tr>
      <w:tr w:rsidR="004D6480" w:rsidRPr="00E16D3D" w:rsidTr="00591DED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480" w:rsidRPr="00E16D3D" w:rsidRDefault="004D6480" w:rsidP="004B3E51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  <w:r w:rsidRPr="00E16D3D">
              <w:rPr>
                <w:rFonts w:ascii="Times New Roman" w:hAnsi="Times New Roman"/>
                <w:spacing w:val="-6"/>
                <w:sz w:val="28"/>
                <w:szCs w:val="28"/>
              </w:rPr>
              <w:t>1.2.Предоставление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в том числе на: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480" w:rsidRPr="00E16D3D" w:rsidRDefault="004D6480" w:rsidP="00136D7B">
            <w:pPr>
              <w:jc w:val="center"/>
              <w:rPr>
                <w:sz w:val="28"/>
                <w:szCs w:val="28"/>
              </w:rPr>
            </w:pPr>
            <w:r w:rsidRPr="00E16D3D">
              <w:rPr>
                <w:sz w:val="28"/>
                <w:szCs w:val="28"/>
              </w:rPr>
              <w:t>2022</w:t>
            </w:r>
          </w:p>
          <w:p w:rsidR="004D6480" w:rsidRDefault="004D6480" w:rsidP="00136D7B">
            <w:pPr>
              <w:jc w:val="center"/>
              <w:rPr>
                <w:sz w:val="28"/>
                <w:szCs w:val="28"/>
              </w:rPr>
            </w:pPr>
            <w:r w:rsidRPr="00E16D3D">
              <w:rPr>
                <w:sz w:val="28"/>
                <w:szCs w:val="28"/>
              </w:rPr>
              <w:t>2023</w:t>
            </w:r>
          </w:p>
          <w:p w:rsidR="004D6480" w:rsidRPr="00E16D3D" w:rsidRDefault="004D6480" w:rsidP="00136D7B">
            <w:pPr>
              <w:spacing w:line="23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2024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480" w:rsidRDefault="003D25A3" w:rsidP="004B3E5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8 539,9</w:t>
            </w:r>
          </w:p>
          <w:p w:rsidR="004D6480" w:rsidRDefault="004D6480" w:rsidP="004B3E5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7 900,7</w:t>
            </w:r>
          </w:p>
          <w:p w:rsidR="004D6480" w:rsidRPr="00E16D3D" w:rsidRDefault="004D6480" w:rsidP="004B3E5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7 900,7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480" w:rsidRPr="00E16D3D" w:rsidRDefault="004D6480" w:rsidP="004B3E5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480" w:rsidRDefault="004D6480" w:rsidP="004B3E5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F42EF4">
              <w:rPr>
                <w:sz w:val="28"/>
                <w:szCs w:val="28"/>
              </w:rPr>
              <w:t> 826,8</w:t>
            </w:r>
          </w:p>
          <w:p w:rsidR="004D6480" w:rsidRDefault="004D6480" w:rsidP="004B3E5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3 220,7</w:t>
            </w:r>
          </w:p>
          <w:p w:rsidR="004D6480" w:rsidRPr="00E16D3D" w:rsidRDefault="004D6480" w:rsidP="004B3E5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3 220,7</w:t>
            </w:r>
          </w:p>
        </w:tc>
        <w:tc>
          <w:tcPr>
            <w:tcW w:w="17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480" w:rsidRDefault="003D25A3" w:rsidP="004B3E5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213,1</w:t>
            </w:r>
          </w:p>
          <w:p w:rsidR="004D6480" w:rsidRDefault="004D6480" w:rsidP="004B3E5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180,0</w:t>
            </w:r>
          </w:p>
          <w:p w:rsidR="004D6480" w:rsidRPr="00E16D3D" w:rsidRDefault="004D6480" w:rsidP="004B3E5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180,0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480" w:rsidRPr="00E16D3D" w:rsidRDefault="004D6480" w:rsidP="004B3E51">
            <w:pPr>
              <w:rPr>
                <w:sz w:val="28"/>
                <w:szCs w:val="28"/>
              </w:rPr>
            </w:pPr>
            <w:r w:rsidRPr="00E16D3D">
              <w:rPr>
                <w:sz w:val="28"/>
                <w:szCs w:val="28"/>
              </w:rPr>
              <w:t>4500,0</w:t>
            </w:r>
          </w:p>
          <w:p w:rsidR="004D6480" w:rsidRPr="00E16D3D" w:rsidRDefault="004D6480" w:rsidP="004B3E51">
            <w:pPr>
              <w:rPr>
                <w:sz w:val="28"/>
                <w:szCs w:val="28"/>
              </w:rPr>
            </w:pPr>
            <w:r w:rsidRPr="00E16D3D">
              <w:rPr>
                <w:sz w:val="28"/>
                <w:szCs w:val="28"/>
              </w:rPr>
              <w:t>4500,0</w:t>
            </w:r>
          </w:p>
          <w:p w:rsidR="004D6480" w:rsidRPr="00E16D3D" w:rsidRDefault="004D6480" w:rsidP="004B3E51">
            <w:pPr>
              <w:rPr>
                <w:sz w:val="28"/>
                <w:szCs w:val="28"/>
              </w:rPr>
            </w:pPr>
            <w:r w:rsidRPr="00E16D3D">
              <w:rPr>
                <w:sz w:val="28"/>
                <w:szCs w:val="28"/>
              </w:rPr>
              <w:t>4500,0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480" w:rsidRPr="00E16D3D" w:rsidRDefault="004D6480" w:rsidP="004B3E51">
            <w:pPr>
              <w:rPr>
                <w:sz w:val="28"/>
                <w:szCs w:val="28"/>
              </w:rPr>
            </w:pPr>
            <w:r w:rsidRPr="00E16D3D">
              <w:rPr>
                <w:sz w:val="28"/>
                <w:szCs w:val="28"/>
              </w:rPr>
              <w:t>Управление образования</w:t>
            </w:r>
          </w:p>
        </w:tc>
        <w:tc>
          <w:tcPr>
            <w:tcW w:w="20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480" w:rsidRPr="00E16D3D" w:rsidRDefault="004D6480" w:rsidP="004B3E51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  <w:r w:rsidRPr="00E16D3D">
              <w:rPr>
                <w:rFonts w:ascii="Times New Roman" w:hAnsi="Times New Roman"/>
                <w:sz w:val="28"/>
                <w:szCs w:val="28"/>
              </w:rPr>
              <w:t>Социальная поддержка отдельных категорий граждан в период получения образования</w:t>
            </w:r>
          </w:p>
        </w:tc>
      </w:tr>
      <w:tr w:rsidR="004D6480" w:rsidRPr="00E16D3D" w:rsidTr="00591DED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480" w:rsidRPr="00E16D3D" w:rsidRDefault="004D6480" w:rsidP="004B3E51">
            <w:pPr>
              <w:pStyle w:val="aa"/>
              <w:rPr>
                <w:rFonts w:ascii="Times New Roman" w:hAnsi="Times New Roman"/>
                <w:spacing w:val="-6"/>
                <w:sz w:val="28"/>
                <w:szCs w:val="28"/>
              </w:rPr>
            </w:pPr>
            <w:r w:rsidRPr="00E16D3D">
              <w:rPr>
                <w:rFonts w:ascii="Times New Roman" w:hAnsi="Times New Roman"/>
                <w:spacing w:val="-6"/>
                <w:sz w:val="28"/>
                <w:szCs w:val="28"/>
              </w:rPr>
              <w:t>1.социальная поддержка по обеспечению молоком учащихся 1-4 классов;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480" w:rsidRPr="00E16D3D" w:rsidRDefault="004D6480" w:rsidP="00136D7B">
            <w:pPr>
              <w:jc w:val="center"/>
              <w:rPr>
                <w:sz w:val="28"/>
                <w:szCs w:val="28"/>
              </w:rPr>
            </w:pPr>
            <w:r w:rsidRPr="00E16D3D">
              <w:rPr>
                <w:sz w:val="28"/>
                <w:szCs w:val="28"/>
              </w:rPr>
              <w:t>2022</w:t>
            </w:r>
          </w:p>
          <w:p w:rsidR="004D6480" w:rsidRDefault="004D6480" w:rsidP="00136D7B">
            <w:pPr>
              <w:jc w:val="center"/>
              <w:rPr>
                <w:sz w:val="28"/>
                <w:szCs w:val="28"/>
              </w:rPr>
            </w:pPr>
            <w:r w:rsidRPr="00E16D3D">
              <w:rPr>
                <w:sz w:val="28"/>
                <w:szCs w:val="28"/>
              </w:rPr>
              <w:t>2023</w:t>
            </w:r>
          </w:p>
          <w:p w:rsidR="004D6480" w:rsidRPr="00E16D3D" w:rsidRDefault="004D6480" w:rsidP="00136D7B">
            <w:pPr>
              <w:spacing w:line="23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2024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480" w:rsidRDefault="00F42EF4" w:rsidP="004B3E5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1817,51</w:t>
            </w:r>
          </w:p>
          <w:p w:rsidR="004D6480" w:rsidRDefault="004D6480" w:rsidP="004B3E5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1 210,0</w:t>
            </w:r>
          </w:p>
          <w:p w:rsidR="004D6480" w:rsidRPr="00E16D3D" w:rsidRDefault="004D6480" w:rsidP="004B3E5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1 210,0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480" w:rsidRPr="00E16D3D" w:rsidRDefault="004D6480" w:rsidP="004B3E5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480" w:rsidRDefault="00F42EF4" w:rsidP="004B3E5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1817,51</w:t>
            </w:r>
          </w:p>
          <w:p w:rsidR="004D6480" w:rsidRDefault="004D6480" w:rsidP="004B3E5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1 150,0</w:t>
            </w:r>
          </w:p>
          <w:p w:rsidR="004D6480" w:rsidRPr="00E16D3D" w:rsidRDefault="004D6480" w:rsidP="004B3E5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1 150,0</w:t>
            </w:r>
          </w:p>
        </w:tc>
        <w:tc>
          <w:tcPr>
            <w:tcW w:w="17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480" w:rsidRDefault="004D6480" w:rsidP="004B3E5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60,0</w:t>
            </w:r>
          </w:p>
          <w:p w:rsidR="004D6480" w:rsidRDefault="004D6480" w:rsidP="004B3E5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60,0</w:t>
            </w:r>
          </w:p>
          <w:p w:rsidR="004D6480" w:rsidRPr="00E16D3D" w:rsidRDefault="004D6480" w:rsidP="004B3E5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60,0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480" w:rsidRPr="00E16D3D" w:rsidRDefault="004D6480" w:rsidP="004B3E51">
            <w:pPr>
              <w:rPr>
                <w:sz w:val="28"/>
                <w:szCs w:val="28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480" w:rsidRPr="00E16D3D" w:rsidRDefault="004D6480" w:rsidP="004B3E51">
            <w:pPr>
              <w:rPr>
                <w:sz w:val="28"/>
                <w:szCs w:val="28"/>
              </w:rPr>
            </w:pPr>
          </w:p>
        </w:tc>
        <w:tc>
          <w:tcPr>
            <w:tcW w:w="20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480" w:rsidRPr="00E16D3D" w:rsidRDefault="004D6480" w:rsidP="004B3E51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D6480" w:rsidRPr="00E16D3D" w:rsidTr="00591DED">
        <w:trPr>
          <w:trHeight w:val="1272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480" w:rsidRPr="00E16D3D" w:rsidRDefault="004D6480" w:rsidP="004B3E51">
            <w:pPr>
              <w:pStyle w:val="aa"/>
              <w:rPr>
                <w:rFonts w:ascii="Times New Roman" w:hAnsi="Times New Roman"/>
                <w:spacing w:val="-6"/>
                <w:sz w:val="28"/>
                <w:szCs w:val="28"/>
              </w:rPr>
            </w:pPr>
            <w:r w:rsidRPr="00E16D3D">
              <w:rPr>
                <w:rFonts w:ascii="Times New Roman" w:hAnsi="Times New Roman"/>
                <w:spacing w:val="-6"/>
                <w:sz w:val="28"/>
                <w:szCs w:val="28"/>
              </w:rPr>
              <w:t>2.социальная поддержка отдельных категорий граждан в период обучения.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480" w:rsidRPr="00E16D3D" w:rsidRDefault="004D6480" w:rsidP="00136D7B">
            <w:pPr>
              <w:jc w:val="center"/>
              <w:rPr>
                <w:sz w:val="28"/>
                <w:szCs w:val="28"/>
              </w:rPr>
            </w:pPr>
            <w:r w:rsidRPr="00E16D3D">
              <w:rPr>
                <w:sz w:val="28"/>
                <w:szCs w:val="28"/>
              </w:rPr>
              <w:t>2022</w:t>
            </w:r>
          </w:p>
          <w:p w:rsidR="004D6480" w:rsidRDefault="004D6480" w:rsidP="00136D7B">
            <w:pPr>
              <w:jc w:val="center"/>
              <w:rPr>
                <w:sz w:val="28"/>
                <w:szCs w:val="28"/>
              </w:rPr>
            </w:pPr>
            <w:r w:rsidRPr="00E16D3D">
              <w:rPr>
                <w:sz w:val="28"/>
                <w:szCs w:val="28"/>
              </w:rPr>
              <w:t>2023</w:t>
            </w:r>
          </w:p>
          <w:p w:rsidR="004D6480" w:rsidRPr="00E16D3D" w:rsidRDefault="004D6480" w:rsidP="00136D7B">
            <w:pPr>
              <w:spacing w:line="23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2024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480" w:rsidRDefault="003D25A3" w:rsidP="004B3E5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2 162,4</w:t>
            </w:r>
          </w:p>
          <w:p w:rsidR="004D6480" w:rsidRDefault="004D6480" w:rsidP="004B3E5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6 690,7</w:t>
            </w:r>
          </w:p>
          <w:p w:rsidR="004D6480" w:rsidRPr="00E16D3D" w:rsidRDefault="004D6480" w:rsidP="004B3E5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6 690,7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480" w:rsidRPr="00E16D3D" w:rsidRDefault="004D6480" w:rsidP="004B3E5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480" w:rsidRDefault="004D6480" w:rsidP="004B3E5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F42EF4">
              <w:rPr>
                <w:sz w:val="28"/>
                <w:szCs w:val="28"/>
              </w:rPr>
              <w:t> 009,3</w:t>
            </w:r>
          </w:p>
          <w:p w:rsidR="004D6480" w:rsidRDefault="004D6480" w:rsidP="004B3E5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2 070,7</w:t>
            </w:r>
          </w:p>
          <w:p w:rsidR="004D6480" w:rsidRPr="00E16D3D" w:rsidRDefault="004D6480" w:rsidP="004B3E5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2 070,7</w:t>
            </w:r>
          </w:p>
        </w:tc>
        <w:tc>
          <w:tcPr>
            <w:tcW w:w="17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480" w:rsidRDefault="003D25A3" w:rsidP="004B3E5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153,1</w:t>
            </w:r>
          </w:p>
          <w:p w:rsidR="004D6480" w:rsidRDefault="004D6480" w:rsidP="004B3E5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120,0</w:t>
            </w:r>
          </w:p>
          <w:p w:rsidR="004D6480" w:rsidRPr="00E16D3D" w:rsidRDefault="004D6480" w:rsidP="004B3E5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120,0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480" w:rsidRPr="00E16D3D" w:rsidRDefault="004D6480" w:rsidP="004B3E51">
            <w:pPr>
              <w:rPr>
                <w:sz w:val="28"/>
                <w:szCs w:val="28"/>
              </w:rPr>
            </w:pPr>
            <w:r w:rsidRPr="00E16D3D">
              <w:rPr>
                <w:sz w:val="28"/>
                <w:szCs w:val="28"/>
              </w:rPr>
              <w:t>4500,0</w:t>
            </w:r>
          </w:p>
          <w:p w:rsidR="004D6480" w:rsidRPr="00E16D3D" w:rsidRDefault="004D6480" w:rsidP="004B3E51">
            <w:pPr>
              <w:rPr>
                <w:sz w:val="28"/>
                <w:szCs w:val="28"/>
              </w:rPr>
            </w:pPr>
            <w:r w:rsidRPr="00E16D3D">
              <w:rPr>
                <w:sz w:val="28"/>
                <w:szCs w:val="28"/>
              </w:rPr>
              <w:t>4500,0</w:t>
            </w:r>
          </w:p>
          <w:p w:rsidR="004D6480" w:rsidRPr="00E16D3D" w:rsidRDefault="004D6480" w:rsidP="004B3E51">
            <w:pPr>
              <w:rPr>
                <w:sz w:val="28"/>
                <w:szCs w:val="28"/>
              </w:rPr>
            </w:pPr>
            <w:r w:rsidRPr="00E16D3D">
              <w:rPr>
                <w:sz w:val="28"/>
                <w:szCs w:val="28"/>
              </w:rPr>
              <w:t>4500,0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480" w:rsidRPr="00E16D3D" w:rsidRDefault="004D6480" w:rsidP="004B3E51">
            <w:pPr>
              <w:rPr>
                <w:sz w:val="28"/>
                <w:szCs w:val="28"/>
              </w:rPr>
            </w:pPr>
          </w:p>
        </w:tc>
        <w:tc>
          <w:tcPr>
            <w:tcW w:w="20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480" w:rsidRPr="00E16D3D" w:rsidRDefault="004D6480" w:rsidP="004B3E51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D6480" w:rsidRPr="00E16D3D" w:rsidTr="00591DED">
        <w:trPr>
          <w:trHeight w:val="1272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480" w:rsidRPr="00E16D3D" w:rsidRDefault="004D6480" w:rsidP="004B3E51">
            <w:pPr>
              <w:pStyle w:val="aa"/>
              <w:rPr>
                <w:rFonts w:ascii="Times New Roman" w:hAnsi="Times New Roman"/>
                <w:spacing w:val="-6"/>
                <w:sz w:val="28"/>
                <w:szCs w:val="28"/>
              </w:rPr>
            </w:pPr>
            <w:r>
              <w:rPr>
                <w:rFonts w:ascii="Times New Roman" w:hAnsi="Times New Roman"/>
                <w:spacing w:val="-6"/>
                <w:sz w:val="28"/>
                <w:szCs w:val="28"/>
              </w:rPr>
              <w:t xml:space="preserve">1.3. </w:t>
            </w:r>
            <w:r w:rsidRPr="00E16D3D">
              <w:rPr>
                <w:rFonts w:ascii="Times New Roman" w:hAnsi="Times New Roman"/>
                <w:spacing w:val="-6"/>
                <w:sz w:val="28"/>
                <w:szCs w:val="28"/>
              </w:rPr>
              <w:t>Организация бесплатного горячего питания учащихся,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480" w:rsidRPr="00E16D3D" w:rsidRDefault="004D6480" w:rsidP="00E52BFA">
            <w:pPr>
              <w:jc w:val="center"/>
              <w:rPr>
                <w:sz w:val="28"/>
                <w:szCs w:val="28"/>
              </w:rPr>
            </w:pPr>
            <w:r w:rsidRPr="00E16D3D">
              <w:rPr>
                <w:sz w:val="28"/>
                <w:szCs w:val="28"/>
              </w:rPr>
              <w:t>2022</w:t>
            </w:r>
          </w:p>
          <w:p w:rsidR="004D6480" w:rsidRDefault="004D6480" w:rsidP="00E52BFA">
            <w:pPr>
              <w:jc w:val="center"/>
              <w:rPr>
                <w:sz w:val="28"/>
                <w:szCs w:val="28"/>
              </w:rPr>
            </w:pPr>
            <w:r w:rsidRPr="00E16D3D">
              <w:rPr>
                <w:sz w:val="28"/>
                <w:szCs w:val="28"/>
              </w:rPr>
              <w:t>2023</w:t>
            </w:r>
          </w:p>
          <w:p w:rsidR="004D6480" w:rsidRPr="00E16D3D" w:rsidRDefault="004D6480" w:rsidP="00E52B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2024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480" w:rsidRDefault="004D6480" w:rsidP="004B3E5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5 815,1</w:t>
            </w:r>
          </w:p>
          <w:p w:rsidR="00AE4FE1" w:rsidRDefault="00AE4FE1" w:rsidP="004B3E5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5 593,3</w:t>
            </w:r>
          </w:p>
          <w:p w:rsidR="00AE4FE1" w:rsidRDefault="00AE4FE1" w:rsidP="004B3E5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5 570,5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480" w:rsidRDefault="004D6480" w:rsidP="004B3E5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5 175,4</w:t>
            </w:r>
          </w:p>
          <w:p w:rsidR="00AE4FE1" w:rsidRDefault="00AE4FE1" w:rsidP="00AE4FE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4 978,0</w:t>
            </w:r>
          </w:p>
          <w:p w:rsidR="00AE4FE1" w:rsidRPr="00E16D3D" w:rsidRDefault="00AE4FE1" w:rsidP="00AE4FE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5 117,9</w:t>
            </w:r>
          </w:p>
        </w:tc>
        <w:tc>
          <w:tcPr>
            <w:tcW w:w="1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480" w:rsidRDefault="004D6480" w:rsidP="004B3E5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639,7</w:t>
            </w:r>
          </w:p>
          <w:p w:rsidR="00AE4FE1" w:rsidRDefault="00AE4FE1" w:rsidP="004B3E5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615,3</w:t>
            </w:r>
          </w:p>
          <w:p w:rsidR="00AE4FE1" w:rsidRDefault="00AE4FE1" w:rsidP="004B3E5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632,6</w:t>
            </w:r>
          </w:p>
        </w:tc>
        <w:tc>
          <w:tcPr>
            <w:tcW w:w="17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480" w:rsidRDefault="004D6480" w:rsidP="004B3E5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480" w:rsidRPr="00E16D3D" w:rsidRDefault="004D6480" w:rsidP="004B3E51">
            <w:pPr>
              <w:rPr>
                <w:sz w:val="28"/>
                <w:szCs w:val="28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480" w:rsidRPr="00E16D3D" w:rsidRDefault="004D6480" w:rsidP="004B3E51">
            <w:pPr>
              <w:rPr>
                <w:sz w:val="28"/>
                <w:szCs w:val="28"/>
              </w:rPr>
            </w:pPr>
          </w:p>
        </w:tc>
        <w:tc>
          <w:tcPr>
            <w:tcW w:w="20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480" w:rsidRPr="00E16D3D" w:rsidRDefault="004D6480" w:rsidP="004B3E51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B3DC6" w:rsidRPr="00E16D3D" w:rsidTr="00591DED">
        <w:trPr>
          <w:trHeight w:val="1272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1B4" w:rsidRDefault="009B7E65" w:rsidP="007B3DC6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  <w:r w:rsidR="007B3DC6">
              <w:rPr>
                <w:rFonts w:ascii="Times New Roman" w:hAnsi="Times New Roman"/>
                <w:sz w:val="28"/>
                <w:szCs w:val="28"/>
              </w:rPr>
              <w:t xml:space="preserve">.Иные межбюджетные трансферты из областного бюджета в целях обеспечения надлежащего осуществления полномочий по решению вопросов местного значения, на оплату начислений на оплату расходов за коммунальные услуги 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DC6" w:rsidRDefault="007B3DC6" w:rsidP="00581C6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2022</w:t>
            </w:r>
          </w:p>
          <w:p w:rsidR="007B3DC6" w:rsidRDefault="007B3DC6" w:rsidP="00581C6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2023</w:t>
            </w:r>
          </w:p>
          <w:p w:rsidR="007B3DC6" w:rsidRDefault="007B3DC6" w:rsidP="00581C6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2024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DC6" w:rsidRDefault="007B3DC6" w:rsidP="00A365D3">
            <w:pPr>
              <w:ind w:left="34" w:firstLine="32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14 310,5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DC6" w:rsidRDefault="007B3DC6" w:rsidP="00A365D3">
            <w:pPr>
              <w:ind w:left="34" w:firstLine="326"/>
              <w:jc w:val="center"/>
              <w:rPr>
                <w:sz w:val="28"/>
                <w:szCs w:val="28"/>
              </w:rPr>
            </w:pPr>
          </w:p>
        </w:tc>
        <w:tc>
          <w:tcPr>
            <w:tcW w:w="1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DC6" w:rsidRDefault="007B3DC6" w:rsidP="007B3DC6">
            <w:pPr>
              <w:ind w:left="34" w:firstLine="1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14 310,5</w:t>
            </w:r>
          </w:p>
        </w:tc>
        <w:tc>
          <w:tcPr>
            <w:tcW w:w="17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DC6" w:rsidRDefault="007B3DC6" w:rsidP="00A365D3">
            <w:pPr>
              <w:ind w:left="34" w:firstLine="326"/>
              <w:jc w:val="center"/>
              <w:rPr>
                <w:sz w:val="28"/>
                <w:szCs w:val="28"/>
              </w:rPr>
            </w:pP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DC6" w:rsidRPr="00E16D3D" w:rsidRDefault="007B3DC6" w:rsidP="00A365D3">
            <w:pPr>
              <w:ind w:left="34" w:firstLine="326"/>
              <w:rPr>
                <w:sz w:val="28"/>
                <w:szCs w:val="28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DC6" w:rsidRPr="00E16D3D" w:rsidRDefault="007B3DC6" w:rsidP="00A365D3">
            <w:pPr>
              <w:ind w:left="34" w:firstLine="326"/>
              <w:rPr>
                <w:sz w:val="28"/>
                <w:szCs w:val="28"/>
              </w:rPr>
            </w:pPr>
          </w:p>
        </w:tc>
        <w:tc>
          <w:tcPr>
            <w:tcW w:w="20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DC6" w:rsidRPr="00E16D3D" w:rsidRDefault="007B3DC6" w:rsidP="00A365D3">
            <w:pPr>
              <w:pStyle w:val="aa"/>
              <w:ind w:left="34" w:firstLine="326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B3DC6" w:rsidRPr="00E16D3D" w:rsidTr="00591DED">
        <w:trPr>
          <w:trHeight w:val="122"/>
        </w:trPr>
        <w:tc>
          <w:tcPr>
            <w:tcW w:w="15167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DC6" w:rsidRPr="00E16D3D" w:rsidRDefault="007B3DC6" w:rsidP="00A365D3">
            <w:pPr>
              <w:pStyle w:val="aa"/>
              <w:ind w:left="34" w:firstLine="326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16D3D">
              <w:rPr>
                <w:rFonts w:ascii="Times New Roman" w:hAnsi="Times New Roman"/>
                <w:b/>
                <w:sz w:val="28"/>
                <w:szCs w:val="28"/>
              </w:rPr>
              <w:t>Основное мероприятие 2. «Организация отдыха, оздоровления и занятости детей и подростков»</w:t>
            </w:r>
          </w:p>
        </w:tc>
      </w:tr>
      <w:tr w:rsidR="007B3DC6" w:rsidRPr="00E16D3D" w:rsidTr="00591DED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ACC" w:rsidRPr="00E16D3D" w:rsidRDefault="007B3DC6" w:rsidP="004B3E51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  <w:r w:rsidRPr="00E16D3D">
              <w:rPr>
                <w:rFonts w:ascii="Times New Roman" w:hAnsi="Times New Roman"/>
                <w:sz w:val="28"/>
                <w:szCs w:val="28"/>
              </w:rPr>
              <w:t xml:space="preserve">1.Субсидии на иные цели, финансирование на организацию отдыха и оздоровления детей в летних оздоровительных учреждениях с дневным пребыванием детей, организованных на базе общеобразовательных учреждений 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DC6" w:rsidRPr="00E16D3D" w:rsidRDefault="007B3DC6" w:rsidP="00136D7B">
            <w:pPr>
              <w:jc w:val="center"/>
              <w:rPr>
                <w:sz w:val="28"/>
                <w:szCs w:val="28"/>
              </w:rPr>
            </w:pPr>
            <w:r w:rsidRPr="00E16D3D">
              <w:rPr>
                <w:sz w:val="28"/>
                <w:szCs w:val="28"/>
              </w:rPr>
              <w:t>2022</w:t>
            </w:r>
          </w:p>
          <w:p w:rsidR="007B3DC6" w:rsidRDefault="007B3DC6" w:rsidP="00136D7B">
            <w:pPr>
              <w:jc w:val="center"/>
              <w:rPr>
                <w:sz w:val="28"/>
                <w:szCs w:val="28"/>
              </w:rPr>
            </w:pPr>
            <w:r w:rsidRPr="00E16D3D">
              <w:rPr>
                <w:sz w:val="28"/>
                <w:szCs w:val="28"/>
              </w:rPr>
              <w:t>2023</w:t>
            </w:r>
          </w:p>
          <w:p w:rsidR="007B3DC6" w:rsidRPr="00E16D3D" w:rsidRDefault="007B3DC6" w:rsidP="00136D7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2024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DC6" w:rsidRDefault="003D25A3" w:rsidP="004B3E5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1 564,8</w:t>
            </w:r>
          </w:p>
          <w:p w:rsidR="007B3DC6" w:rsidRDefault="007B3DC6" w:rsidP="004B3E5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535,0</w:t>
            </w:r>
          </w:p>
          <w:p w:rsidR="007B3DC6" w:rsidRPr="00E16D3D" w:rsidRDefault="007B3DC6" w:rsidP="004B3E5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535,0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DC6" w:rsidRPr="00E16D3D" w:rsidRDefault="007B3DC6" w:rsidP="004B3E5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DC6" w:rsidRPr="00E16D3D" w:rsidRDefault="007B3DC6" w:rsidP="004B3E5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DC6" w:rsidRDefault="007B3DC6" w:rsidP="004B3E5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3D25A3">
              <w:rPr>
                <w:sz w:val="28"/>
                <w:szCs w:val="28"/>
              </w:rPr>
              <w:t> 564,8</w:t>
            </w:r>
          </w:p>
          <w:p w:rsidR="007B3DC6" w:rsidRDefault="007B3DC6" w:rsidP="004B3E5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535,0</w:t>
            </w:r>
          </w:p>
          <w:p w:rsidR="007B3DC6" w:rsidRPr="00E16D3D" w:rsidRDefault="007B3DC6" w:rsidP="004B3E5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535,0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DC6" w:rsidRPr="00E16D3D" w:rsidRDefault="007B3DC6" w:rsidP="004B3E51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DC6" w:rsidRPr="00E16D3D" w:rsidRDefault="007B3DC6" w:rsidP="004B3E51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  <w:r w:rsidRPr="00E16D3D">
              <w:rPr>
                <w:rFonts w:ascii="Times New Roman" w:hAnsi="Times New Roman"/>
                <w:sz w:val="28"/>
                <w:szCs w:val="28"/>
              </w:rPr>
              <w:t>Управление образования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DC6" w:rsidRPr="00E16D3D" w:rsidRDefault="007B3DC6" w:rsidP="004B3E51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  <w:r w:rsidRPr="00E16D3D">
              <w:rPr>
                <w:rFonts w:ascii="Times New Roman" w:hAnsi="Times New Roman"/>
                <w:sz w:val="28"/>
                <w:szCs w:val="28"/>
              </w:rPr>
              <w:t>Укрепление здоровья подрастающего поколения, снижение степени асоциального поведения детей и подростков</w:t>
            </w:r>
          </w:p>
        </w:tc>
      </w:tr>
      <w:tr w:rsidR="007B3DC6" w:rsidRPr="00E16D3D" w:rsidTr="00591DED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ACC" w:rsidRPr="00E16D3D" w:rsidRDefault="007B3DC6" w:rsidP="004B3E51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  <w:r w:rsidRPr="00E16D3D">
              <w:rPr>
                <w:rFonts w:ascii="Times New Roman" w:hAnsi="Times New Roman"/>
                <w:sz w:val="28"/>
                <w:szCs w:val="28"/>
              </w:rPr>
              <w:t>2.Субсидии на иные цели на организацию занятости детей и подростков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DC6" w:rsidRPr="00E16D3D" w:rsidRDefault="007B3DC6" w:rsidP="00136D7B">
            <w:pPr>
              <w:jc w:val="center"/>
              <w:rPr>
                <w:sz w:val="28"/>
                <w:szCs w:val="28"/>
              </w:rPr>
            </w:pPr>
            <w:r w:rsidRPr="00E16D3D">
              <w:rPr>
                <w:sz w:val="28"/>
                <w:szCs w:val="28"/>
              </w:rPr>
              <w:t>2022</w:t>
            </w:r>
          </w:p>
          <w:p w:rsidR="007B3DC6" w:rsidRDefault="007B3DC6" w:rsidP="00136D7B">
            <w:pPr>
              <w:jc w:val="center"/>
              <w:rPr>
                <w:sz w:val="28"/>
                <w:szCs w:val="28"/>
              </w:rPr>
            </w:pPr>
            <w:r w:rsidRPr="00E16D3D">
              <w:rPr>
                <w:sz w:val="28"/>
                <w:szCs w:val="28"/>
              </w:rPr>
              <w:t>2023</w:t>
            </w:r>
          </w:p>
          <w:p w:rsidR="007B3DC6" w:rsidRPr="00E16D3D" w:rsidRDefault="007B3DC6" w:rsidP="00136D7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2024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DC6" w:rsidRDefault="007B3DC6" w:rsidP="004B3E5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84,6</w:t>
            </w:r>
          </w:p>
          <w:p w:rsidR="007B3DC6" w:rsidRDefault="007B3DC6" w:rsidP="004B3E5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65,0</w:t>
            </w:r>
          </w:p>
          <w:p w:rsidR="007B3DC6" w:rsidRPr="00E16D3D" w:rsidRDefault="007B3DC6" w:rsidP="004B3E5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65,0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DC6" w:rsidRPr="00E16D3D" w:rsidRDefault="007B3DC6" w:rsidP="004B3E5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DC6" w:rsidRPr="00E16D3D" w:rsidRDefault="007B3DC6" w:rsidP="004B3E5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DC6" w:rsidRDefault="007B3DC6" w:rsidP="004B3E5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84,6</w:t>
            </w:r>
          </w:p>
          <w:p w:rsidR="007B3DC6" w:rsidRDefault="007B3DC6" w:rsidP="004B3E5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65,0</w:t>
            </w:r>
          </w:p>
          <w:p w:rsidR="007B3DC6" w:rsidRDefault="007B3DC6" w:rsidP="004B3E5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65,0</w:t>
            </w:r>
          </w:p>
          <w:p w:rsidR="007B3DC6" w:rsidRPr="00E16D3D" w:rsidRDefault="007B3DC6" w:rsidP="004B3E5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DC6" w:rsidRPr="00E16D3D" w:rsidRDefault="007B3DC6" w:rsidP="004B3E51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DC6" w:rsidRPr="00E16D3D" w:rsidRDefault="007B3DC6" w:rsidP="004B3E51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  <w:r w:rsidRPr="00E16D3D">
              <w:rPr>
                <w:rFonts w:ascii="Times New Roman" w:hAnsi="Times New Roman"/>
                <w:sz w:val="28"/>
                <w:szCs w:val="28"/>
              </w:rPr>
              <w:t>Управление образования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DC6" w:rsidRPr="00E16D3D" w:rsidRDefault="007B3DC6" w:rsidP="004B3E51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B3DC6" w:rsidRPr="00E16D3D" w:rsidTr="00591DED">
        <w:tc>
          <w:tcPr>
            <w:tcW w:w="15167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DC6" w:rsidRPr="00E16D3D" w:rsidRDefault="007B3DC6" w:rsidP="002A15E2">
            <w:pPr>
              <w:pStyle w:val="aa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16D3D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Основное мероприятие </w:t>
            </w: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3.</w:t>
            </w:r>
            <w:r w:rsidRPr="00E16D3D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 «</w:t>
            </w:r>
            <w:r w:rsidRPr="00E16D3D">
              <w:rPr>
                <w:rFonts w:ascii="Times New Roman" w:hAnsi="Times New Roman"/>
                <w:b/>
                <w:spacing w:val="-6"/>
                <w:sz w:val="28"/>
                <w:szCs w:val="28"/>
              </w:rPr>
              <w:t>Обеспечение государственных гарантий на получение общедоступного и бесплатного дополнительного образования в муниципальных образовательных организациях</w:t>
            </w:r>
            <w:r w:rsidRPr="00E16D3D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»</w:t>
            </w:r>
          </w:p>
        </w:tc>
      </w:tr>
      <w:tr w:rsidR="007B3DC6" w:rsidRPr="00E16D3D" w:rsidTr="00591DED">
        <w:trPr>
          <w:trHeight w:val="1098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DC6" w:rsidRDefault="007B3DC6" w:rsidP="00F87EC9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  <w:r w:rsidRPr="00E16D3D">
              <w:rPr>
                <w:rFonts w:ascii="Times New Roman" w:hAnsi="Times New Roman"/>
                <w:sz w:val="28"/>
                <w:szCs w:val="28"/>
              </w:rPr>
              <w:t>1.Субсидии бюджетным учреждениям на выполнение муниципального задания</w:t>
            </w:r>
            <w:r>
              <w:rPr>
                <w:rFonts w:ascii="Times New Roman" w:hAnsi="Times New Roman"/>
                <w:sz w:val="28"/>
                <w:szCs w:val="28"/>
              </w:rPr>
              <w:t>, в том числе:</w:t>
            </w:r>
          </w:p>
          <w:p w:rsidR="007B3DC6" w:rsidRPr="00E16D3D" w:rsidRDefault="007B3DC6" w:rsidP="00F87EC9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  <w:r w:rsidRPr="00712F5F">
              <w:rPr>
                <w:rFonts w:ascii="Times New Roman" w:hAnsi="Times New Roman"/>
                <w:sz w:val="28"/>
                <w:szCs w:val="28"/>
              </w:rPr>
              <w:t xml:space="preserve">на оснащение и укрепление материально – технической базы образовательных организаций  (2000,00 руб. на одного </w:t>
            </w:r>
            <w:r>
              <w:rPr>
                <w:rFonts w:ascii="Times New Roman" w:hAnsi="Times New Roman"/>
                <w:sz w:val="28"/>
                <w:szCs w:val="28"/>
              </w:rPr>
              <w:t>обучающегося</w:t>
            </w:r>
            <w:r w:rsidRPr="00712F5F"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DC6" w:rsidRPr="00E16D3D" w:rsidRDefault="007B3DC6" w:rsidP="00136D7B">
            <w:pPr>
              <w:jc w:val="center"/>
              <w:rPr>
                <w:sz w:val="28"/>
                <w:szCs w:val="28"/>
              </w:rPr>
            </w:pPr>
            <w:r w:rsidRPr="00E16D3D">
              <w:rPr>
                <w:sz w:val="28"/>
                <w:szCs w:val="28"/>
              </w:rPr>
              <w:t>2022</w:t>
            </w:r>
          </w:p>
          <w:p w:rsidR="007B3DC6" w:rsidRDefault="007B3DC6" w:rsidP="00136D7B">
            <w:pPr>
              <w:jc w:val="center"/>
              <w:rPr>
                <w:sz w:val="28"/>
                <w:szCs w:val="28"/>
              </w:rPr>
            </w:pPr>
            <w:r w:rsidRPr="00E16D3D">
              <w:rPr>
                <w:sz w:val="28"/>
                <w:szCs w:val="28"/>
              </w:rPr>
              <w:t>2023</w:t>
            </w:r>
          </w:p>
          <w:p w:rsidR="007B3DC6" w:rsidRDefault="007B3DC6" w:rsidP="00136D7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2024</w:t>
            </w:r>
          </w:p>
          <w:p w:rsidR="007B3DC6" w:rsidRDefault="007B3DC6" w:rsidP="00136D7B">
            <w:pPr>
              <w:jc w:val="center"/>
              <w:rPr>
                <w:sz w:val="28"/>
                <w:szCs w:val="28"/>
              </w:rPr>
            </w:pPr>
          </w:p>
          <w:p w:rsidR="007B3DC6" w:rsidRDefault="007B3DC6" w:rsidP="00136D7B">
            <w:pPr>
              <w:jc w:val="center"/>
              <w:rPr>
                <w:sz w:val="28"/>
                <w:szCs w:val="28"/>
              </w:rPr>
            </w:pPr>
          </w:p>
          <w:p w:rsidR="007B3DC6" w:rsidRDefault="007B3DC6" w:rsidP="00136D7B">
            <w:pPr>
              <w:jc w:val="center"/>
              <w:rPr>
                <w:sz w:val="28"/>
                <w:szCs w:val="28"/>
              </w:rPr>
            </w:pPr>
          </w:p>
          <w:p w:rsidR="007B3DC6" w:rsidRDefault="007B3DC6" w:rsidP="00136D7B">
            <w:pPr>
              <w:jc w:val="center"/>
              <w:rPr>
                <w:sz w:val="28"/>
                <w:szCs w:val="28"/>
              </w:rPr>
            </w:pPr>
          </w:p>
          <w:p w:rsidR="007B3DC6" w:rsidRPr="00E16D3D" w:rsidRDefault="007B3DC6" w:rsidP="00F87EC9">
            <w:pPr>
              <w:jc w:val="center"/>
              <w:rPr>
                <w:sz w:val="28"/>
                <w:szCs w:val="28"/>
              </w:rPr>
            </w:pPr>
            <w:r w:rsidRPr="00E16D3D">
              <w:rPr>
                <w:sz w:val="28"/>
                <w:szCs w:val="28"/>
              </w:rPr>
              <w:t>2022</w:t>
            </w:r>
          </w:p>
          <w:p w:rsidR="007B3DC6" w:rsidRDefault="007B3DC6" w:rsidP="00F87EC9">
            <w:pPr>
              <w:jc w:val="center"/>
              <w:rPr>
                <w:sz w:val="28"/>
                <w:szCs w:val="28"/>
              </w:rPr>
            </w:pPr>
            <w:r w:rsidRPr="00E16D3D">
              <w:rPr>
                <w:sz w:val="28"/>
                <w:szCs w:val="28"/>
              </w:rPr>
              <w:t>2023</w:t>
            </w:r>
          </w:p>
          <w:p w:rsidR="007B3DC6" w:rsidRPr="00E16D3D" w:rsidRDefault="007B3DC6" w:rsidP="00F87EC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2024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DC6" w:rsidRDefault="00D4583E" w:rsidP="00F9527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12 444,8</w:t>
            </w:r>
          </w:p>
          <w:p w:rsidR="007B3DC6" w:rsidRDefault="007B3DC6" w:rsidP="00F9527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6 040,7</w:t>
            </w:r>
          </w:p>
          <w:p w:rsidR="007B3DC6" w:rsidRDefault="007B3DC6" w:rsidP="00F9527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6 035,6</w:t>
            </w:r>
          </w:p>
          <w:p w:rsidR="007B3DC6" w:rsidRDefault="007B3DC6" w:rsidP="00F9527E">
            <w:pPr>
              <w:jc w:val="center"/>
              <w:rPr>
                <w:sz w:val="28"/>
                <w:szCs w:val="28"/>
              </w:rPr>
            </w:pPr>
          </w:p>
          <w:p w:rsidR="007B3DC6" w:rsidRDefault="007B3DC6" w:rsidP="00F9527E">
            <w:pPr>
              <w:jc w:val="center"/>
              <w:rPr>
                <w:sz w:val="28"/>
                <w:szCs w:val="28"/>
              </w:rPr>
            </w:pPr>
          </w:p>
          <w:p w:rsidR="007B3DC6" w:rsidRDefault="007B3DC6" w:rsidP="00F9527E">
            <w:pPr>
              <w:jc w:val="center"/>
              <w:rPr>
                <w:sz w:val="28"/>
                <w:szCs w:val="28"/>
              </w:rPr>
            </w:pPr>
          </w:p>
          <w:p w:rsidR="007B3DC6" w:rsidRDefault="007B3DC6" w:rsidP="00F9527E">
            <w:pPr>
              <w:jc w:val="center"/>
              <w:rPr>
                <w:sz w:val="28"/>
                <w:szCs w:val="28"/>
              </w:rPr>
            </w:pPr>
          </w:p>
          <w:p w:rsidR="007B3DC6" w:rsidRPr="00E16D3D" w:rsidRDefault="007B3DC6" w:rsidP="00F9527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670,0</w:t>
            </w:r>
          </w:p>
        </w:tc>
        <w:tc>
          <w:tcPr>
            <w:tcW w:w="14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DC6" w:rsidRPr="00E16D3D" w:rsidRDefault="007B3DC6" w:rsidP="004B3E51">
            <w:pPr>
              <w:rPr>
                <w:sz w:val="28"/>
                <w:szCs w:val="28"/>
              </w:rPr>
            </w:pPr>
          </w:p>
        </w:tc>
        <w:tc>
          <w:tcPr>
            <w:tcW w:w="1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DC6" w:rsidRDefault="007B3DC6" w:rsidP="004B3E51">
            <w:pPr>
              <w:jc w:val="center"/>
              <w:rPr>
                <w:sz w:val="28"/>
                <w:szCs w:val="28"/>
              </w:rPr>
            </w:pPr>
          </w:p>
          <w:p w:rsidR="007B3DC6" w:rsidRDefault="007B3DC6" w:rsidP="004B3E51">
            <w:pPr>
              <w:jc w:val="center"/>
              <w:rPr>
                <w:sz w:val="28"/>
                <w:szCs w:val="28"/>
              </w:rPr>
            </w:pPr>
          </w:p>
          <w:p w:rsidR="007B3DC6" w:rsidRPr="00E16D3D" w:rsidRDefault="007B3DC6" w:rsidP="004B3E5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DC6" w:rsidRDefault="00D4583E" w:rsidP="004B3E5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12 444,8</w:t>
            </w:r>
          </w:p>
          <w:p w:rsidR="007B3DC6" w:rsidRDefault="007B3DC6" w:rsidP="004B3E5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6 040,7</w:t>
            </w:r>
          </w:p>
          <w:p w:rsidR="007B3DC6" w:rsidRDefault="007B3DC6" w:rsidP="004B3E5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6 035,6</w:t>
            </w:r>
          </w:p>
          <w:p w:rsidR="007B3DC6" w:rsidRDefault="007B3DC6" w:rsidP="004B3E51">
            <w:pPr>
              <w:jc w:val="center"/>
              <w:rPr>
                <w:sz w:val="28"/>
                <w:szCs w:val="28"/>
              </w:rPr>
            </w:pPr>
          </w:p>
          <w:p w:rsidR="007B3DC6" w:rsidRDefault="007B3DC6" w:rsidP="004B3E51">
            <w:pPr>
              <w:jc w:val="center"/>
              <w:rPr>
                <w:sz w:val="28"/>
                <w:szCs w:val="28"/>
              </w:rPr>
            </w:pPr>
          </w:p>
          <w:p w:rsidR="007B3DC6" w:rsidRDefault="007B3DC6" w:rsidP="004B3E51">
            <w:pPr>
              <w:jc w:val="center"/>
              <w:rPr>
                <w:sz w:val="28"/>
                <w:szCs w:val="28"/>
              </w:rPr>
            </w:pPr>
          </w:p>
          <w:p w:rsidR="007B3DC6" w:rsidRDefault="007B3DC6" w:rsidP="004B3E51">
            <w:pPr>
              <w:jc w:val="center"/>
              <w:rPr>
                <w:sz w:val="28"/>
                <w:szCs w:val="28"/>
              </w:rPr>
            </w:pPr>
          </w:p>
          <w:p w:rsidR="007B3DC6" w:rsidRPr="00E16D3D" w:rsidRDefault="007B3DC6" w:rsidP="004B3E5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670,0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DC6" w:rsidRPr="00E16D3D" w:rsidRDefault="007B3DC6" w:rsidP="004B3E51">
            <w:pPr>
              <w:rPr>
                <w:rFonts w:ascii="Calibri" w:eastAsia="Times New Roman" w:hAnsi="Calibri"/>
                <w:sz w:val="22"/>
                <w:szCs w:val="22"/>
              </w:rPr>
            </w:pPr>
          </w:p>
        </w:tc>
        <w:tc>
          <w:tcPr>
            <w:tcW w:w="13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DC6" w:rsidRPr="00E16D3D" w:rsidRDefault="007B3DC6" w:rsidP="004B3E51">
            <w:pPr>
              <w:rPr>
                <w:sz w:val="28"/>
                <w:szCs w:val="28"/>
              </w:rPr>
            </w:pPr>
            <w:r w:rsidRPr="00E16D3D">
              <w:rPr>
                <w:sz w:val="28"/>
                <w:szCs w:val="28"/>
              </w:rPr>
              <w:t>Управление образования</w:t>
            </w:r>
          </w:p>
        </w:tc>
        <w:tc>
          <w:tcPr>
            <w:tcW w:w="1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DC6" w:rsidRPr="00E16D3D" w:rsidRDefault="007B3DC6" w:rsidP="004B3E51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B3DC6" w:rsidRPr="00E16D3D" w:rsidTr="00591DED">
        <w:trPr>
          <w:trHeight w:val="1098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DC6" w:rsidRPr="00E16D3D" w:rsidRDefault="007B3DC6" w:rsidP="00555E7D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</w:t>
            </w:r>
            <w:r w:rsidRPr="009B0257">
              <w:rPr>
                <w:rFonts w:ascii="Times New Roman" w:hAnsi="Times New Roman"/>
                <w:sz w:val="28"/>
                <w:szCs w:val="28"/>
              </w:rPr>
              <w:t xml:space="preserve">Субсидии бюджетным учреждениям на выполнение муниципального задания на повышение оплаты труда  некоторых категорий работников муниципальных учреждений в связи с увеличением </w:t>
            </w:r>
            <w:r>
              <w:rPr>
                <w:rFonts w:ascii="Times New Roman" w:hAnsi="Times New Roman"/>
                <w:sz w:val="28"/>
                <w:szCs w:val="28"/>
              </w:rPr>
              <w:t>МРОТ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DC6" w:rsidRPr="00E16D3D" w:rsidRDefault="007B3DC6" w:rsidP="00136D7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2022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DC6" w:rsidRDefault="007B3DC6" w:rsidP="00F9527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288,2</w:t>
            </w:r>
          </w:p>
        </w:tc>
        <w:tc>
          <w:tcPr>
            <w:tcW w:w="14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DC6" w:rsidRPr="00E16D3D" w:rsidRDefault="007B3DC6" w:rsidP="004B3E51">
            <w:pPr>
              <w:rPr>
                <w:sz w:val="28"/>
                <w:szCs w:val="28"/>
              </w:rPr>
            </w:pPr>
          </w:p>
        </w:tc>
        <w:tc>
          <w:tcPr>
            <w:tcW w:w="1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DC6" w:rsidRPr="00E16D3D" w:rsidRDefault="007B3DC6" w:rsidP="004B3E5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DC6" w:rsidRDefault="007B3DC6" w:rsidP="004B3E5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288,2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DC6" w:rsidRPr="00E16D3D" w:rsidRDefault="007B3DC6" w:rsidP="004B3E51">
            <w:pPr>
              <w:rPr>
                <w:rFonts w:ascii="Calibri" w:eastAsia="Times New Roman" w:hAnsi="Calibri"/>
                <w:sz w:val="22"/>
                <w:szCs w:val="22"/>
              </w:rPr>
            </w:pPr>
          </w:p>
        </w:tc>
        <w:tc>
          <w:tcPr>
            <w:tcW w:w="13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DC6" w:rsidRPr="00E16D3D" w:rsidRDefault="007B3DC6" w:rsidP="004B3E51">
            <w:pPr>
              <w:rPr>
                <w:sz w:val="28"/>
                <w:szCs w:val="28"/>
              </w:rPr>
            </w:pPr>
          </w:p>
        </w:tc>
        <w:tc>
          <w:tcPr>
            <w:tcW w:w="1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DC6" w:rsidRPr="00E16D3D" w:rsidRDefault="007B3DC6" w:rsidP="004B3E51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522B1" w:rsidRPr="00E16D3D" w:rsidTr="00591DED">
        <w:trPr>
          <w:trHeight w:val="1098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2B1" w:rsidRDefault="009B7E65" w:rsidP="00581C62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="006522B1">
              <w:rPr>
                <w:rFonts w:ascii="Times New Roman" w:hAnsi="Times New Roman"/>
                <w:sz w:val="28"/>
                <w:szCs w:val="28"/>
              </w:rPr>
              <w:t>.Иные межбюджетные трансферты из областного бюджета в целях обеспечения надлежащего осуществления полномочий по решению вопросов местного значения, на оплату начислений на заработную плату работников финансируемых за счет местного бюджета.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2B1" w:rsidRDefault="006522B1" w:rsidP="00581C6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2022</w:t>
            </w:r>
          </w:p>
          <w:p w:rsidR="006522B1" w:rsidRDefault="006522B1" w:rsidP="00581C6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2023</w:t>
            </w:r>
          </w:p>
          <w:p w:rsidR="006522B1" w:rsidRDefault="006522B1" w:rsidP="00581C6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2024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2B1" w:rsidRDefault="006522B1" w:rsidP="00F9527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1050,0</w:t>
            </w:r>
          </w:p>
        </w:tc>
        <w:tc>
          <w:tcPr>
            <w:tcW w:w="14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2B1" w:rsidRPr="00E16D3D" w:rsidRDefault="006522B1" w:rsidP="004B3E51">
            <w:pPr>
              <w:rPr>
                <w:sz w:val="28"/>
                <w:szCs w:val="28"/>
              </w:rPr>
            </w:pPr>
          </w:p>
        </w:tc>
        <w:tc>
          <w:tcPr>
            <w:tcW w:w="1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2B1" w:rsidRPr="00E16D3D" w:rsidRDefault="006522B1" w:rsidP="004B3E5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1050,0</w:t>
            </w:r>
          </w:p>
        </w:tc>
        <w:tc>
          <w:tcPr>
            <w:tcW w:w="17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2B1" w:rsidRDefault="006522B1" w:rsidP="004B3E5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2B1" w:rsidRPr="00E16D3D" w:rsidRDefault="006522B1" w:rsidP="004B3E51">
            <w:pPr>
              <w:rPr>
                <w:rFonts w:ascii="Calibri" w:eastAsia="Times New Roman" w:hAnsi="Calibri"/>
                <w:sz w:val="22"/>
                <w:szCs w:val="22"/>
              </w:rPr>
            </w:pPr>
          </w:p>
        </w:tc>
        <w:tc>
          <w:tcPr>
            <w:tcW w:w="13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2B1" w:rsidRPr="00E16D3D" w:rsidRDefault="006522B1" w:rsidP="004B3E51">
            <w:pPr>
              <w:rPr>
                <w:sz w:val="28"/>
                <w:szCs w:val="28"/>
              </w:rPr>
            </w:pPr>
          </w:p>
        </w:tc>
        <w:tc>
          <w:tcPr>
            <w:tcW w:w="1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2B1" w:rsidRPr="00E16D3D" w:rsidRDefault="006522B1" w:rsidP="004B3E51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522B1" w:rsidRPr="00E16D3D" w:rsidTr="00A33AA0">
        <w:trPr>
          <w:trHeight w:val="229"/>
        </w:trPr>
        <w:tc>
          <w:tcPr>
            <w:tcW w:w="15167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2B1" w:rsidRPr="00E16D3D" w:rsidRDefault="006522B1" w:rsidP="00725E24">
            <w:pPr>
              <w:pStyle w:val="aa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16D3D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Основное мероприятие </w:t>
            </w: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4.</w:t>
            </w:r>
            <w:r w:rsidRPr="00E16D3D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 «</w:t>
            </w: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Благоустройство территорий </w:t>
            </w:r>
            <w:r w:rsidRPr="00E16D3D">
              <w:rPr>
                <w:rFonts w:ascii="Times New Roman" w:hAnsi="Times New Roman"/>
                <w:b/>
                <w:spacing w:val="-6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b/>
                <w:spacing w:val="-6"/>
                <w:sz w:val="28"/>
                <w:szCs w:val="28"/>
              </w:rPr>
              <w:t>общеобразовательных учреждений</w:t>
            </w:r>
            <w:r w:rsidRPr="00E16D3D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»</w:t>
            </w:r>
          </w:p>
        </w:tc>
      </w:tr>
      <w:tr w:rsidR="006522B1" w:rsidRPr="00E16D3D" w:rsidTr="00591DED">
        <w:trPr>
          <w:trHeight w:val="385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2B1" w:rsidRPr="00E16D3D" w:rsidRDefault="006522B1" w:rsidP="004B3E51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1.Субсидии на иные цели на благоустройство </w:t>
            </w:r>
            <w:r w:rsidRPr="00B7548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территорий </w:t>
            </w:r>
            <w:r w:rsidRPr="00B7548B">
              <w:rPr>
                <w:rFonts w:ascii="Times New Roman" w:hAnsi="Times New Roman"/>
                <w:spacing w:val="-6"/>
                <w:sz w:val="28"/>
                <w:szCs w:val="28"/>
              </w:rPr>
              <w:t xml:space="preserve"> общеобразовательных учреждений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2B1" w:rsidRPr="00E16D3D" w:rsidRDefault="006522B1" w:rsidP="00B7548B">
            <w:pPr>
              <w:jc w:val="center"/>
              <w:rPr>
                <w:sz w:val="28"/>
                <w:szCs w:val="28"/>
              </w:rPr>
            </w:pPr>
            <w:r w:rsidRPr="00E16D3D">
              <w:rPr>
                <w:sz w:val="28"/>
                <w:szCs w:val="28"/>
              </w:rPr>
              <w:t>2022</w:t>
            </w:r>
          </w:p>
          <w:p w:rsidR="006522B1" w:rsidRDefault="006522B1" w:rsidP="00B7548B">
            <w:pPr>
              <w:jc w:val="center"/>
              <w:rPr>
                <w:sz w:val="28"/>
                <w:szCs w:val="28"/>
              </w:rPr>
            </w:pPr>
            <w:r w:rsidRPr="00E16D3D">
              <w:rPr>
                <w:sz w:val="28"/>
                <w:szCs w:val="28"/>
              </w:rPr>
              <w:t>2023</w:t>
            </w:r>
          </w:p>
          <w:p w:rsidR="006522B1" w:rsidRPr="00E16D3D" w:rsidRDefault="006522B1" w:rsidP="00B7548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2024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2B1" w:rsidRDefault="006522B1" w:rsidP="00B7548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4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2B1" w:rsidRPr="00E16D3D" w:rsidRDefault="006522B1" w:rsidP="00B7548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2B1" w:rsidRPr="00E16D3D" w:rsidRDefault="006522B1" w:rsidP="00B7548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7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2B1" w:rsidRDefault="006522B1" w:rsidP="00B7548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2B1" w:rsidRPr="00E16D3D" w:rsidRDefault="006522B1" w:rsidP="004B3E51">
            <w:pPr>
              <w:rPr>
                <w:rFonts w:ascii="Calibri" w:eastAsia="Times New Roman" w:hAnsi="Calibri"/>
                <w:sz w:val="22"/>
                <w:szCs w:val="22"/>
              </w:rPr>
            </w:pPr>
          </w:p>
        </w:tc>
        <w:tc>
          <w:tcPr>
            <w:tcW w:w="13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2B1" w:rsidRPr="00E16D3D" w:rsidRDefault="006522B1" w:rsidP="004B3E51">
            <w:pPr>
              <w:rPr>
                <w:sz w:val="28"/>
                <w:szCs w:val="28"/>
              </w:rPr>
            </w:pPr>
          </w:p>
        </w:tc>
        <w:tc>
          <w:tcPr>
            <w:tcW w:w="1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2B1" w:rsidRPr="00E16D3D" w:rsidRDefault="006522B1" w:rsidP="004B3E51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522B1" w:rsidRPr="00E16D3D" w:rsidTr="00591DED">
        <w:trPr>
          <w:trHeight w:val="380"/>
        </w:trPr>
        <w:tc>
          <w:tcPr>
            <w:tcW w:w="15167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2B1" w:rsidRPr="00E16D3D" w:rsidRDefault="006522B1" w:rsidP="00A33AA0">
            <w:pPr>
              <w:pStyle w:val="aa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A1E01">
              <w:rPr>
                <w:rFonts w:ascii="Times New Roman" w:hAnsi="Times New Roman"/>
                <w:b/>
                <w:sz w:val="28"/>
                <w:szCs w:val="28"/>
              </w:rPr>
              <w:t xml:space="preserve">Основное мероприятие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5.</w:t>
            </w:r>
            <w:r w:rsidRPr="006A1E01">
              <w:rPr>
                <w:rFonts w:ascii="Times New Roman" w:hAnsi="Times New Roman"/>
                <w:b/>
                <w:sz w:val="28"/>
                <w:szCs w:val="28"/>
              </w:rPr>
              <w:t xml:space="preserve"> «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Поддержка муниципальных образовательных организаций</w:t>
            </w:r>
            <w:r w:rsidRPr="006A1E01">
              <w:rPr>
                <w:rFonts w:ascii="Times New Roman" w:hAnsi="Times New Roman"/>
                <w:b/>
                <w:sz w:val="28"/>
                <w:szCs w:val="28"/>
              </w:rPr>
              <w:t>»</w:t>
            </w:r>
          </w:p>
        </w:tc>
      </w:tr>
      <w:tr w:rsidR="006522B1" w:rsidRPr="00E16D3D" w:rsidTr="00591DED">
        <w:trPr>
          <w:trHeight w:val="1098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2B1" w:rsidRDefault="006522B1" w:rsidP="004778B2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1.Субсидии на иные цели, в том числе:</w:t>
            </w:r>
          </w:p>
          <w:p w:rsidR="006522B1" w:rsidRDefault="006522B1" w:rsidP="004778B2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</w:p>
          <w:p w:rsidR="006522B1" w:rsidRDefault="006522B1" w:rsidP="004778B2">
            <w:pPr>
              <w:pStyle w:val="aa"/>
              <w:ind w:left="142" w:firstLine="578"/>
              <w:rPr>
                <w:rFonts w:ascii="Times New Roman" w:hAnsi="Times New Roman"/>
                <w:sz w:val="28"/>
                <w:szCs w:val="28"/>
              </w:rPr>
            </w:pPr>
          </w:p>
          <w:p w:rsidR="006522B1" w:rsidRDefault="006522B1" w:rsidP="004778B2">
            <w:pPr>
              <w:pStyle w:val="aa"/>
              <w:numPr>
                <w:ilvl w:val="1"/>
                <w:numId w:val="3"/>
              </w:numPr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 w:rsidRPr="002A14CD">
              <w:rPr>
                <w:rFonts w:ascii="Times New Roman" w:hAnsi="Times New Roman"/>
                <w:sz w:val="28"/>
                <w:szCs w:val="28"/>
              </w:rPr>
              <w:t>На оснащение и укрепление материально-технической базы образовательных организаций</w:t>
            </w:r>
          </w:p>
          <w:p w:rsidR="006522B1" w:rsidRDefault="006522B1" w:rsidP="00CF10A6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  <w:r w:rsidRPr="002A14C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(2000,00 руб. на одного обучающегося), </w:t>
            </w:r>
          </w:p>
          <w:p w:rsidR="006522B1" w:rsidRDefault="006522B1" w:rsidP="00CF10A6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 том числе:</w:t>
            </w:r>
          </w:p>
          <w:p w:rsidR="006522B1" w:rsidRDefault="006522B1" w:rsidP="002A14CD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общеобразовательные организации;</w:t>
            </w:r>
          </w:p>
          <w:p w:rsidR="006522B1" w:rsidRDefault="006522B1" w:rsidP="002A14CD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</w:p>
          <w:p w:rsidR="006522B1" w:rsidRDefault="006522B1" w:rsidP="002A14CD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Центр развития дополнительного образования р.п.Новые Бурасы.</w:t>
            </w:r>
          </w:p>
          <w:p w:rsidR="006522B1" w:rsidRDefault="006522B1" w:rsidP="002A14CD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</w:p>
          <w:p w:rsidR="006522B1" w:rsidRDefault="006522B1" w:rsidP="002A14CD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1.2. Составление и экспертиза сметной документации, строительный  в том числе:</w:t>
            </w:r>
          </w:p>
          <w:p w:rsidR="006522B1" w:rsidRDefault="006522B1" w:rsidP="002A14CD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-МОУ «СОШ с.Аряш» замена оконных блоков;</w:t>
            </w:r>
          </w:p>
          <w:p w:rsidR="006522B1" w:rsidRDefault="006522B1" w:rsidP="00B92426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-МОУ «СОШ п.Белоярский» ремонт фасада;</w:t>
            </w:r>
          </w:p>
          <w:p w:rsidR="006522B1" w:rsidRDefault="006522B1" w:rsidP="00B92426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-МОУ «СОШ №1 р.п.Новые Бурасы» составление и экспертиза сметной документации;</w:t>
            </w:r>
          </w:p>
          <w:p w:rsidR="00196B34" w:rsidRDefault="00196B34" w:rsidP="00196B34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-МОУ «СОШ </w:t>
            </w:r>
            <w:r w:rsidR="008D0550">
              <w:rPr>
                <w:rFonts w:ascii="Times New Roman" w:hAnsi="Times New Roman"/>
                <w:sz w:val="28"/>
                <w:szCs w:val="28"/>
              </w:rPr>
              <w:t>с.Марьино-Лашмино</w:t>
            </w:r>
            <w:r>
              <w:rPr>
                <w:rFonts w:ascii="Times New Roman" w:hAnsi="Times New Roman"/>
                <w:sz w:val="28"/>
                <w:szCs w:val="28"/>
              </w:rPr>
              <w:t>» составление и экспертиза сметной документации;</w:t>
            </w:r>
          </w:p>
          <w:p w:rsidR="00196B34" w:rsidRDefault="00196B34" w:rsidP="00196B34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-МОУ «Школа №2 р.п.Новые Бурасы» составление и экспертиза сметной документации;</w:t>
            </w:r>
          </w:p>
          <w:p w:rsidR="00196B34" w:rsidRDefault="00196B34" w:rsidP="00196B34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-МОУ «СОШ п.Динамовский» составление и экспертиза сметной документации;</w:t>
            </w:r>
          </w:p>
          <w:p w:rsidR="00196B34" w:rsidRDefault="00196B34" w:rsidP="00196B34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-МОУ «СОШ с.Леляевка» составление и экспертиза сметной документации;</w:t>
            </w:r>
          </w:p>
          <w:p w:rsidR="006522B1" w:rsidRDefault="006522B1" w:rsidP="00B92426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</w:p>
          <w:p w:rsidR="006522B1" w:rsidRDefault="006522B1" w:rsidP="00CF10A6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1.3. Выполнение кадастровых работ по определению координат и изготовлению технического плана на объект недвижимости – нежилое здание школы, в том числе:</w:t>
            </w:r>
          </w:p>
          <w:p w:rsidR="006522B1" w:rsidRDefault="006522B1" w:rsidP="00CF10A6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МОУ «СОШ «Созвездие» с.Тепловка» </w:t>
            </w:r>
          </w:p>
          <w:p w:rsidR="006522B1" w:rsidRDefault="006522B1" w:rsidP="00CF10A6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1.4. Приобретение расходных и строительных материалов, текущий ремонт МОУ «СОШ «Созвездие» с.Тепловка»</w:t>
            </w:r>
          </w:p>
          <w:p w:rsidR="006522B1" w:rsidRDefault="006522B1" w:rsidP="00CF10A6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</w:p>
          <w:p w:rsidR="006522B1" w:rsidRDefault="006522B1" w:rsidP="005E07C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1.5. Иные </w:t>
            </w:r>
            <w:r w:rsidRPr="00A53EAD">
              <w:rPr>
                <w:sz w:val="28"/>
                <w:szCs w:val="28"/>
              </w:rPr>
              <w:t>межбюджетные трансферты бюджетам муниципальных районов на укрепление материально-технической базы муниципальных образовательных организаций</w:t>
            </w:r>
            <w:r>
              <w:rPr>
                <w:sz w:val="28"/>
                <w:szCs w:val="28"/>
              </w:rPr>
              <w:t xml:space="preserve"> в 2022 году на приобретение компьютерного оборудования, оборудования, спортивного оборудования, материалов, в том числе:</w:t>
            </w:r>
          </w:p>
          <w:p w:rsidR="006522B1" w:rsidRDefault="006522B1" w:rsidP="00CF10A6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МОУ «СОШ №1 р.п.Новые Бурасы»;</w:t>
            </w:r>
          </w:p>
          <w:p w:rsidR="006522B1" w:rsidRDefault="006522B1" w:rsidP="00CF10A6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</w:p>
          <w:p w:rsidR="006522B1" w:rsidRDefault="006522B1" w:rsidP="00CF10A6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МОУ «СОШ п.Динамовский»;</w:t>
            </w:r>
          </w:p>
          <w:p w:rsidR="006522B1" w:rsidRDefault="006522B1" w:rsidP="00CF10A6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</w:p>
          <w:p w:rsidR="006522B1" w:rsidRDefault="006522B1" w:rsidP="00CF10A6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МОУ «СОШ с.Марьино-Лашмино».</w:t>
            </w:r>
          </w:p>
          <w:p w:rsidR="002E3FE6" w:rsidRDefault="002E3FE6" w:rsidP="00CF10A6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</w:p>
          <w:p w:rsidR="003502F9" w:rsidRDefault="006522B1" w:rsidP="00CF10A6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1.6. Субсидии на иные цели на текущий ремонт</w:t>
            </w:r>
            <w:r w:rsidR="003502F9">
              <w:rPr>
                <w:rFonts w:ascii="Times New Roman" w:hAnsi="Times New Roman"/>
                <w:sz w:val="28"/>
                <w:szCs w:val="28"/>
              </w:rPr>
              <w:t>:</w:t>
            </w:r>
          </w:p>
          <w:p w:rsidR="006522B1" w:rsidRDefault="003502F9" w:rsidP="00CF10A6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  <w:r w:rsidR="006522B1">
              <w:rPr>
                <w:rFonts w:ascii="Times New Roman" w:hAnsi="Times New Roman"/>
                <w:sz w:val="28"/>
                <w:szCs w:val="28"/>
              </w:rPr>
              <w:t xml:space="preserve"> классов, замена окон, дверей  МОУ «СОШ п.Динамовский»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3502F9" w:rsidRDefault="003502F9" w:rsidP="00CF10A6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="00DD0366">
              <w:rPr>
                <w:rFonts w:ascii="Times New Roman" w:hAnsi="Times New Roman"/>
                <w:sz w:val="28"/>
                <w:szCs w:val="28"/>
              </w:rPr>
              <w:t>изготовление и установка изделий из ПВХ МОУ «СОШ</w:t>
            </w:r>
            <w:r w:rsidR="00E061B4">
              <w:rPr>
                <w:rFonts w:ascii="Times New Roman" w:hAnsi="Times New Roman"/>
                <w:sz w:val="28"/>
                <w:szCs w:val="28"/>
              </w:rPr>
              <w:t xml:space="preserve"> с.Марьино-Л</w:t>
            </w:r>
            <w:r w:rsidR="00DD0366">
              <w:rPr>
                <w:rFonts w:ascii="Times New Roman" w:hAnsi="Times New Roman"/>
                <w:sz w:val="28"/>
                <w:szCs w:val="28"/>
              </w:rPr>
              <w:t>ашмино»</w:t>
            </w:r>
          </w:p>
          <w:p w:rsidR="003502F9" w:rsidRPr="00693A03" w:rsidRDefault="007B6C99" w:rsidP="00CF10A6">
            <w:pPr>
              <w:pStyle w:val="aa"/>
              <w:rPr>
                <w:rFonts w:ascii="Times New Roman" w:hAnsi="Times New Roman"/>
                <w:spacing w:val="-6"/>
                <w:sz w:val="28"/>
                <w:szCs w:val="28"/>
              </w:rPr>
            </w:pPr>
            <w:r>
              <w:rPr>
                <w:rFonts w:ascii="Times New Roman" w:hAnsi="Times New Roman"/>
                <w:spacing w:val="-6"/>
                <w:sz w:val="28"/>
                <w:szCs w:val="28"/>
              </w:rPr>
              <w:t>1.7.Субсидии на иные цели,</w:t>
            </w:r>
            <w:r w:rsidRPr="007B3DC6">
              <w:rPr>
                <w:rFonts w:ascii="Times New Roman" w:hAnsi="Times New Roman"/>
                <w:spacing w:val="-6"/>
                <w:sz w:val="28"/>
                <w:szCs w:val="28"/>
              </w:rPr>
              <w:t xml:space="preserve">  на обновление спортивного оборудования и инвентаря спортивных залов образ</w:t>
            </w:r>
            <w:r>
              <w:rPr>
                <w:rFonts w:ascii="Times New Roman" w:hAnsi="Times New Roman"/>
                <w:spacing w:val="-6"/>
                <w:sz w:val="28"/>
                <w:szCs w:val="28"/>
              </w:rPr>
              <w:t xml:space="preserve">овательных </w:t>
            </w:r>
            <w:r w:rsidRPr="007B3DC6">
              <w:rPr>
                <w:rFonts w:ascii="Times New Roman" w:hAnsi="Times New Roman"/>
                <w:spacing w:val="-6"/>
                <w:sz w:val="28"/>
                <w:szCs w:val="28"/>
              </w:rPr>
              <w:t xml:space="preserve"> учрежд</w:t>
            </w:r>
            <w:r>
              <w:rPr>
                <w:rFonts w:ascii="Times New Roman" w:hAnsi="Times New Roman"/>
                <w:spacing w:val="-6"/>
                <w:sz w:val="28"/>
                <w:szCs w:val="28"/>
              </w:rPr>
              <w:t>ениях</w:t>
            </w:r>
            <w:r w:rsidRPr="007B3DC6">
              <w:rPr>
                <w:rFonts w:ascii="Times New Roman" w:hAnsi="Times New Roman"/>
                <w:spacing w:val="-6"/>
                <w:sz w:val="28"/>
                <w:szCs w:val="28"/>
              </w:rPr>
              <w:t>,</w:t>
            </w:r>
            <w:r>
              <w:rPr>
                <w:rFonts w:ascii="Times New Roman" w:hAnsi="Times New Roman"/>
                <w:spacing w:val="-6"/>
                <w:sz w:val="28"/>
                <w:szCs w:val="28"/>
              </w:rPr>
              <w:t xml:space="preserve"> </w:t>
            </w:r>
            <w:r w:rsidRPr="007B3DC6">
              <w:rPr>
                <w:rFonts w:ascii="Times New Roman" w:hAnsi="Times New Roman"/>
                <w:spacing w:val="-6"/>
                <w:sz w:val="28"/>
                <w:szCs w:val="28"/>
              </w:rPr>
              <w:t>расположенных в</w:t>
            </w:r>
            <w:r>
              <w:rPr>
                <w:rFonts w:ascii="Times New Roman" w:hAnsi="Times New Roman"/>
                <w:spacing w:val="-6"/>
                <w:sz w:val="28"/>
                <w:szCs w:val="28"/>
              </w:rPr>
              <w:t xml:space="preserve"> сельской местности, для реализации </w:t>
            </w:r>
            <w:r w:rsidRPr="007B3DC6">
              <w:rPr>
                <w:rFonts w:ascii="Times New Roman" w:hAnsi="Times New Roman"/>
                <w:spacing w:val="-6"/>
                <w:sz w:val="28"/>
                <w:szCs w:val="28"/>
              </w:rPr>
              <w:t>рабочей программы учебного предмета "Физическая культура"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2B1" w:rsidRDefault="006522B1" w:rsidP="002A14C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2022   </w:t>
            </w:r>
          </w:p>
          <w:p w:rsidR="006522B1" w:rsidRDefault="006522B1" w:rsidP="002A14CD">
            <w:pPr>
              <w:jc w:val="center"/>
              <w:rPr>
                <w:sz w:val="28"/>
                <w:szCs w:val="28"/>
              </w:rPr>
            </w:pPr>
          </w:p>
          <w:p w:rsidR="006522B1" w:rsidRDefault="006522B1" w:rsidP="002A14CD">
            <w:pPr>
              <w:jc w:val="center"/>
              <w:rPr>
                <w:sz w:val="28"/>
                <w:szCs w:val="28"/>
              </w:rPr>
            </w:pPr>
          </w:p>
          <w:p w:rsidR="006522B1" w:rsidRDefault="006522B1" w:rsidP="002A14CD">
            <w:pPr>
              <w:jc w:val="center"/>
              <w:rPr>
                <w:sz w:val="28"/>
                <w:szCs w:val="28"/>
              </w:rPr>
            </w:pPr>
          </w:p>
          <w:p w:rsidR="006522B1" w:rsidRDefault="006522B1" w:rsidP="002A14C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2022 </w:t>
            </w:r>
          </w:p>
          <w:p w:rsidR="006522B1" w:rsidRDefault="006522B1" w:rsidP="002A14CD">
            <w:pPr>
              <w:jc w:val="center"/>
              <w:rPr>
                <w:sz w:val="28"/>
                <w:szCs w:val="28"/>
              </w:rPr>
            </w:pPr>
          </w:p>
          <w:p w:rsidR="006522B1" w:rsidRDefault="006522B1" w:rsidP="002A14CD">
            <w:pPr>
              <w:jc w:val="center"/>
              <w:rPr>
                <w:sz w:val="28"/>
                <w:szCs w:val="28"/>
              </w:rPr>
            </w:pPr>
          </w:p>
          <w:p w:rsidR="006522B1" w:rsidRDefault="006522B1" w:rsidP="002A14CD">
            <w:pPr>
              <w:jc w:val="center"/>
              <w:rPr>
                <w:sz w:val="28"/>
                <w:szCs w:val="28"/>
              </w:rPr>
            </w:pPr>
          </w:p>
          <w:p w:rsidR="006522B1" w:rsidRDefault="006522B1" w:rsidP="002A14CD">
            <w:pPr>
              <w:jc w:val="center"/>
              <w:rPr>
                <w:sz w:val="28"/>
                <w:szCs w:val="28"/>
              </w:rPr>
            </w:pPr>
          </w:p>
          <w:p w:rsidR="006522B1" w:rsidRDefault="006522B1" w:rsidP="002A14CD">
            <w:pPr>
              <w:jc w:val="center"/>
              <w:rPr>
                <w:sz w:val="28"/>
                <w:szCs w:val="28"/>
              </w:rPr>
            </w:pPr>
          </w:p>
          <w:p w:rsidR="006522B1" w:rsidRDefault="006522B1" w:rsidP="002A14CD">
            <w:pPr>
              <w:jc w:val="center"/>
              <w:rPr>
                <w:sz w:val="28"/>
                <w:szCs w:val="28"/>
              </w:rPr>
            </w:pPr>
          </w:p>
          <w:p w:rsidR="006522B1" w:rsidRDefault="006522B1" w:rsidP="002A14CD">
            <w:pPr>
              <w:jc w:val="center"/>
              <w:rPr>
                <w:sz w:val="28"/>
                <w:szCs w:val="28"/>
              </w:rPr>
            </w:pPr>
          </w:p>
          <w:p w:rsidR="006522B1" w:rsidRDefault="006522B1" w:rsidP="002A14CD">
            <w:pPr>
              <w:jc w:val="center"/>
              <w:rPr>
                <w:sz w:val="28"/>
                <w:szCs w:val="28"/>
              </w:rPr>
            </w:pPr>
          </w:p>
          <w:p w:rsidR="006522B1" w:rsidRDefault="006522B1" w:rsidP="002A14C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2022</w:t>
            </w:r>
          </w:p>
          <w:p w:rsidR="006522B1" w:rsidRDefault="006522B1" w:rsidP="002A14CD">
            <w:pPr>
              <w:jc w:val="center"/>
              <w:rPr>
                <w:sz w:val="28"/>
                <w:szCs w:val="28"/>
              </w:rPr>
            </w:pPr>
          </w:p>
          <w:p w:rsidR="006522B1" w:rsidRDefault="006522B1" w:rsidP="002A14CD">
            <w:pPr>
              <w:jc w:val="center"/>
              <w:rPr>
                <w:sz w:val="28"/>
                <w:szCs w:val="28"/>
              </w:rPr>
            </w:pPr>
          </w:p>
          <w:p w:rsidR="006522B1" w:rsidRDefault="006522B1" w:rsidP="002A14CD">
            <w:pPr>
              <w:jc w:val="center"/>
              <w:rPr>
                <w:sz w:val="28"/>
                <w:szCs w:val="28"/>
              </w:rPr>
            </w:pPr>
          </w:p>
          <w:p w:rsidR="006522B1" w:rsidRDefault="006522B1" w:rsidP="002A14C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2022</w:t>
            </w:r>
          </w:p>
          <w:p w:rsidR="006522B1" w:rsidRDefault="006522B1" w:rsidP="002A14CD">
            <w:pPr>
              <w:jc w:val="center"/>
              <w:rPr>
                <w:sz w:val="28"/>
                <w:szCs w:val="28"/>
              </w:rPr>
            </w:pPr>
          </w:p>
          <w:p w:rsidR="006522B1" w:rsidRDefault="006522B1" w:rsidP="002A14CD">
            <w:pPr>
              <w:jc w:val="center"/>
              <w:rPr>
                <w:sz w:val="28"/>
                <w:szCs w:val="28"/>
              </w:rPr>
            </w:pPr>
          </w:p>
          <w:p w:rsidR="006522B1" w:rsidRDefault="006522B1" w:rsidP="002A14CD">
            <w:pPr>
              <w:jc w:val="center"/>
              <w:rPr>
                <w:sz w:val="28"/>
                <w:szCs w:val="28"/>
              </w:rPr>
            </w:pPr>
          </w:p>
          <w:p w:rsidR="006522B1" w:rsidRDefault="006522B1" w:rsidP="002A14CD">
            <w:pPr>
              <w:jc w:val="center"/>
              <w:rPr>
                <w:sz w:val="28"/>
                <w:szCs w:val="28"/>
              </w:rPr>
            </w:pPr>
          </w:p>
          <w:p w:rsidR="006522B1" w:rsidRDefault="006522B1" w:rsidP="002A14C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2022 </w:t>
            </w:r>
          </w:p>
          <w:p w:rsidR="006522B1" w:rsidRDefault="006522B1" w:rsidP="002A14CD">
            <w:pPr>
              <w:jc w:val="center"/>
              <w:rPr>
                <w:sz w:val="28"/>
                <w:szCs w:val="28"/>
              </w:rPr>
            </w:pPr>
          </w:p>
          <w:p w:rsidR="006522B1" w:rsidRDefault="006522B1" w:rsidP="002A14CD">
            <w:pPr>
              <w:jc w:val="center"/>
              <w:rPr>
                <w:sz w:val="28"/>
                <w:szCs w:val="28"/>
              </w:rPr>
            </w:pPr>
          </w:p>
          <w:p w:rsidR="00196B34" w:rsidRDefault="00196B34" w:rsidP="002A14CD">
            <w:pPr>
              <w:jc w:val="center"/>
              <w:rPr>
                <w:sz w:val="28"/>
                <w:szCs w:val="28"/>
              </w:rPr>
            </w:pPr>
          </w:p>
          <w:p w:rsidR="006522B1" w:rsidRDefault="006522B1" w:rsidP="002A14C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2022  </w:t>
            </w:r>
          </w:p>
          <w:p w:rsidR="006522B1" w:rsidRDefault="006522B1" w:rsidP="002A14CD">
            <w:pPr>
              <w:jc w:val="center"/>
              <w:rPr>
                <w:sz w:val="28"/>
                <w:szCs w:val="28"/>
              </w:rPr>
            </w:pPr>
          </w:p>
          <w:p w:rsidR="006522B1" w:rsidRDefault="006522B1" w:rsidP="002A14CD">
            <w:pPr>
              <w:jc w:val="center"/>
              <w:rPr>
                <w:sz w:val="28"/>
                <w:szCs w:val="28"/>
              </w:rPr>
            </w:pPr>
          </w:p>
          <w:p w:rsidR="006522B1" w:rsidRDefault="006522B1" w:rsidP="002A14C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2022 </w:t>
            </w:r>
          </w:p>
          <w:p w:rsidR="006522B1" w:rsidRDefault="006522B1" w:rsidP="002A14CD">
            <w:pPr>
              <w:jc w:val="center"/>
              <w:rPr>
                <w:sz w:val="28"/>
                <w:szCs w:val="28"/>
              </w:rPr>
            </w:pPr>
          </w:p>
          <w:p w:rsidR="006522B1" w:rsidRDefault="006522B1" w:rsidP="002A14C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2022</w:t>
            </w:r>
          </w:p>
          <w:p w:rsidR="006522B1" w:rsidRDefault="006522B1" w:rsidP="002A14CD">
            <w:pPr>
              <w:jc w:val="center"/>
              <w:rPr>
                <w:sz w:val="28"/>
                <w:szCs w:val="28"/>
              </w:rPr>
            </w:pPr>
          </w:p>
          <w:p w:rsidR="006522B1" w:rsidRDefault="006522B1" w:rsidP="002A14CD">
            <w:pPr>
              <w:jc w:val="center"/>
              <w:rPr>
                <w:sz w:val="28"/>
                <w:szCs w:val="28"/>
              </w:rPr>
            </w:pPr>
          </w:p>
          <w:p w:rsidR="006522B1" w:rsidRDefault="006522B1" w:rsidP="002A14CD">
            <w:pPr>
              <w:jc w:val="center"/>
              <w:rPr>
                <w:sz w:val="28"/>
                <w:szCs w:val="28"/>
              </w:rPr>
            </w:pPr>
          </w:p>
          <w:p w:rsidR="006522B1" w:rsidRDefault="006522B1" w:rsidP="002A14CD">
            <w:pPr>
              <w:jc w:val="center"/>
              <w:rPr>
                <w:sz w:val="28"/>
                <w:szCs w:val="28"/>
              </w:rPr>
            </w:pPr>
          </w:p>
          <w:p w:rsidR="006522B1" w:rsidRDefault="006522B1" w:rsidP="002A14CD">
            <w:pPr>
              <w:jc w:val="center"/>
              <w:rPr>
                <w:sz w:val="28"/>
                <w:szCs w:val="28"/>
              </w:rPr>
            </w:pPr>
          </w:p>
          <w:p w:rsidR="006522B1" w:rsidRDefault="006522B1" w:rsidP="002A14C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2022 </w:t>
            </w:r>
          </w:p>
          <w:p w:rsidR="00196B34" w:rsidRDefault="00196B34" w:rsidP="002A14CD">
            <w:pPr>
              <w:jc w:val="center"/>
              <w:rPr>
                <w:sz w:val="28"/>
                <w:szCs w:val="28"/>
              </w:rPr>
            </w:pPr>
          </w:p>
          <w:p w:rsidR="00196B34" w:rsidRDefault="00196B34" w:rsidP="002A14CD">
            <w:pPr>
              <w:jc w:val="center"/>
              <w:rPr>
                <w:sz w:val="28"/>
                <w:szCs w:val="28"/>
              </w:rPr>
            </w:pPr>
          </w:p>
          <w:p w:rsidR="008D0550" w:rsidRDefault="008D0550" w:rsidP="002A14CD">
            <w:pPr>
              <w:jc w:val="center"/>
              <w:rPr>
                <w:sz w:val="28"/>
                <w:szCs w:val="28"/>
              </w:rPr>
            </w:pPr>
          </w:p>
          <w:p w:rsidR="00196B34" w:rsidRDefault="00196B34" w:rsidP="002A14C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2022</w:t>
            </w:r>
          </w:p>
          <w:p w:rsidR="00196B34" w:rsidRDefault="00196B34" w:rsidP="002A14CD">
            <w:pPr>
              <w:jc w:val="center"/>
              <w:rPr>
                <w:sz w:val="28"/>
                <w:szCs w:val="28"/>
              </w:rPr>
            </w:pPr>
          </w:p>
          <w:p w:rsidR="00196B34" w:rsidRDefault="00196B34" w:rsidP="002A14CD">
            <w:pPr>
              <w:jc w:val="center"/>
              <w:rPr>
                <w:sz w:val="28"/>
                <w:szCs w:val="28"/>
              </w:rPr>
            </w:pPr>
          </w:p>
          <w:p w:rsidR="00196B34" w:rsidRDefault="00196B34" w:rsidP="002A14CD">
            <w:pPr>
              <w:jc w:val="center"/>
              <w:rPr>
                <w:sz w:val="28"/>
                <w:szCs w:val="28"/>
              </w:rPr>
            </w:pPr>
          </w:p>
          <w:p w:rsidR="008D0550" w:rsidRDefault="008D0550" w:rsidP="002A14CD">
            <w:pPr>
              <w:jc w:val="center"/>
              <w:rPr>
                <w:sz w:val="28"/>
                <w:szCs w:val="28"/>
              </w:rPr>
            </w:pPr>
          </w:p>
          <w:p w:rsidR="008D0550" w:rsidRDefault="008D0550" w:rsidP="002A14CD">
            <w:pPr>
              <w:jc w:val="center"/>
              <w:rPr>
                <w:sz w:val="28"/>
                <w:szCs w:val="28"/>
              </w:rPr>
            </w:pPr>
          </w:p>
          <w:p w:rsidR="00196B34" w:rsidRDefault="00196B34" w:rsidP="002A14CD">
            <w:pPr>
              <w:jc w:val="center"/>
              <w:rPr>
                <w:sz w:val="28"/>
                <w:szCs w:val="28"/>
              </w:rPr>
            </w:pPr>
          </w:p>
          <w:p w:rsidR="00196B34" w:rsidRDefault="00196B34" w:rsidP="002A14C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2022</w:t>
            </w:r>
          </w:p>
          <w:p w:rsidR="00196B34" w:rsidRDefault="00196B34" w:rsidP="002A14CD">
            <w:pPr>
              <w:jc w:val="center"/>
              <w:rPr>
                <w:sz w:val="28"/>
                <w:szCs w:val="28"/>
              </w:rPr>
            </w:pPr>
          </w:p>
          <w:p w:rsidR="00196B34" w:rsidRDefault="00196B34" w:rsidP="002A14CD">
            <w:pPr>
              <w:jc w:val="center"/>
              <w:rPr>
                <w:sz w:val="28"/>
                <w:szCs w:val="28"/>
              </w:rPr>
            </w:pPr>
          </w:p>
          <w:p w:rsidR="00196B34" w:rsidRDefault="00196B34" w:rsidP="002A14CD">
            <w:pPr>
              <w:jc w:val="center"/>
              <w:rPr>
                <w:sz w:val="28"/>
                <w:szCs w:val="28"/>
              </w:rPr>
            </w:pPr>
          </w:p>
          <w:p w:rsidR="00196B34" w:rsidRDefault="00196B34" w:rsidP="002A14CD">
            <w:pPr>
              <w:jc w:val="center"/>
              <w:rPr>
                <w:sz w:val="28"/>
                <w:szCs w:val="28"/>
              </w:rPr>
            </w:pPr>
          </w:p>
          <w:p w:rsidR="00196B34" w:rsidRDefault="00196B34" w:rsidP="002A14C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2022</w:t>
            </w:r>
          </w:p>
          <w:p w:rsidR="006522B1" w:rsidRDefault="006522B1" w:rsidP="002A14CD">
            <w:pPr>
              <w:jc w:val="center"/>
              <w:rPr>
                <w:sz w:val="28"/>
                <w:szCs w:val="28"/>
              </w:rPr>
            </w:pPr>
          </w:p>
          <w:p w:rsidR="00196B34" w:rsidRDefault="00196B34" w:rsidP="002A14CD">
            <w:pPr>
              <w:jc w:val="center"/>
              <w:rPr>
                <w:sz w:val="28"/>
                <w:szCs w:val="28"/>
              </w:rPr>
            </w:pPr>
          </w:p>
          <w:p w:rsidR="006522B1" w:rsidRDefault="00196B34" w:rsidP="002A14C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6522B1">
              <w:rPr>
                <w:sz w:val="28"/>
                <w:szCs w:val="28"/>
              </w:rPr>
              <w:t>022</w:t>
            </w:r>
          </w:p>
          <w:p w:rsidR="006522B1" w:rsidRDefault="006522B1" w:rsidP="002A14CD">
            <w:pPr>
              <w:jc w:val="center"/>
              <w:rPr>
                <w:sz w:val="28"/>
                <w:szCs w:val="28"/>
              </w:rPr>
            </w:pPr>
          </w:p>
          <w:p w:rsidR="006522B1" w:rsidRDefault="006522B1" w:rsidP="002A14CD">
            <w:pPr>
              <w:jc w:val="center"/>
              <w:rPr>
                <w:sz w:val="28"/>
                <w:szCs w:val="28"/>
              </w:rPr>
            </w:pPr>
          </w:p>
          <w:p w:rsidR="006522B1" w:rsidRDefault="006522B1" w:rsidP="002A14CD">
            <w:pPr>
              <w:jc w:val="center"/>
              <w:rPr>
                <w:sz w:val="28"/>
                <w:szCs w:val="28"/>
              </w:rPr>
            </w:pPr>
          </w:p>
          <w:p w:rsidR="006522B1" w:rsidRDefault="006522B1" w:rsidP="002A14CD">
            <w:pPr>
              <w:jc w:val="center"/>
              <w:rPr>
                <w:sz w:val="28"/>
                <w:szCs w:val="28"/>
              </w:rPr>
            </w:pPr>
          </w:p>
          <w:p w:rsidR="006522B1" w:rsidRDefault="006522B1" w:rsidP="002A14CD">
            <w:pPr>
              <w:jc w:val="center"/>
              <w:rPr>
                <w:sz w:val="28"/>
                <w:szCs w:val="28"/>
              </w:rPr>
            </w:pPr>
          </w:p>
          <w:p w:rsidR="00D15BAD" w:rsidRDefault="00D15BAD" w:rsidP="002A14CD">
            <w:pPr>
              <w:jc w:val="center"/>
              <w:rPr>
                <w:sz w:val="28"/>
                <w:szCs w:val="28"/>
              </w:rPr>
            </w:pPr>
          </w:p>
          <w:p w:rsidR="00D15BAD" w:rsidRDefault="00D15BAD" w:rsidP="002A14CD">
            <w:pPr>
              <w:jc w:val="center"/>
              <w:rPr>
                <w:sz w:val="28"/>
                <w:szCs w:val="28"/>
              </w:rPr>
            </w:pPr>
          </w:p>
          <w:p w:rsidR="00D15BAD" w:rsidRDefault="00D15BAD" w:rsidP="002A14CD">
            <w:pPr>
              <w:jc w:val="center"/>
              <w:rPr>
                <w:sz w:val="28"/>
                <w:szCs w:val="28"/>
              </w:rPr>
            </w:pPr>
          </w:p>
          <w:p w:rsidR="006522B1" w:rsidRDefault="006522B1" w:rsidP="002A14CD">
            <w:pPr>
              <w:jc w:val="center"/>
              <w:rPr>
                <w:sz w:val="28"/>
                <w:szCs w:val="28"/>
              </w:rPr>
            </w:pPr>
          </w:p>
          <w:p w:rsidR="006522B1" w:rsidRDefault="006522B1" w:rsidP="002A14CD">
            <w:pPr>
              <w:jc w:val="center"/>
              <w:rPr>
                <w:sz w:val="28"/>
                <w:szCs w:val="28"/>
              </w:rPr>
            </w:pPr>
          </w:p>
          <w:p w:rsidR="006522B1" w:rsidRDefault="006522B1" w:rsidP="002A14C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2022</w:t>
            </w:r>
          </w:p>
          <w:p w:rsidR="006522B1" w:rsidRDefault="006522B1" w:rsidP="002A14CD">
            <w:pPr>
              <w:jc w:val="center"/>
              <w:rPr>
                <w:sz w:val="28"/>
                <w:szCs w:val="28"/>
              </w:rPr>
            </w:pPr>
          </w:p>
          <w:p w:rsidR="006522B1" w:rsidRDefault="006522B1" w:rsidP="002A14CD">
            <w:pPr>
              <w:jc w:val="center"/>
              <w:rPr>
                <w:sz w:val="28"/>
                <w:szCs w:val="28"/>
              </w:rPr>
            </w:pPr>
          </w:p>
          <w:p w:rsidR="006522B1" w:rsidRDefault="006522B1" w:rsidP="002A14CD">
            <w:pPr>
              <w:jc w:val="center"/>
              <w:rPr>
                <w:sz w:val="28"/>
                <w:szCs w:val="28"/>
              </w:rPr>
            </w:pPr>
          </w:p>
          <w:p w:rsidR="006522B1" w:rsidRDefault="006522B1" w:rsidP="002A14CD">
            <w:pPr>
              <w:jc w:val="center"/>
              <w:rPr>
                <w:sz w:val="28"/>
                <w:szCs w:val="28"/>
              </w:rPr>
            </w:pPr>
          </w:p>
          <w:p w:rsidR="006522B1" w:rsidRDefault="006522B1" w:rsidP="002A14CD">
            <w:pPr>
              <w:jc w:val="center"/>
              <w:rPr>
                <w:sz w:val="28"/>
                <w:szCs w:val="28"/>
              </w:rPr>
            </w:pPr>
          </w:p>
          <w:p w:rsidR="006522B1" w:rsidRDefault="006522B1" w:rsidP="002A14CD">
            <w:pPr>
              <w:jc w:val="center"/>
              <w:rPr>
                <w:sz w:val="28"/>
                <w:szCs w:val="28"/>
              </w:rPr>
            </w:pPr>
          </w:p>
          <w:p w:rsidR="006522B1" w:rsidRDefault="006522B1" w:rsidP="002A14CD">
            <w:pPr>
              <w:jc w:val="center"/>
              <w:rPr>
                <w:sz w:val="28"/>
                <w:szCs w:val="28"/>
              </w:rPr>
            </w:pPr>
          </w:p>
          <w:p w:rsidR="006522B1" w:rsidRDefault="00D15BAD" w:rsidP="002A14C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2022</w:t>
            </w:r>
          </w:p>
          <w:p w:rsidR="006522B1" w:rsidRDefault="006522B1" w:rsidP="002A14CD">
            <w:pPr>
              <w:jc w:val="center"/>
              <w:rPr>
                <w:sz w:val="28"/>
                <w:szCs w:val="28"/>
              </w:rPr>
            </w:pPr>
          </w:p>
          <w:p w:rsidR="006522B1" w:rsidRDefault="006522B1" w:rsidP="002A14CD">
            <w:pPr>
              <w:jc w:val="center"/>
              <w:rPr>
                <w:sz w:val="28"/>
                <w:szCs w:val="28"/>
              </w:rPr>
            </w:pPr>
          </w:p>
          <w:p w:rsidR="006522B1" w:rsidRDefault="006522B1" w:rsidP="002A14CD">
            <w:pPr>
              <w:jc w:val="center"/>
              <w:rPr>
                <w:sz w:val="28"/>
                <w:szCs w:val="28"/>
              </w:rPr>
            </w:pPr>
          </w:p>
          <w:p w:rsidR="006522B1" w:rsidRDefault="006522B1" w:rsidP="002A14CD">
            <w:pPr>
              <w:jc w:val="center"/>
              <w:rPr>
                <w:sz w:val="28"/>
                <w:szCs w:val="28"/>
              </w:rPr>
            </w:pPr>
          </w:p>
          <w:p w:rsidR="006522B1" w:rsidRDefault="006522B1" w:rsidP="002A14CD">
            <w:pPr>
              <w:jc w:val="center"/>
              <w:rPr>
                <w:sz w:val="28"/>
                <w:szCs w:val="28"/>
              </w:rPr>
            </w:pPr>
          </w:p>
          <w:p w:rsidR="006522B1" w:rsidRDefault="006522B1" w:rsidP="002A14CD">
            <w:pPr>
              <w:jc w:val="center"/>
              <w:rPr>
                <w:sz w:val="28"/>
                <w:szCs w:val="28"/>
              </w:rPr>
            </w:pPr>
          </w:p>
          <w:p w:rsidR="006522B1" w:rsidRDefault="006522B1" w:rsidP="002A14CD">
            <w:pPr>
              <w:jc w:val="center"/>
              <w:rPr>
                <w:sz w:val="28"/>
                <w:szCs w:val="28"/>
              </w:rPr>
            </w:pPr>
          </w:p>
          <w:p w:rsidR="006522B1" w:rsidRDefault="006522B1" w:rsidP="002A14CD">
            <w:pPr>
              <w:jc w:val="center"/>
              <w:rPr>
                <w:sz w:val="28"/>
                <w:szCs w:val="28"/>
              </w:rPr>
            </w:pPr>
          </w:p>
          <w:p w:rsidR="00D15BAD" w:rsidRDefault="00D15BAD" w:rsidP="002A14CD">
            <w:pPr>
              <w:jc w:val="center"/>
              <w:rPr>
                <w:sz w:val="28"/>
                <w:szCs w:val="28"/>
              </w:rPr>
            </w:pPr>
          </w:p>
          <w:p w:rsidR="00D15BAD" w:rsidRDefault="00D15BAD" w:rsidP="002A14CD">
            <w:pPr>
              <w:jc w:val="center"/>
              <w:rPr>
                <w:sz w:val="28"/>
                <w:szCs w:val="28"/>
              </w:rPr>
            </w:pPr>
          </w:p>
          <w:p w:rsidR="00D15BAD" w:rsidRDefault="00D15BAD" w:rsidP="002A14CD">
            <w:pPr>
              <w:jc w:val="center"/>
              <w:rPr>
                <w:sz w:val="28"/>
                <w:szCs w:val="28"/>
              </w:rPr>
            </w:pPr>
          </w:p>
          <w:p w:rsidR="00D15BAD" w:rsidRDefault="00D15BAD" w:rsidP="002A14CD">
            <w:pPr>
              <w:jc w:val="center"/>
              <w:rPr>
                <w:sz w:val="28"/>
                <w:szCs w:val="28"/>
              </w:rPr>
            </w:pPr>
          </w:p>
          <w:p w:rsidR="00D15BAD" w:rsidRDefault="00D15BAD" w:rsidP="002A14CD">
            <w:pPr>
              <w:jc w:val="center"/>
              <w:rPr>
                <w:sz w:val="28"/>
                <w:szCs w:val="28"/>
              </w:rPr>
            </w:pPr>
          </w:p>
          <w:p w:rsidR="008D0550" w:rsidRDefault="008D0550" w:rsidP="002A14CD">
            <w:pPr>
              <w:jc w:val="center"/>
              <w:rPr>
                <w:sz w:val="28"/>
                <w:szCs w:val="28"/>
              </w:rPr>
            </w:pPr>
          </w:p>
          <w:p w:rsidR="00D15BAD" w:rsidRDefault="00D15BAD" w:rsidP="002A14CD">
            <w:pPr>
              <w:jc w:val="center"/>
              <w:rPr>
                <w:sz w:val="28"/>
                <w:szCs w:val="28"/>
              </w:rPr>
            </w:pPr>
          </w:p>
          <w:p w:rsidR="006522B1" w:rsidRDefault="006522B1" w:rsidP="002A14CD">
            <w:pPr>
              <w:jc w:val="center"/>
              <w:rPr>
                <w:sz w:val="28"/>
                <w:szCs w:val="28"/>
              </w:rPr>
            </w:pPr>
          </w:p>
          <w:p w:rsidR="006522B1" w:rsidRDefault="006522B1" w:rsidP="002A14C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2022  </w:t>
            </w:r>
          </w:p>
          <w:p w:rsidR="006522B1" w:rsidRDefault="006522B1" w:rsidP="002A14CD">
            <w:pPr>
              <w:jc w:val="center"/>
              <w:rPr>
                <w:sz w:val="28"/>
                <w:szCs w:val="28"/>
              </w:rPr>
            </w:pPr>
          </w:p>
          <w:p w:rsidR="006522B1" w:rsidRDefault="006522B1" w:rsidP="002A14CD">
            <w:pPr>
              <w:jc w:val="center"/>
              <w:rPr>
                <w:sz w:val="28"/>
                <w:szCs w:val="28"/>
              </w:rPr>
            </w:pPr>
          </w:p>
          <w:p w:rsidR="006522B1" w:rsidRDefault="006522B1" w:rsidP="002A14C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2022 </w:t>
            </w:r>
          </w:p>
          <w:p w:rsidR="006522B1" w:rsidRDefault="006522B1" w:rsidP="002A14CD">
            <w:pPr>
              <w:jc w:val="center"/>
              <w:rPr>
                <w:sz w:val="28"/>
                <w:szCs w:val="28"/>
              </w:rPr>
            </w:pPr>
          </w:p>
          <w:p w:rsidR="006522B1" w:rsidRDefault="006522B1" w:rsidP="002A14CD">
            <w:pPr>
              <w:jc w:val="center"/>
              <w:rPr>
                <w:sz w:val="28"/>
                <w:szCs w:val="28"/>
              </w:rPr>
            </w:pPr>
          </w:p>
          <w:p w:rsidR="006522B1" w:rsidRDefault="006522B1" w:rsidP="002A14C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2022</w:t>
            </w:r>
          </w:p>
          <w:p w:rsidR="006522B1" w:rsidRDefault="006522B1" w:rsidP="002A14CD">
            <w:pPr>
              <w:jc w:val="center"/>
              <w:rPr>
                <w:sz w:val="28"/>
                <w:szCs w:val="28"/>
              </w:rPr>
            </w:pPr>
          </w:p>
          <w:p w:rsidR="002E3FE6" w:rsidRDefault="002E3FE6" w:rsidP="002A14CD">
            <w:pPr>
              <w:jc w:val="center"/>
              <w:rPr>
                <w:sz w:val="28"/>
                <w:szCs w:val="28"/>
              </w:rPr>
            </w:pPr>
          </w:p>
          <w:p w:rsidR="006522B1" w:rsidRDefault="006522B1" w:rsidP="002A14C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2022</w:t>
            </w:r>
          </w:p>
          <w:p w:rsidR="00DD0366" w:rsidRDefault="00DD0366" w:rsidP="002A14CD">
            <w:pPr>
              <w:jc w:val="center"/>
              <w:rPr>
                <w:sz w:val="28"/>
                <w:szCs w:val="28"/>
              </w:rPr>
            </w:pPr>
          </w:p>
          <w:p w:rsidR="00DD0366" w:rsidRDefault="00DD0366" w:rsidP="002A14CD">
            <w:pPr>
              <w:jc w:val="center"/>
              <w:rPr>
                <w:sz w:val="28"/>
                <w:szCs w:val="28"/>
              </w:rPr>
            </w:pPr>
          </w:p>
          <w:p w:rsidR="007B6C99" w:rsidRDefault="007B6C99" w:rsidP="002A14CD">
            <w:pPr>
              <w:jc w:val="center"/>
              <w:rPr>
                <w:sz w:val="28"/>
                <w:szCs w:val="28"/>
              </w:rPr>
            </w:pPr>
          </w:p>
          <w:p w:rsidR="00D15BAD" w:rsidRDefault="00DD0366" w:rsidP="002A14C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2022</w:t>
            </w:r>
          </w:p>
          <w:p w:rsidR="003502F9" w:rsidRDefault="003502F9" w:rsidP="002A14CD">
            <w:pPr>
              <w:jc w:val="center"/>
              <w:rPr>
                <w:sz w:val="28"/>
                <w:szCs w:val="28"/>
              </w:rPr>
            </w:pPr>
          </w:p>
          <w:p w:rsidR="003502F9" w:rsidRDefault="003502F9" w:rsidP="002A14CD">
            <w:pPr>
              <w:jc w:val="center"/>
              <w:rPr>
                <w:sz w:val="28"/>
                <w:szCs w:val="28"/>
              </w:rPr>
            </w:pPr>
          </w:p>
          <w:p w:rsidR="00DD0366" w:rsidRDefault="00DD0366" w:rsidP="007B6C99">
            <w:pPr>
              <w:jc w:val="center"/>
              <w:rPr>
                <w:sz w:val="28"/>
                <w:szCs w:val="28"/>
              </w:rPr>
            </w:pPr>
          </w:p>
          <w:p w:rsidR="00DD0366" w:rsidRDefault="00DD0366" w:rsidP="007B6C9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2022</w:t>
            </w:r>
          </w:p>
          <w:p w:rsidR="00DD0366" w:rsidRDefault="00DD0366" w:rsidP="007B6C99">
            <w:pPr>
              <w:jc w:val="center"/>
              <w:rPr>
                <w:sz w:val="28"/>
                <w:szCs w:val="28"/>
              </w:rPr>
            </w:pPr>
          </w:p>
          <w:p w:rsidR="00DD0366" w:rsidRDefault="00DD0366" w:rsidP="007B6C99">
            <w:pPr>
              <w:jc w:val="center"/>
              <w:rPr>
                <w:sz w:val="28"/>
                <w:szCs w:val="28"/>
              </w:rPr>
            </w:pPr>
          </w:p>
          <w:p w:rsidR="00DD0366" w:rsidRDefault="00DD0366" w:rsidP="007B6C99">
            <w:pPr>
              <w:jc w:val="center"/>
              <w:rPr>
                <w:sz w:val="28"/>
                <w:szCs w:val="28"/>
              </w:rPr>
            </w:pPr>
          </w:p>
          <w:p w:rsidR="00DD0366" w:rsidRDefault="00DD0366" w:rsidP="007B6C99">
            <w:pPr>
              <w:jc w:val="center"/>
              <w:rPr>
                <w:sz w:val="28"/>
                <w:szCs w:val="28"/>
              </w:rPr>
            </w:pPr>
          </w:p>
          <w:p w:rsidR="007B6C99" w:rsidRDefault="007B6C99" w:rsidP="007B6C9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2022</w:t>
            </w:r>
          </w:p>
          <w:p w:rsidR="007B6C99" w:rsidRDefault="007B6C99" w:rsidP="007B6C9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2023</w:t>
            </w:r>
          </w:p>
          <w:p w:rsidR="007B6C99" w:rsidRPr="00E16D3D" w:rsidRDefault="007B6C99" w:rsidP="007B6C9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2024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2B1" w:rsidRDefault="002E3FE6" w:rsidP="004778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4 083,9</w:t>
            </w:r>
          </w:p>
          <w:p w:rsidR="006522B1" w:rsidRDefault="006522B1" w:rsidP="004778B2">
            <w:pPr>
              <w:jc w:val="center"/>
              <w:rPr>
                <w:sz w:val="28"/>
                <w:szCs w:val="28"/>
              </w:rPr>
            </w:pPr>
          </w:p>
          <w:p w:rsidR="006522B1" w:rsidRDefault="006522B1" w:rsidP="004778B2">
            <w:pPr>
              <w:jc w:val="center"/>
              <w:rPr>
                <w:sz w:val="28"/>
                <w:szCs w:val="28"/>
              </w:rPr>
            </w:pPr>
          </w:p>
          <w:p w:rsidR="006522B1" w:rsidRDefault="006522B1" w:rsidP="004778B2">
            <w:pPr>
              <w:jc w:val="center"/>
              <w:rPr>
                <w:sz w:val="28"/>
                <w:szCs w:val="28"/>
              </w:rPr>
            </w:pPr>
          </w:p>
          <w:p w:rsidR="006522B1" w:rsidRDefault="00D4583E" w:rsidP="004778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2 131,0</w:t>
            </w:r>
          </w:p>
          <w:p w:rsidR="006522B1" w:rsidRDefault="006522B1" w:rsidP="004778B2">
            <w:pPr>
              <w:jc w:val="center"/>
              <w:rPr>
                <w:sz w:val="28"/>
                <w:szCs w:val="28"/>
              </w:rPr>
            </w:pPr>
          </w:p>
          <w:p w:rsidR="006522B1" w:rsidRDefault="006522B1" w:rsidP="004778B2">
            <w:pPr>
              <w:jc w:val="center"/>
              <w:rPr>
                <w:sz w:val="28"/>
                <w:szCs w:val="28"/>
              </w:rPr>
            </w:pPr>
          </w:p>
          <w:p w:rsidR="006522B1" w:rsidRDefault="006522B1" w:rsidP="004778B2">
            <w:pPr>
              <w:jc w:val="center"/>
              <w:rPr>
                <w:sz w:val="28"/>
                <w:szCs w:val="28"/>
              </w:rPr>
            </w:pPr>
          </w:p>
          <w:p w:rsidR="006522B1" w:rsidRDefault="006522B1" w:rsidP="004778B2">
            <w:pPr>
              <w:jc w:val="center"/>
              <w:rPr>
                <w:sz w:val="28"/>
                <w:szCs w:val="28"/>
              </w:rPr>
            </w:pPr>
          </w:p>
          <w:p w:rsidR="006522B1" w:rsidRDefault="006522B1" w:rsidP="004778B2">
            <w:pPr>
              <w:jc w:val="center"/>
              <w:rPr>
                <w:sz w:val="28"/>
                <w:szCs w:val="28"/>
              </w:rPr>
            </w:pPr>
          </w:p>
          <w:p w:rsidR="006522B1" w:rsidRDefault="006522B1" w:rsidP="004778B2">
            <w:pPr>
              <w:jc w:val="center"/>
              <w:rPr>
                <w:sz w:val="28"/>
                <w:szCs w:val="28"/>
              </w:rPr>
            </w:pPr>
          </w:p>
          <w:p w:rsidR="006522B1" w:rsidRDefault="006522B1" w:rsidP="004778B2">
            <w:pPr>
              <w:jc w:val="center"/>
              <w:rPr>
                <w:sz w:val="28"/>
                <w:szCs w:val="28"/>
              </w:rPr>
            </w:pPr>
          </w:p>
          <w:p w:rsidR="006522B1" w:rsidRDefault="006522B1" w:rsidP="004778B2">
            <w:pPr>
              <w:jc w:val="center"/>
              <w:rPr>
                <w:sz w:val="28"/>
                <w:szCs w:val="28"/>
              </w:rPr>
            </w:pPr>
          </w:p>
          <w:p w:rsidR="006522B1" w:rsidRDefault="00D4583E" w:rsidP="002A05D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1461,0</w:t>
            </w:r>
          </w:p>
          <w:p w:rsidR="006522B1" w:rsidRDefault="006522B1" w:rsidP="002A05D8">
            <w:pPr>
              <w:jc w:val="center"/>
              <w:rPr>
                <w:sz w:val="28"/>
                <w:szCs w:val="28"/>
              </w:rPr>
            </w:pPr>
          </w:p>
          <w:p w:rsidR="006522B1" w:rsidRDefault="006522B1" w:rsidP="002A05D8">
            <w:pPr>
              <w:jc w:val="center"/>
              <w:rPr>
                <w:sz w:val="28"/>
                <w:szCs w:val="28"/>
              </w:rPr>
            </w:pPr>
          </w:p>
          <w:p w:rsidR="006522B1" w:rsidRDefault="006522B1" w:rsidP="002A05D8">
            <w:pPr>
              <w:jc w:val="center"/>
              <w:rPr>
                <w:sz w:val="28"/>
                <w:szCs w:val="28"/>
              </w:rPr>
            </w:pPr>
          </w:p>
          <w:p w:rsidR="006522B1" w:rsidRDefault="006522B1" w:rsidP="002A05D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670,0</w:t>
            </w:r>
          </w:p>
          <w:p w:rsidR="006522B1" w:rsidRDefault="006522B1" w:rsidP="004778B2">
            <w:pPr>
              <w:jc w:val="center"/>
              <w:rPr>
                <w:sz w:val="28"/>
                <w:szCs w:val="28"/>
              </w:rPr>
            </w:pPr>
          </w:p>
          <w:p w:rsidR="006522B1" w:rsidRDefault="006522B1" w:rsidP="004778B2">
            <w:pPr>
              <w:jc w:val="center"/>
              <w:rPr>
                <w:sz w:val="28"/>
                <w:szCs w:val="28"/>
              </w:rPr>
            </w:pPr>
          </w:p>
          <w:p w:rsidR="006522B1" w:rsidRDefault="006522B1" w:rsidP="004778B2">
            <w:pPr>
              <w:jc w:val="center"/>
              <w:rPr>
                <w:sz w:val="28"/>
                <w:szCs w:val="28"/>
              </w:rPr>
            </w:pPr>
          </w:p>
          <w:p w:rsidR="006522B1" w:rsidRDefault="006522B1" w:rsidP="004778B2">
            <w:pPr>
              <w:jc w:val="center"/>
              <w:rPr>
                <w:sz w:val="28"/>
                <w:szCs w:val="28"/>
              </w:rPr>
            </w:pPr>
          </w:p>
          <w:p w:rsidR="006522B1" w:rsidRDefault="00DD0366" w:rsidP="002A05D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494,8</w:t>
            </w:r>
          </w:p>
          <w:p w:rsidR="006522B1" w:rsidRDefault="006522B1" w:rsidP="002A05D8">
            <w:pPr>
              <w:jc w:val="center"/>
              <w:rPr>
                <w:sz w:val="28"/>
                <w:szCs w:val="28"/>
              </w:rPr>
            </w:pPr>
          </w:p>
          <w:p w:rsidR="00196B34" w:rsidRDefault="00196B34" w:rsidP="002A05D8">
            <w:pPr>
              <w:jc w:val="center"/>
              <w:rPr>
                <w:sz w:val="28"/>
                <w:szCs w:val="28"/>
              </w:rPr>
            </w:pPr>
          </w:p>
          <w:p w:rsidR="006522B1" w:rsidRDefault="006522B1" w:rsidP="002A05D8">
            <w:pPr>
              <w:jc w:val="center"/>
              <w:rPr>
                <w:sz w:val="28"/>
                <w:szCs w:val="28"/>
              </w:rPr>
            </w:pPr>
          </w:p>
          <w:p w:rsidR="006522B1" w:rsidRDefault="006522B1" w:rsidP="002A05D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36,0</w:t>
            </w:r>
          </w:p>
          <w:p w:rsidR="006522B1" w:rsidRDefault="006522B1" w:rsidP="002A05D8">
            <w:pPr>
              <w:jc w:val="center"/>
              <w:rPr>
                <w:sz w:val="28"/>
                <w:szCs w:val="28"/>
              </w:rPr>
            </w:pPr>
          </w:p>
          <w:p w:rsidR="006522B1" w:rsidRDefault="006522B1" w:rsidP="002A05D8">
            <w:pPr>
              <w:jc w:val="center"/>
              <w:rPr>
                <w:sz w:val="28"/>
                <w:szCs w:val="28"/>
              </w:rPr>
            </w:pPr>
          </w:p>
          <w:p w:rsidR="006522B1" w:rsidRDefault="006522B1" w:rsidP="002A05D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36,0</w:t>
            </w:r>
          </w:p>
          <w:p w:rsidR="006522B1" w:rsidRDefault="006522B1" w:rsidP="002A05D8">
            <w:pPr>
              <w:jc w:val="center"/>
              <w:rPr>
                <w:sz w:val="28"/>
                <w:szCs w:val="28"/>
              </w:rPr>
            </w:pPr>
          </w:p>
          <w:p w:rsidR="006522B1" w:rsidRDefault="006522B1" w:rsidP="002A05D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204,0</w:t>
            </w:r>
          </w:p>
          <w:p w:rsidR="006522B1" w:rsidRDefault="006522B1" w:rsidP="002A05D8">
            <w:pPr>
              <w:jc w:val="center"/>
              <w:rPr>
                <w:sz w:val="28"/>
                <w:szCs w:val="28"/>
              </w:rPr>
            </w:pPr>
          </w:p>
          <w:p w:rsidR="006522B1" w:rsidRDefault="006522B1" w:rsidP="002A05D8">
            <w:pPr>
              <w:jc w:val="center"/>
              <w:rPr>
                <w:sz w:val="28"/>
                <w:szCs w:val="28"/>
              </w:rPr>
            </w:pPr>
          </w:p>
          <w:p w:rsidR="006522B1" w:rsidRDefault="006522B1" w:rsidP="002A05D8">
            <w:pPr>
              <w:jc w:val="center"/>
              <w:rPr>
                <w:sz w:val="28"/>
                <w:szCs w:val="28"/>
              </w:rPr>
            </w:pPr>
          </w:p>
          <w:p w:rsidR="006522B1" w:rsidRDefault="006522B1" w:rsidP="002A05D8">
            <w:pPr>
              <w:jc w:val="center"/>
              <w:rPr>
                <w:sz w:val="28"/>
                <w:szCs w:val="28"/>
              </w:rPr>
            </w:pPr>
          </w:p>
          <w:p w:rsidR="00196B34" w:rsidRDefault="00196B34" w:rsidP="002A05D8">
            <w:pPr>
              <w:jc w:val="center"/>
              <w:rPr>
                <w:sz w:val="28"/>
                <w:szCs w:val="28"/>
              </w:rPr>
            </w:pPr>
          </w:p>
          <w:p w:rsidR="008D0550" w:rsidRDefault="00E061B4" w:rsidP="008D055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42,2</w:t>
            </w:r>
          </w:p>
          <w:p w:rsidR="00196B34" w:rsidRDefault="00196B34" w:rsidP="002A05D8">
            <w:pPr>
              <w:jc w:val="center"/>
              <w:rPr>
                <w:sz w:val="28"/>
                <w:szCs w:val="28"/>
              </w:rPr>
            </w:pPr>
          </w:p>
          <w:p w:rsidR="00196B34" w:rsidRDefault="00196B34" w:rsidP="002A05D8">
            <w:pPr>
              <w:jc w:val="center"/>
              <w:rPr>
                <w:sz w:val="28"/>
                <w:szCs w:val="28"/>
              </w:rPr>
            </w:pPr>
          </w:p>
          <w:p w:rsidR="008D0550" w:rsidRDefault="008D0550" w:rsidP="002A05D8">
            <w:pPr>
              <w:jc w:val="center"/>
              <w:rPr>
                <w:sz w:val="28"/>
                <w:szCs w:val="28"/>
              </w:rPr>
            </w:pPr>
          </w:p>
          <w:p w:rsidR="006522B1" w:rsidRDefault="00E061B4" w:rsidP="002A05D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42,2</w:t>
            </w:r>
          </w:p>
          <w:p w:rsidR="00196B34" w:rsidRDefault="00196B34" w:rsidP="002A05D8">
            <w:pPr>
              <w:jc w:val="center"/>
              <w:rPr>
                <w:sz w:val="28"/>
                <w:szCs w:val="28"/>
              </w:rPr>
            </w:pPr>
          </w:p>
          <w:p w:rsidR="00196B34" w:rsidRDefault="00196B34" w:rsidP="002A05D8">
            <w:pPr>
              <w:jc w:val="center"/>
              <w:rPr>
                <w:sz w:val="28"/>
                <w:szCs w:val="28"/>
              </w:rPr>
            </w:pPr>
          </w:p>
          <w:p w:rsidR="00196B34" w:rsidRDefault="00196B34" w:rsidP="002A05D8">
            <w:pPr>
              <w:jc w:val="center"/>
              <w:rPr>
                <w:sz w:val="28"/>
                <w:szCs w:val="28"/>
              </w:rPr>
            </w:pPr>
          </w:p>
          <w:p w:rsidR="006522B1" w:rsidRDefault="006522B1" w:rsidP="002A05D8">
            <w:pPr>
              <w:jc w:val="center"/>
              <w:rPr>
                <w:sz w:val="28"/>
                <w:szCs w:val="28"/>
              </w:rPr>
            </w:pPr>
          </w:p>
          <w:p w:rsidR="006522B1" w:rsidRDefault="006522B1" w:rsidP="002A05D8">
            <w:pPr>
              <w:jc w:val="center"/>
              <w:rPr>
                <w:sz w:val="28"/>
                <w:szCs w:val="28"/>
              </w:rPr>
            </w:pPr>
          </w:p>
          <w:p w:rsidR="006522B1" w:rsidRDefault="006522B1" w:rsidP="002A05D8">
            <w:pPr>
              <w:jc w:val="center"/>
              <w:rPr>
                <w:sz w:val="28"/>
                <w:szCs w:val="28"/>
              </w:rPr>
            </w:pPr>
          </w:p>
          <w:p w:rsidR="00D15BAD" w:rsidRDefault="00E061B4" w:rsidP="00D15BA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42,2</w:t>
            </w:r>
          </w:p>
          <w:p w:rsidR="006522B1" w:rsidRDefault="006522B1" w:rsidP="002A05D8">
            <w:pPr>
              <w:jc w:val="center"/>
              <w:rPr>
                <w:sz w:val="28"/>
                <w:szCs w:val="28"/>
              </w:rPr>
            </w:pPr>
          </w:p>
          <w:p w:rsidR="006522B1" w:rsidRDefault="006522B1" w:rsidP="002A05D8">
            <w:pPr>
              <w:jc w:val="center"/>
              <w:rPr>
                <w:sz w:val="28"/>
                <w:szCs w:val="28"/>
              </w:rPr>
            </w:pPr>
          </w:p>
          <w:p w:rsidR="006522B1" w:rsidRDefault="006522B1" w:rsidP="002A05D8">
            <w:pPr>
              <w:jc w:val="center"/>
              <w:rPr>
                <w:sz w:val="28"/>
                <w:szCs w:val="28"/>
              </w:rPr>
            </w:pPr>
          </w:p>
          <w:p w:rsidR="006522B1" w:rsidRDefault="006522B1" w:rsidP="002A05D8">
            <w:pPr>
              <w:jc w:val="center"/>
              <w:rPr>
                <w:sz w:val="28"/>
                <w:szCs w:val="28"/>
              </w:rPr>
            </w:pPr>
          </w:p>
          <w:p w:rsidR="00D15BAD" w:rsidRDefault="00E061B4" w:rsidP="002A05D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42,2</w:t>
            </w:r>
          </w:p>
          <w:p w:rsidR="008D0550" w:rsidRDefault="008D0550" w:rsidP="002A05D8">
            <w:pPr>
              <w:jc w:val="center"/>
              <w:rPr>
                <w:sz w:val="28"/>
                <w:szCs w:val="28"/>
              </w:rPr>
            </w:pPr>
          </w:p>
          <w:p w:rsidR="00D15BAD" w:rsidRDefault="00D15BAD" w:rsidP="002A05D8">
            <w:pPr>
              <w:jc w:val="center"/>
              <w:rPr>
                <w:sz w:val="28"/>
                <w:szCs w:val="28"/>
              </w:rPr>
            </w:pPr>
          </w:p>
          <w:p w:rsidR="00D15BAD" w:rsidRDefault="00D15BAD" w:rsidP="00D15BA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15,1</w:t>
            </w:r>
          </w:p>
          <w:p w:rsidR="00D15BAD" w:rsidRDefault="00D15BAD" w:rsidP="002A05D8">
            <w:pPr>
              <w:jc w:val="center"/>
              <w:rPr>
                <w:sz w:val="28"/>
                <w:szCs w:val="28"/>
              </w:rPr>
            </w:pPr>
          </w:p>
          <w:p w:rsidR="006522B1" w:rsidRDefault="006522B1" w:rsidP="002A05D8">
            <w:pPr>
              <w:jc w:val="center"/>
              <w:rPr>
                <w:sz w:val="28"/>
                <w:szCs w:val="28"/>
              </w:rPr>
            </w:pPr>
          </w:p>
          <w:p w:rsidR="00D15BAD" w:rsidRDefault="00D15BAD" w:rsidP="002A05D8">
            <w:pPr>
              <w:jc w:val="center"/>
              <w:rPr>
                <w:sz w:val="28"/>
                <w:szCs w:val="28"/>
              </w:rPr>
            </w:pPr>
          </w:p>
          <w:p w:rsidR="00D15BAD" w:rsidRDefault="00D15BAD" w:rsidP="002A05D8">
            <w:pPr>
              <w:jc w:val="center"/>
              <w:rPr>
                <w:sz w:val="28"/>
                <w:szCs w:val="28"/>
              </w:rPr>
            </w:pPr>
          </w:p>
          <w:p w:rsidR="00D15BAD" w:rsidRDefault="00D15BAD" w:rsidP="002A05D8">
            <w:pPr>
              <w:jc w:val="center"/>
              <w:rPr>
                <w:sz w:val="28"/>
                <w:szCs w:val="28"/>
              </w:rPr>
            </w:pPr>
          </w:p>
          <w:p w:rsidR="00D15BAD" w:rsidRDefault="00D15BAD" w:rsidP="002A05D8">
            <w:pPr>
              <w:jc w:val="center"/>
              <w:rPr>
                <w:sz w:val="28"/>
                <w:szCs w:val="28"/>
              </w:rPr>
            </w:pPr>
          </w:p>
          <w:p w:rsidR="00D15BAD" w:rsidRDefault="00D15BAD" w:rsidP="002A05D8">
            <w:pPr>
              <w:jc w:val="center"/>
              <w:rPr>
                <w:sz w:val="28"/>
                <w:szCs w:val="28"/>
              </w:rPr>
            </w:pPr>
          </w:p>
          <w:p w:rsidR="00D15BAD" w:rsidRDefault="00D15BAD" w:rsidP="002A05D8">
            <w:pPr>
              <w:jc w:val="center"/>
              <w:rPr>
                <w:sz w:val="28"/>
                <w:szCs w:val="28"/>
              </w:rPr>
            </w:pPr>
          </w:p>
          <w:p w:rsidR="00D15BAD" w:rsidRDefault="00D15BAD" w:rsidP="002A05D8">
            <w:pPr>
              <w:jc w:val="center"/>
              <w:rPr>
                <w:sz w:val="28"/>
                <w:szCs w:val="28"/>
              </w:rPr>
            </w:pPr>
          </w:p>
          <w:p w:rsidR="00D15BAD" w:rsidRDefault="00D15BAD" w:rsidP="002A05D8">
            <w:pPr>
              <w:jc w:val="center"/>
              <w:rPr>
                <w:sz w:val="28"/>
                <w:szCs w:val="28"/>
              </w:rPr>
            </w:pPr>
          </w:p>
          <w:p w:rsidR="006522B1" w:rsidRDefault="006522B1" w:rsidP="002A05D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34,9</w:t>
            </w:r>
          </w:p>
          <w:p w:rsidR="006522B1" w:rsidRDefault="006522B1" w:rsidP="002A05D8">
            <w:pPr>
              <w:jc w:val="center"/>
              <w:rPr>
                <w:sz w:val="28"/>
                <w:szCs w:val="28"/>
              </w:rPr>
            </w:pPr>
          </w:p>
          <w:p w:rsidR="006522B1" w:rsidRDefault="006522B1" w:rsidP="002A05D8">
            <w:pPr>
              <w:jc w:val="center"/>
              <w:rPr>
                <w:sz w:val="28"/>
                <w:szCs w:val="28"/>
              </w:rPr>
            </w:pPr>
          </w:p>
          <w:p w:rsidR="006522B1" w:rsidRDefault="006522B1" w:rsidP="002A05D8">
            <w:pPr>
              <w:jc w:val="center"/>
              <w:rPr>
                <w:sz w:val="28"/>
                <w:szCs w:val="28"/>
              </w:rPr>
            </w:pPr>
          </w:p>
          <w:p w:rsidR="006522B1" w:rsidRDefault="006522B1" w:rsidP="002A05D8">
            <w:pPr>
              <w:jc w:val="center"/>
              <w:rPr>
                <w:sz w:val="28"/>
                <w:szCs w:val="28"/>
              </w:rPr>
            </w:pPr>
          </w:p>
          <w:p w:rsidR="006522B1" w:rsidRDefault="006522B1" w:rsidP="002A05D8">
            <w:pPr>
              <w:jc w:val="center"/>
              <w:rPr>
                <w:sz w:val="28"/>
                <w:szCs w:val="28"/>
              </w:rPr>
            </w:pPr>
          </w:p>
          <w:p w:rsidR="006522B1" w:rsidRDefault="006522B1" w:rsidP="002A05D8">
            <w:pPr>
              <w:jc w:val="center"/>
              <w:rPr>
                <w:sz w:val="28"/>
                <w:szCs w:val="28"/>
              </w:rPr>
            </w:pPr>
          </w:p>
          <w:p w:rsidR="006522B1" w:rsidRDefault="006522B1" w:rsidP="002A05D8">
            <w:pPr>
              <w:jc w:val="center"/>
              <w:rPr>
                <w:sz w:val="28"/>
                <w:szCs w:val="28"/>
              </w:rPr>
            </w:pPr>
          </w:p>
          <w:p w:rsidR="006522B1" w:rsidRDefault="006522B1" w:rsidP="002A05D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210,0</w:t>
            </w:r>
          </w:p>
          <w:p w:rsidR="006522B1" w:rsidRDefault="006522B1" w:rsidP="002A05D8">
            <w:pPr>
              <w:jc w:val="center"/>
              <w:rPr>
                <w:sz w:val="28"/>
                <w:szCs w:val="28"/>
              </w:rPr>
            </w:pPr>
          </w:p>
          <w:p w:rsidR="006522B1" w:rsidRDefault="006522B1" w:rsidP="002A05D8">
            <w:pPr>
              <w:jc w:val="center"/>
              <w:rPr>
                <w:sz w:val="28"/>
                <w:szCs w:val="28"/>
              </w:rPr>
            </w:pPr>
          </w:p>
          <w:p w:rsidR="006522B1" w:rsidRDefault="006522B1" w:rsidP="002A05D8">
            <w:pPr>
              <w:jc w:val="center"/>
              <w:rPr>
                <w:sz w:val="28"/>
                <w:szCs w:val="28"/>
              </w:rPr>
            </w:pPr>
          </w:p>
          <w:p w:rsidR="006522B1" w:rsidRDefault="006522B1" w:rsidP="002A05D8">
            <w:pPr>
              <w:jc w:val="center"/>
              <w:rPr>
                <w:sz w:val="28"/>
                <w:szCs w:val="28"/>
              </w:rPr>
            </w:pPr>
          </w:p>
          <w:p w:rsidR="006522B1" w:rsidRDefault="006522B1" w:rsidP="002A05D8">
            <w:pPr>
              <w:jc w:val="center"/>
              <w:rPr>
                <w:sz w:val="28"/>
                <w:szCs w:val="28"/>
              </w:rPr>
            </w:pPr>
          </w:p>
          <w:p w:rsidR="006522B1" w:rsidRDefault="006522B1" w:rsidP="002A05D8">
            <w:pPr>
              <w:jc w:val="center"/>
              <w:rPr>
                <w:sz w:val="28"/>
                <w:szCs w:val="28"/>
              </w:rPr>
            </w:pPr>
          </w:p>
          <w:p w:rsidR="006522B1" w:rsidRDefault="006522B1" w:rsidP="002A05D8">
            <w:pPr>
              <w:jc w:val="center"/>
              <w:rPr>
                <w:sz w:val="28"/>
                <w:szCs w:val="28"/>
              </w:rPr>
            </w:pPr>
          </w:p>
          <w:p w:rsidR="006522B1" w:rsidRDefault="006522B1" w:rsidP="002A05D8">
            <w:pPr>
              <w:jc w:val="center"/>
              <w:rPr>
                <w:sz w:val="28"/>
                <w:szCs w:val="28"/>
              </w:rPr>
            </w:pPr>
          </w:p>
          <w:p w:rsidR="006522B1" w:rsidRDefault="006522B1" w:rsidP="002A05D8">
            <w:pPr>
              <w:jc w:val="center"/>
              <w:rPr>
                <w:sz w:val="28"/>
                <w:szCs w:val="28"/>
              </w:rPr>
            </w:pPr>
          </w:p>
          <w:p w:rsidR="006522B1" w:rsidRDefault="006522B1" w:rsidP="002A05D8">
            <w:pPr>
              <w:jc w:val="center"/>
              <w:rPr>
                <w:sz w:val="28"/>
                <w:szCs w:val="28"/>
              </w:rPr>
            </w:pPr>
          </w:p>
          <w:p w:rsidR="00D15BAD" w:rsidRDefault="00D15BAD" w:rsidP="002A05D8">
            <w:pPr>
              <w:jc w:val="center"/>
              <w:rPr>
                <w:sz w:val="28"/>
                <w:szCs w:val="28"/>
              </w:rPr>
            </w:pPr>
          </w:p>
          <w:p w:rsidR="00D15BAD" w:rsidRDefault="00D15BAD" w:rsidP="002A05D8">
            <w:pPr>
              <w:jc w:val="center"/>
              <w:rPr>
                <w:sz w:val="28"/>
                <w:szCs w:val="28"/>
              </w:rPr>
            </w:pPr>
          </w:p>
          <w:p w:rsidR="00D15BAD" w:rsidRDefault="00D15BAD" w:rsidP="002A05D8">
            <w:pPr>
              <w:jc w:val="center"/>
              <w:rPr>
                <w:sz w:val="28"/>
                <w:szCs w:val="28"/>
              </w:rPr>
            </w:pPr>
          </w:p>
          <w:p w:rsidR="006522B1" w:rsidRDefault="006522B1" w:rsidP="002A05D8">
            <w:pPr>
              <w:jc w:val="center"/>
              <w:rPr>
                <w:sz w:val="28"/>
                <w:szCs w:val="28"/>
              </w:rPr>
            </w:pPr>
          </w:p>
          <w:p w:rsidR="008D0550" w:rsidRDefault="008D0550" w:rsidP="002A05D8">
            <w:pPr>
              <w:jc w:val="center"/>
              <w:rPr>
                <w:sz w:val="28"/>
                <w:szCs w:val="28"/>
              </w:rPr>
            </w:pPr>
          </w:p>
          <w:p w:rsidR="006522B1" w:rsidRDefault="006522B1" w:rsidP="002A05D8">
            <w:pPr>
              <w:jc w:val="center"/>
              <w:rPr>
                <w:sz w:val="28"/>
                <w:szCs w:val="28"/>
              </w:rPr>
            </w:pPr>
          </w:p>
          <w:p w:rsidR="006522B1" w:rsidRDefault="006522B1" w:rsidP="002A05D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100,0</w:t>
            </w:r>
          </w:p>
          <w:p w:rsidR="006522B1" w:rsidRDefault="006522B1" w:rsidP="002A05D8">
            <w:pPr>
              <w:jc w:val="center"/>
              <w:rPr>
                <w:sz w:val="28"/>
                <w:szCs w:val="28"/>
              </w:rPr>
            </w:pPr>
          </w:p>
          <w:p w:rsidR="006522B1" w:rsidRDefault="006522B1" w:rsidP="002A05D8">
            <w:pPr>
              <w:jc w:val="center"/>
              <w:rPr>
                <w:sz w:val="28"/>
                <w:szCs w:val="28"/>
              </w:rPr>
            </w:pPr>
          </w:p>
          <w:p w:rsidR="006522B1" w:rsidRDefault="006522B1" w:rsidP="002A05D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60,0</w:t>
            </w:r>
          </w:p>
          <w:p w:rsidR="006522B1" w:rsidRDefault="006522B1" w:rsidP="002A05D8">
            <w:pPr>
              <w:jc w:val="center"/>
              <w:rPr>
                <w:sz w:val="28"/>
                <w:szCs w:val="28"/>
              </w:rPr>
            </w:pPr>
          </w:p>
          <w:p w:rsidR="006522B1" w:rsidRDefault="006522B1" w:rsidP="002A05D8">
            <w:pPr>
              <w:jc w:val="center"/>
              <w:rPr>
                <w:sz w:val="28"/>
                <w:szCs w:val="28"/>
              </w:rPr>
            </w:pPr>
          </w:p>
          <w:p w:rsidR="006522B1" w:rsidRDefault="006522B1" w:rsidP="002A05D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50,0</w:t>
            </w:r>
          </w:p>
          <w:p w:rsidR="006522B1" w:rsidRDefault="006522B1" w:rsidP="002A05D8">
            <w:pPr>
              <w:jc w:val="center"/>
              <w:rPr>
                <w:sz w:val="28"/>
                <w:szCs w:val="28"/>
              </w:rPr>
            </w:pPr>
          </w:p>
          <w:p w:rsidR="002E3FE6" w:rsidRDefault="002E3FE6" w:rsidP="002A05D8">
            <w:pPr>
              <w:jc w:val="center"/>
              <w:rPr>
                <w:sz w:val="28"/>
                <w:szCs w:val="28"/>
              </w:rPr>
            </w:pPr>
          </w:p>
          <w:p w:rsidR="00DD0366" w:rsidRDefault="00DD0366" w:rsidP="002A05D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824,1</w:t>
            </w:r>
          </w:p>
          <w:p w:rsidR="00DD0366" w:rsidRDefault="00DD0366" w:rsidP="002A05D8">
            <w:pPr>
              <w:jc w:val="center"/>
              <w:rPr>
                <w:sz w:val="28"/>
                <w:szCs w:val="28"/>
              </w:rPr>
            </w:pPr>
          </w:p>
          <w:p w:rsidR="00DD0366" w:rsidRDefault="00DD0366" w:rsidP="002A05D8">
            <w:pPr>
              <w:jc w:val="center"/>
              <w:rPr>
                <w:sz w:val="28"/>
                <w:szCs w:val="28"/>
              </w:rPr>
            </w:pPr>
          </w:p>
          <w:p w:rsidR="00DD0366" w:rsidRDefault="00DD0366" w:rsidP="002A05D8">
            <w:pPr>
              <w:jc w:val="center"/>
              <w:rPr>
                <w:sz w:val="28"/>
                <w:szCs w:val="28"/>
              </w:rPr>
            </w:pPr>
          </w:p>
          <w:p w:rsidR="006522B1" w:rsidRDefault="003502F9" w:rsidP="002A05D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787,2</w:t>
            </w:r>
          </w:p>
          <w:p w:rsidR="007B6C99" w:rsidRDefault="007B6C99" w:rsidP="002A05D8">
            <w:pPr>
              <w:jc w:val="center"/>
              <w:rPr>
                <w:sz w:val="28"/>
                <w:szCs w:val="28"/>
              </w:rPr>
            </w:pPr>
          </w:p>
          <w:p w:rsidR="007B6C99" w:rsidRDefault="007B6C99" w:rsidP="002A05D8">
            <w:pPr>
              <w:jc w:val="center"/>
              <w:rPr>
                <w:sz w:val="28"/>
                <w:szCs w:val="28"/>
              </w:rPr>
            </w:pPr>
          </w:p>
          <w:p w:rsidR="003502F9" w:rsidRDefault="003502F9" w:rsidP="002A05D8">
            <w:pPr>
              <w:jc w:val="center"/>
              <w:rPr>
                <w:sz w:val="28"/>
                <w:szCs w:val="28"/>
              </w:rPr>
            </w:pPr>
          </w:p>
          <w:p w:rsidR="003502F9" w:rsidRDefault="00DD0366" w:rsidP="002A05D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36,9</w:t>
            </w:r>
          </w:p>
          <w:p w:rsidR="007B6C99" w:rsidRDefault="007B6C99" w:rsidP="002A05D8">
            <w:pPr>
              <w:jc w:val="center"/>
              <w:rPr>
                <w:sz w:val="28"/>
                <w:szCs w:val="28"/>
              </w:rPr>
            </w:pPr>
          </w:p>
          <w:p w:rsidR="00DD0366" w:rsidRDefault="00DD0366" w:rsidP="002A05D8">
            <w:pPr>
              <w:jc w:val="center"/>
              <w:rPr>
                <w:sz w:val="28"/>
                <w:szCs w:val="28"/>
              </w:rPr>
            </w:pPr>
          </w:p>
          <w:p w:rsidR="00DD0366" w:rsidRDefault="00DD0366" w:rsidP="002A05D8">
            <w:pPr>
              <w:jc w:val="center"/>
              <w:rPr>
                <w:sz w:val="28"/>
                <w:szCs w:val="28"/>
              </w:rPr>
            </w:pPr>
          </w:p>
          <w:p w:rsidR="00DD0366" w:rsidRDefault="00DD0366" w:rsidP="002A05D8">
            <w:pPr>
              <w:jc w:val="center"/>
              <w:rPr>
                <w:sz w:val="28"/>
                <w:szCs w:val="28"/>
              </w:rPr>
            </w:pPr>
          </w:p>
          <w:p w:rsidR="007B6C99" w:rsidRDefault="007B6C99" w:rsidP="002A05D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700,0</w:t>
            </w:r>
          </w:p>
          <w:p w:rsidR="006522B1" w:rsidRPr="00E16D3D" w:rsidRDefault="006522B1" w:rsidP="004778B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2B1" w:rsidRDefault="006522B1" w:rsidP="004778B2">
            <w:pPr>
              <w:jc w:val="center"/>
              <w:rPr>
                <w:sz w:val="28"/>
                <w:szCs w:val="28"/>
              </w:rPr>
            </w:pPr>
          </w:p>
          <w:p w:rsidR="006522B1" w:rsidRDefault="006522B1" w:rsidP="004778B2">
            <w:pPr>
              <w:jc w:val="center"/>
              <w:rPr>
                <w:sz w:val="28"/>
                <w:szCs w:val="28"/>
              </w:rPr>
            </w:pPr>
          </w:p>
          <w:p w:rsidR="006522B1" w:rsidRDefault="006522B1" w:rsidP="004778B2">
            <w:pPr>
              <w:jc w:val="center"/>
              <w:rPr>
                <w:sz w:val="28"/>
                <w:szCs w:val="28"/>
              </w:rPr>
            </w:pPr>
          </w:p>
          <w:p w:rsidR="006522B1" w:rsidRDefault="006522B1" w:rsidP="004778B2">
            <w:pPr>
              <w:jc w:val="center"/>
              <w:rPr>
                <w:sz w:val="28"/>
                <w:szCs w:val="28"/>
              </w:rPr>
            </w:pPr>
          </w:p>
          <w:p w:rsidR="006522B1" w:rsidRDefault="006522B1" w:rsidP="004778B2">
            <w:pPr>
              <w:jc w:val="center"/>
              <w:rPr>
                <w:sz w:val="28"/>
                <w:szCs w:val="28"/>
              </w:rPr>
            </w:pPr>
          </w:p>
          <w:p w:rsidR="006522B1" w:rsidRDefault="006522B1" w:rsidP="004778B2">
            <w:pPr>
              <w:jc w:val="center"/>
              <w:rPr>
                <w:sz w:val="28"/>
                <w:szCs w:val="28"/>
              </w:rPr>
            </w:pPr>
          </w:p>
          <w:p w:rsidR="006522B1" w:rsidRDefault="006522B1" w:rsidP="004778B2">
            <w:pPr>
              <w:jc w:val="center"/>
              <w:rPr>
                <w:sz w:val="28"/>
                <w:szCs w:val="28"/>
              </w:rPr>
            </w:pPr>
          </w:p>
          <w:p w:rsidR="006522B1" w:rsidRDefault="006522B1" w:rsidP="004778B2">
            <w:pPr>
              <w:jc w:val="center"/>
              <w:rPr>
                <w:sz w:val="28"/>
                <w:szCs w:val="28"/>
              </w:rPr>
            </w:pPr>
          </w:p>
          <w:p w:rsidR="006522B1" w:rsidRDefault="006522B1" w:rsidP="004778B2">
            <w:pPr>
              <w:jc w:val="center"/>
              <w:rPr>
                <w:sz w:val="28"/>
                <w:szCs w:val="28"/>
              </w:rPr>
            </w:pPr>
          </w:p>
          <w:p w:rsidR="006522B1" w:rsidRDefault="006522B1" w:rsidP="004778B2">
            <w:pPr>
              <w:jc w:val="center"/>
              <w:rPr>
                <w:sz w:val="28"/>
                <w:szCs w:val="28"/>
              </w:rPr>
            </w:pPr>
          </w:p>
          <w:p w:rsidR="006522B1" w:rsidRDefault="006522B1" w:rsidP="004778B2">
            <w:pPr>
              <w:jc w:val="center"/>
              <w:rPr>
                <w:sz w:val="28"/>
                <w:szCs w:val="28"/>
              </w:rPr>
            </w:pPr>
          </w:p>
          <w:p w:rsidR="006522B1" w:rsidRDefault="006522B1" w:rsidP="004778B2">
            <w:pPr>
              <w:jc w:val="center"/>
              <w:rPr>
                <w:sz w:val="28"/>
                <w:szCs w:val="28"/>
              </w:rPr>
            </w:pPr>
          </w:p>
          <w:p w:rsidR="006522B1" w:rsidRPr="00E16D3D" w:rsidRDefault="006522B1" w:rsidP="004778B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2B1" w:rsidRDefault="002E3FE6" w:rsidP="004778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3 041,0</w:t>
            </w:r>
          </w:p>
          <w:p w:rsidR="006522B1" w:rsidRDefault="006522B1" w:rsidP="004778B2">
            <w:pPr>
              <w:jc w:val="center"/>
              <w:rPr>
                <w:sz w:val="28"/>
                <w:szCs w:val="28"/>
              </w:rPr>
            </w:pPr>
          </w:p>
          <w:p w:rsidR="006522B1" w:rsidRDefault="006522B1" w:rsidP="004778B2">
            <w:pPr>
              <w:jc w:val="center"/>
              <w:rPr>
                <w:sz w:val="28"/>
                <w:szCs w:val="28"/>
              </w:rPr>
            </w:pPr>
          </w:p>
          <w:p w:rsidR="006522B1" w:rsidRDefault="006522B1" w:rsidP="004778B2">
            <w:pPr>
              <w:jc w:val="center"/>
              <w:rPr>
                <w:sz w:val="28"/>
                <w:szCs w:val="28"/>
              </w:rPr>
            </w:pPr>
          </w:p>
          <w:p w:rsidR="006522B1" w:rsidRDefault="00D4583E" w:rsidP="004778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2 131,0</w:t>
            </w:r>
          </w:p>
          <w:p w:rsidR="006522B1" w:rsidRDefault="006522B1" w:rsidP="004778B2">
            <w:pPr>
              <w:jc w:val="center"/>
              <w:rPr>
                <w:sz w:val="28"/>
                <w:szCs w:val="28"/>
              </w:rPr>
            </w:pPr>
          </w:p>
          <w:p w:rsidR="006522B1" w:rsidRDefault="006522B1" w:rsidP="004778B2">
            <w:pPr>
              <w:jc w:val="center"/>
              <w:rPr>
                <w:sz w:val="28"/>
                <w:szCs w:val="28"/>
              </w:rPr>
            </w:pPr>
          </w:p>
          <w:p w:rsidR="006522B1" w:rsidRDefault="006522B1" w:rsidP="004778B2">
            <w:pPr>
              <w:jc w:val="center"/>
              <w:rPr>
                <w:sz w:val="28"/>
                <w:szCs w:val="28"/>
              </w:rPr>
            </w:pPr>
          </w:p>
          <w:p w:rsidR="006522B1" w:rsidRDefault="006522B1" w:rsidP="004778B2">
            <w:pPr>
              <w:jc w:val="center"/>
              <w:rPr>
                <w:sz w:val="28"/>
                <w:szCs w:val="28"/>
              </w:rPr>
            </w:pPr>
          </w:p>
          <w:p w:rsidR="006522B1" w:rsidRDefault="006522B1" w:rsidP="004778B2">
            <w:pPr>
              <w:jc w:val="center"/>
              <w:rPr>
                <w:sz w:val="28"/>
                <w:szCs w:val="28"/>
              </w:rPr>
            </w:pPr>
          </w:p>
          <w:p w:rsidR="006522B1" w:rsidRDefault="006522B1" w:rsidP="004778B2">
            <w:pPr>
              <w:jc w:val="center"/>
              <w:rPr>
                <w:sz w:val="28"/>
                <w:szCs w:val="28"/>
              </w:rPr>
            </w:pPr>
          </w:p>
          <w:p w:rsidR="006522B1" w:rsidRDefault="006522B1" w:rsidP="004778B2">
            <w:pPr>
              <w:jc w:val="center"/>
              <w:rPr>
                <w:sz w:val="28"/>
                <w:szCs w:val="28"/>
              </w:rPr>
            </w:pPr>
          </w:p>
          <w:p w:rsidR="006522B1" w:rsidRDefault="006522B1" w:rsidP="004778B2">
            <w:pPr>
              <w:jc w:val="center"/>
              <w:rPr>
                <w:sz w:val="28"/>
                <w:szCs w:val="28"/>
              </w:rPr>
            </w:pPr>
          </w:p>
          <w:p w:rsidR="006522B1" w:rsidRDefault="00D4583E" w:rsidP="004778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1461,0</w:t>
            </w:r>
          </w:p>
          <w:p w:rsidR="006522B1" w:rsidRDefault="006522B1" w:rsidP="004778B2">
            <w:pPr>
              <w:jc w:val="center"/>
              <w:rPr>
                <w:sz w:val="28"/>
                <w:szCs w:val="28"/>
              </w:rPr>
            </w:pPr>
          </w:p>
          <w:p w:rsidR="006522B1" w:rsidRDefault="006522B1" w:rsidP="004778B2">
            <w:pPr>
              <w:jc w:val="center"/>
              <w:rPr>
                <w:sz w:val="28"/>
                <w:szCs w:val="28"/>
              </w:rPr>
            </w:pPr>
          </w:p>
          <w:p w:rsidR="006522B1" w:rsidRDefault="006522B1" w:rsidP="004778B2">
            <w:pPr>
              <w:jc w:val="center"/>
              <w:rPr>
                <w:sz w:val="28"/>
                <w:szCs w:val="28"/>
              </w:rPr>
            </w:pPr>
          </w:p>
          <w:p w:rsidR="006522B1" w:rsidRDefault="006522B1" w:rsidP="004778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670,0</w:t>
            </w:r>
          </w:p>
          <w:p w:rsidR="006522B1" w:rsidRDefault="006522B1" w:rsidP="004778B2">
            <w:pPr>
              <w:jc w:val="center"/>
              <w:rPr>
                <w:sz w:val="28"/>
                <w:szCs w:val="28"/>
              </w:rPr>
            </w:pPr>
          </w:p>
          <w:p w:rsidR="006522B1" w:rsidRDefault="006522B1" w:rsidP="004778B2">
            <w:pPr>
              <w:jc w:val="center"/>
              <w:rPr>
                <w:sz w:val="28"/>
                <w:szCs w:val="28"/>
              </w:rPr>
            </w:pPr>
          </w:p>
          <w:p w:rsidR="006522B1" w:rsidRDefault="006522B1" w:rsidP="004778B2">
            <w:pPr>
              <w:jc w:val="center"/>
              <w:rPr>
                <w:sz w:val="28"/>
                <w:szCs w:val="28"/>
              </w:rPr>
            </w:pPr>
          </w:p>
          <w:p w:rsidR="006522B1" w:rsidRDefault="006522B1" w:rsidP="004778B2">
            <w:pPr>
              <w:jc w:val="center"/>
              <w:rPr>
                <w:sz w:val="28"/>
                <w:szCs w:val="28"/>
              </w:rPr>
            </w:pPr>
          </w:p>
          <w:p w:rsidR="006522B1" w:rsidRDefault="006522B1" w:rsidP="004778B2">
            <w:pPr>
              <w:jc w:val="center"/>
              <w:rPr>
                <w:sz w:val="28"/>
                <w:szCs w:val="28"/>
              </w:rPr>
            </w:pPr>
          </w:p>
          <w:p w:rsidR="006522B1" w:rsidRDefault="006522B1" w:rsidP="004778B2">
            <w:pPr>
              <w:jc w:val="center"/>
              <w:rPr>
                <w:sz w:val="28"/>
                <w:szCs w:val="28"/>
              </w:rPr>
            </w:pPr>
          </w:p>
          <w:p w:rsidR="006522B1" w:rsidRDefault="006522B1" w:rsidP="004778B2">
            <w:pPr>
              <w:jc w:val="center"/>
              <w:rPr>
                <w:sz w:val="28"/>
                <w:szCs w:val="28"/>
              </w:rPr>
            </w:pPr>
          </w:p>
          <w:p w:rsidR="006522B1" w:rsidRDefault="006522B1" w:rsidP="004778B2">
            <w:pPr>
              <w:jc w:val="center"/>
              <w:rPr>
                <w:sz w:val="28"/>
                <w:szCs w:val="28"/>
              </w:rPr>
            </w:pPr>
          </w:p>
          <w:p w:rsidR="006522B1" w:rsidRDefault="006522B1" w:rsidP="004778B2">
            <w:pPr>
              <w:jc w:val="center"/>
              <w:rPr>
                <w:sz w:val="28"/>
                <w:szCs w:val="28"/>
              </w:rPr>
            </w:pPr>
          </w:p>
          <w:p w:rsidR="006522B1" w:rsidRDefault="006522B1" w:rsidP="004778B2">
            <w:pPr>
              <w:jc w:val="center"/>
              <w:rPr>
                <w:sz w:val="28"/>
                <w:szCs w:val="28"/>
              </w:rPr>
            </w:pPr>
          </w:p>
          <w:p w:rsidR="006522B1" w:rsidRDefault="006522B1" w:rsidP="004778B2">
            <w:pPr>
              <w:jc w:val="center"/>
              <w:rPr>
                <w:sz w:val="28"/>
                <w:szCs w:val="28"/>
              </w:rPr>
            </w:pPr>
          </w:p>
          <w:p w:rsidR="006522B1" w:rsidRDefault="006522B1" w:rsidP="004778B2">
            <w:pPr>
              <w:jc w:val="center"/>
              <w:rPr>
                <w:sz w:val="28"/>
                <w:szCs w:val="28"/>
              </w:rPr>
            </w:pPr>
          </w:p>
          <w:p w:rsidR="006522B1" w:rsidRDefault="006522B1" w:rsidP="004778B2">
            <w:pPr>
              <w:jc w:val="center"/>
              <w:rPr>
                <w:sz w:val="28"/>
                <w:szCs w:val="28"/>
              </w:rPr>
            </w:pPr>
          </w:p>
          <w:p w:rsidR="006522B1" w:rsidRDefault="006522B1" w:rsidP="004778B2">
            <w:pPr>
              <w:jc w:val="center"/>
              <w:rPr>
                <w:sz w:val="28"/>
                <w:szCs w:val="28"/>
              </w:rPr>
            </w:pPr>
          </w:p>
          <w:p w:rsidR="006522B1" w:rsidRDefault="006522B1" w:rsidP="004778B2">
            <w:pPr>
              <w:jc w:val="center"/>
              <w:rPr>
                <w:sz w:val="28"/>
                <w:szCs w:val="28"/>
              </w:rPr>
            </w:pPr>
          </w:p>
          <w:p w:rsidR="006522B1" w:rsidRDefault="006522B1" w:rsidP="004778B2">
            <w:pPr>
              <w:jc w:val="center"/>
              <w:rPr>
                <w:sz w:val="28"/>
                <w:szCs w:val="28"/>
              </w:rPr>
            </w:pPr>
          </w:p>
          <w:p w:rsidR="006522B1" w:rsidRDefault="006522B1" w:rsidP="004778B2">
            <w:pPr>
              <w:jc w:val="center"/>
              <w:rPr>
                <w:sz w:val="28"/>
                <w:szCs w:val="28"/>
              </w:rPr>
            </w:pPr>
          </w:p>
          <w:p w:rsidR="006522B1" w:rsidRDefault="006522B1" w:rsidP="004778B2">
            <w:pPr>
              <w:jc w:val="center"/>
              <w:rPr>
                <w:sz w:val="28"/>
                <w:szCs w:val="28"/>
              </w:rPr>
            </w:pPr>
          </w:p>
          <w:p w:rsidR="006522B1" w:rsidRDefault="006522B1" w:rsidP="004778B2">
            <w:pPr>
              <w:jc w:val="center"/>
              <w:rPr>
                <w:sz w:val="28"/>
                <w:szCs w:val="28"/>
              </w:rPr>
            </w:pPr>
          </w:p>
          <w:p w:rsidR="006522B1" w:rsidRDefault="006522B1" w:rsidP="004778B2">
            <w:pPr>
              <w:jc w:val="center"/>
              <w:rPr>
                <w:sz w:val="28"/>
                <w:szCs w:val="28"/>
              </w:rPr>
            </w:pPr>
          </w:p>
          <w:p w:rsidR="006522B1" w:rsidRDefault="006522B1" w:rsidP="004778B2">
            <w:pPr>
              <w:jc w:val="center"/>
              <w:rPr>
                <w:sz w:val="28"/>
                <w:szCs w:val="28"/>
              </w:rPr>
            </w:pPr>
          </w:p>
          <w:p w:rsidR="006522B1" w:rsidRDefault="006522B1" w:rsidP="004778B2">
            <w:pPr>
              <w:jc w:val="center"/>
              <w:rPr>
                <w:sz w:val="28"/>
                <w:szCs w:val="28"/>
              </w:rPr>
            </w:pPr>
          </w:p>
          <w:p w:rsidR="006522B1" w:rsidRDefault="006522B1" w:rsidP="004778B2">
            <w:pPr>
              <w:jc w:val="center"/>
              <w:rPr>
                <w:sz w:val="28"/>
                <w:szCs w:val="28"/>
              </w:rPr>
            </w:pPr>
          </w:p>
          <w:p w:rsidR="006522B1" w:rsidRDefault="006522B1" w:rsidP="004778B2">
            <w:pPr>
              <w:jc w:val="center"/>
              <w:rPr>
                <w:sz w:val="28"/>
                <w:szCs w:val="28"/>
              </w:rPr>
            </w:pPr>
          </w:p>
          <w:p w:rsidR="006522B1" w:rsidRDefault="006522B1" w:rsidP="004778B2">
            <w:pPr>
              <w:jc w:val="center"/>
              <w:rPr>
                <w:sz w:val="28"/>
                <w:szCs w:val="28"/>
              </w:rPr>
            </w:pPr>
          </w:p>
          <w:p w:rsidR="006522B1" w:rsidRDefault="006522B1" w:rsidP="004778B2">
            <w:pPr>
              <w:jc w:val="center"/>
              <w:rPr>
                <w:sz w:val="28"/>
                <w:szCs w:val="28"/>
              </w:rPr>
            </w:pPr>
          </w:p>
          <w:p w:rsidR="006522B1" w:rsidRDefault="006522B1" w:rsidP="004778B2">
            <w:pPr>
              <w:jc w:val="center"/>
              <w:rPr>
                <w:sz w:val="28"/>
                <w:szCs w:val="28"/>
              </w:rPr>
            </w:pPr>
          </w:p>
          <w:p w:rsidR="006522B1" w:rsidRDefault="006522B1" w:rsidP="004778B2">
            <w:pPr>
              <w:jc w:val="center"/>
              <w:rPr>
                <w:sz w:val="28"/>
                <w:szCs w:val="28"/>
              </w:rPr>
            </w:pPr>
          </w:p>
          <w:p w:rsidR="006522B1" w:rsidRDefault="006522B1" w:rsidP="004778B2">
            <w:pPr>
              <w:jc w:val="center"/>
              <w:rPr>
                <w:sz w:val="28"/>
                <w:szCs w:val="28"/>
              </w:rPr>
            </w:pPr>
          </w:p>
          <w:p w:rsidR="006522B1" w:rsidRDefault="006522B1" w:rsidP="004778B2">
            <w:pPr>
              <w:jc w:val="center"/>
              <w:rPr>
                <w:sz w:val="28"/>
                <w:szCs w:val="28"/>
              </w:rPr>
            </w:pPr>
          </w:p>
          <w:p w:rsidR="006522B1" w:rsidRDefault="006522B1" w:rsidP="004778B2">
            <w:pPr>
              <w:jc w:val="center"/>
              <w:rPr>
                <w:sz w:val="28"/>
                <w:szCs w:val="28"/>
              </w:rPr>
            </w:pPr>
          </w:p>
          <w:p w:rsidR="006522B1" w:rsidRDefault="006522B1" w:rsidP="004778B2">
            <w:pPr>
              <w:jc w:val="center"/>
              <w:rPr>
                <w:sz w:val="28"/>
                <w:szCs w:val="28"/>
              </w:rPr>
            </w:pPr>
          </w:p>
          <w:p w:rsidR="006522B1" w:rsidRDefault="006522B1" w:rsidP="004778B2">
            <w:pPr>
              <w:jc w:val="center"/>
              <w:rPr>
                <w:sz w:val="28"/>
                <w:szCs w:val="28"/>
              </w:rPr>
            </w:pPr>
          </w:p>
          <w:p w:rsidR="006522B1" w:rsidRDefault="006522B1" w:rsidP="004778B2">
            <w:pPr>
              <w:jc w:val="center"/>
              <w:rPr>
                <w:sz w:val="28"/>
                <w:szCs w:val="28"/>
              </w:rPr>
            </w:pPr>
          </w:p>
          <w:p w:rsidR="006522B1" w:rsidRDefault="006522B1" w:rsidP="004778B2">
            <w:pPr>
              <w:jc w:val="center"/>
              <w:rPr>
                <w:sz w:val="28"/>
                <w:szCs w:val="28"/>
              </w:rPr>
            </w:pPr>
          </w:p>
          <w:p w:rsidR="006522B1" w:rsidRDefault="006522B1" w:rsidP="004778B2">
            <w:pPr>
              <w:jc w:val="center"/>
              <w:rPr>
                <w:sz w:val="28"/>
                <w:szCs w:val="28"/>
              </w:rPr>
            </w:pPr>
          </w:p>
          <w:p w:rsidR="006522B1" w:rsidRDefault="006522B1" w:rsidP="004778B2">
            <w:pPr>
              <w:jc w:val="center"/>
              <w:rPr>
                <w:sz w:val="28"/>
                <w:szCs w:val="28"/>
              </w:rPr>
            </w:pPr>
          </w:p>
          <w:p w:rsidR="00D15BAD" w:rsidRDefault="00D15BAD" w:rsidP="004778B2">
            <w:pPr>
              <w:jc w:val="center"/>
              <w:rPr>
                <w:sz w:val="28"/>
                <w:szCs w:val="28"/>
              </w:rPr>
            </w:pPr>
          </w:p>
          <w:p w:rsidR="00D15BAD" w:rsidRDefault="00D15BAD" w:rsidP="004778B2">
            <w:pPr>
              <w:jc w:val="center"/>
              <w:rPr>
                <w:sz w:val="28"/>
                <w:szCs w:val="28"/>
              </w:rPr>
            </w:pPr>
          </w:p>
          <w:p w:rsidR="00D15BAD" w:rsidRDefault="00D15BAD" w:rsidP="004778B2">
            <w:pPr>
              <w:jc w:val="center"/>
              <w:rPr>
                <w:sz w:val="28"/>
                <w:szCs w:val="28"/>
              </w:rPr>
            </w:pPr>
          </w:p>
          <w:p w:rsidR="00D15BAD" w:rsidRDefault="00D15BAD" w:rsidP="004778B2">
            <w:pPr>
              <w:jc w:val="center"/>
              <w:rPr>
                <w:sz w:val="28"/>
                <w:szCs w:val="28"/>
              </w:rPr>
            </w:pPr>
          </w:p>
          <w:p w:rsidR="00D15BAD" w:rsidRDefault="00D15BAD" w:rsidP="004778B2">
            <w:pPr>
              <w:jc w:val="center"/>
              <w:rPr>
                <w:sz w:val="28"/>
                <w:szCs w:val="28"/>
              </w:rPr>
            </w:pPr>
          </w:p>
          <w:p w:rsidR="00D15BAD" w:rsidRDefault="00D15BAD" w:rsidP="004778B2">
            <w:pPr>
              <w:jc w:val="center"/>
              <w:rPr>
                <w:sz w:val="28"/>
                <w:szCs w:val="28"/>
              </w:rPr>
            </w:pPr>
          </w:p>
          <w:p w:rsidR="00D15BAD" w:rsidRDefault="00D15BAD" w:rsidP="004778B2">
            <w:pPr>
              <w:jc w:val="center"/>
              <w:rPr>
                <w:sz w:val="28"/>
                <w:szCs w:val="28"/>
              </w:rPr>
            </w:pPr>
          </w:p>
          <w:p w:rsidR="00D15BAD" w:rsidRDefault="00D15BAD" w:rsidP="004778B2">
            <w:pPr>
              <w:jc w:val="center"/>
              <w:rPr>
                <w:sz w:val="28"/>
                <w:szCs w:val="28"/>
              </w:rPr>
            </w:pPr>
          </w:p>
          <w:p w:rsidR="00D15BAD" w:rsidRDefault="00D15BAD" w:rsidP="004778B2">
            <w:pPr>
              <w:jc w:val="center"/>
              <w:rPr>
                <w:sz w:val="28"/>
                <w:szCs w:val="28"/>
              </w:rPr>
            </w:pPr>
          </w:p>
          <w:p w:rsidR="00D15BAD" w:rsidRDefault="00D15BAD" w:rsidP="004778B2">
            <w:pPr>
              <w:jc w:val="center"/>
              <w:rPr>
                <w:sz w:val="28"/>
                <w:szCs w:val="28"/>
              </w:rPr>
            </w:pPr>
          </w:p>
          <w:p w:rsidR="00D15BAD" w:rsidRDefault="00D15BAD" w:rsidP="004778B2">
            <w:pPr>
              <w:jc w:val="center"/>
              <w:rPr>
                <w:sz w:val="28"/>
                <w:szCs w:val="28"/>
              </w:rPr>
            </w:pPr>
          </w:p>
          <w:p w:rsidR="00D15BAD" w:rsidRDefault="00D15BAD" w:rsidP="004778B2">
            <w:pPr>
              <w:jc w:val="center"/>
              <w:rPr>
                <w:sz w:val="28"/>
                <w:szCs w:val="28"/>
              </w:rPr>
            </w:pPr>
          </w:p>
          <w:p w:rsidR="00D15BAD" w:rsidRDefault="00D15BAD" w:rsidP="004778B2">
            <w:pPr>
              <w:jc w:val="center"/>
              <w:rPr>
                <w:sz w:val="28"/>
                <w:szCs w:val="28"/>
              </w:rPr>
            </w:pPr>
          </w:p>
          <w:p w:rsidR="00D15BAD" w:rsidRDefault="00D15BAD" w:rsidP="004778B2">
            <w:pPr>
              <w:jc w:val="center"/>
              <w:rPr>
                <w:sz w:val="28"/>
                <w:szCs w:val="28"/>
              </w:rPr>
            </w:pPr>
          </w:p>
          <w:p w:rsidR="00D15BAD" w:rsidRDefault="00D15BAD" w:rsidP="004778B2">
            <w:pPr>
              <w:jc w:val="center"/>
              <w:rPr>
                <w:sz w:val="28"/>
                <w:szCs w:val="28"/>
              </w:rPr>
            </w:pPr>
          </w:p>
          <w:p w:rsidR="00D15BAD" w:rsidRDefault="00D15BAD" w:rsidP="004778B2">
            <w:pPr>
              <w:jc w:val="center"/>
              <w:rPr>
                <w:sz w:val="28"/>
                <w:szCs w:val="28"/>
              </w:rPr>
            </w:pPr>
          </w:p>
          <w:p w:rsidR="00D15BAD" w:rsidRDefault="00D15BAD" w:rsidP="004778B2">
            <w:pPr>
              <w:jc w:val="center"/>
              <w:rPr>
                <w:sz w:val="28"/>
                <w:szCs w:val="28"/>
              </w:rPr>
            </w:pPr>
          </w:p>
          <w:p w:rsidR="00D15BAD" w:rsidRDefault="00D15BAD" w:rsidP="004778B2">
            <w:pPr>
              <w:jc w:val="center"/>
              <w:rPr>
                <w:sz w:val="28"/>
                <w:szCs w:val="28"/>
              </w:rPr>
            </w:pPr>
          </w:p>
          <w:p w:rsidR="00D15BAD" w:rsidRDefault="00D15BAD" w:rsidP="004778B2">
            <w:pPr>
              <w:jc w:val="center"/>
              <w:rPr>
                <w:sz w:val="28"/>
                <w:szCs w:val="28"/>
              </w:rPr>
            </w:pPr>
          </w:p>
          <w:p w:rsidR="006522B1" w:rsidRDefault="006522B1" w:rsidP="004778B2">
            <w:pPr>
              <w:jc w:val="center"/>
              <w:rPr>
                <w:sz w:val="28"/>
                <w:szCs w:val="28"/>
              </w:rPr>
            </w:pPr>
          </w:p>
          <w:p w:rsidR="006522B1" w:rsidRDefault="006522B1" w:rsidP="004778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210,0</w:t>
            </w:r>
          </w:p>
          <w:p w:rsidR="006522B1" w:rsidRDefault="006522B1" w:rsidP="004778B2">
            <w:pPr>
              <w:jc w:val="center"/>
              <w:rPr>
                <w:sz w:val="28"/>
                <w:szCs w:val="28"/>
              </w:rPr>
            </w:pPr>
          </w:p>
          <w:p w:rsidR="006522B1" w:rsidRDefault="006522B1" w:rsidP="004778B2">
            <w:pPr>
              <w:jc w:val="center"/>
              <w:rPr>
                <w:sz w:val="28"/>
                <w:szCs w:val="28"/>
              </w:rPr>
            </w:pPr>
          </w:p>
          <w:p w:rsidR="006522B1" w:rsidRDefault="006522B1" w:rsidP="004778B2">
            <w:pPr>
              <w:jc w:val="center"/>
              <w:rPr>
                <w:sz w:val="28"/>
                <w:szCs w:val="28"/>
              </w:rPr>
            </w:pPr>
          </w:p>
          <w:p w:rsidR="006522B1" w:rsidRDefault="006522B1" w:rsidP="004778B2">
            <w:pPr>
              <w:jc w:val="center"/>
              <w:rPr>
                <w:sz w:val="28"/>
                <w:szCs w:val="28"/>
              </w:rPr>
            </w:pPr>
          </w:p>
          <w:p w:rsidR="006522B1" w:rsidRDefault="006522B1" w:rsidP="004778B2">
            <w:pPr>
              <w:jc w:val="center"/>
              <w:rPr>
                <w:sz w:val="28"/>
                <w:szCs w:val="28"/>
              </w:rPr>
            </w:pPr>
          </w:p>
          <w:p w:rsidR="006522B1" w:rsidRDefault="006522B1" w:rsidP="004778B2">
            <w:pPr>
              <w:jc w:val="center"/>
              <w:rPr>
                <w:sz w:val="28"/>
                <w:szCs w:val="28"/>
              </w:rPr>
            </w:pPr>
          </w:p>
          <w:p w:rsidR="006522B1" w:rsidRDefault="006522B1" w:rsidP="004778B2">
            <w:pPr>
              <w:jc w:val="center"/>
              <w:rPr>
                <w:sz w:val="28"/>
                <w:szCs w:val="28"/>
              </w:rPr>
            </w:pPr>
          </w:p>
          <w:p w:rsidR="006522B1" w:rsidRDefault="006522B1" w:rsidP="004778B2">
            <w:pPr>
              <w:jc w:val="center"/>
              <w:rPr>
                <w:sz w:val="28"/>
                <w:szCs w:val="28"/>
              </w:rPr>
            </w:pPr>
          </w:p>
          <w:p w:rsidR="006522B1" w:rsidRDefault="006522B1" w:rsidP="004778B2">
            <w:pPr>
              <w:jc w:val="center"/>
              <w:rPr>
                <w:sz w:val="28"/>
                <w:szCs w:val="28"/>
              </w:rPr>
            </w:pPr>
          </w:p>
          <w:p w:rsidR="006522B1" w:rsidRDefault="006522B1" w:rsidP="004778B2">
            <w:pPr>
              <w:jc w:val="center"/>
              <w:rPr>
                <w:sz w:val="28"/>
                <w:szCs w:val="28"/>
              </w:rPr>
            </w:pPr>
          </w:p>
          <w:p w:rsidR="006522B1" w:rsidRDefault="006522B1" w:rsidP="004778B2">
            <w:pPr>
              <w:jc w:val="center"/>
              <w:rPr>
                <w:sz w:val="28"/>
                <w:szCs w:val="28"/>
              </w:rPr>
            </w:pPr>
          </w:p>
          <w:p w:rsidR="006522B1" w:rsidRDefault="006522B1" w:rsidP="004778B2">
            <w:pPr>
              <w:jc w:val="center"/>
              <w:rPr>
                <w:sz w:val="28"/>
                <w:szCs w:val="28"/>
              </w:rPr>
            </w:pPr>
          </w:p>
          <w:p w:rsidR="006522B1" w:rsidRDefault="006522B1" w:rsidP="004778B2">
            <w:pPr>
              <w:jc w:val="center"/>
              <w:rPr>
                <w:sz w:val="28"/>
                <w:szCs w:val="28"/>
              </w:rPr>
            </w:pPr>
          </w:p>
          <w:p w:rsidR="008D0550" w:rsidRDefault="008D0550" w:rsidP="004778B2">
            <w:pPr>
              <w:jc w:val="center"/>
              <w:rPr>
                <w:sz w:val="28"/>
                <w:szCs w:val="28"/>
              </w:rPr>
            </w:pPr>
          </w:p>
          <w:p w:rsidR="006522B1" w:rsidRDefault="006522B1" w:rsidP="004778B2">
            <w:pPr>
              <w:jc w:val="center"/>
              <w:rPr>
                <w:sz w:val="28"/>
                <w:szCs w:val="28"/>
              </w:rPr>
            </w:pPr>
          </w:p>
          <w:p w:rsidR="006522B1" w:rsidRDefault="006522B1" w:rsidP="004778B2">
            <w:pPr>
              <w:jc w:val="center"/>
              <w:rPr>
                <w:sz w:val="28"/>
                <w:szCs w:val="28"/>
              </w:rPr>
            </w:pPr>
          </w:p>
          <w:p w:rsidR="006522B1" w:rsidRDefault="006522B1" w:rsidP="004778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100,0</w:t>
            </w:r>
          </w:p>
          <w:p w:rsidR="006522B1" w:rsidRDefault="006522B1" w:rsidP="004778B2">
            <w:pPr>
              <w:jc w:val="center"/>
              <w:rPr>
                <w:sz w:val="28"/>
                <w:szCs w:val="28"/>
              </w:rPr>
            </w:pPr>
          </w:p>
          <w:p w:rsidR="006522B1" w:rsidRDefault="006522B1" w:rsidP="005E07C4">
            <w:pPr>
              <w:rPr>
                <w:sz w:val="28"/>
                <w:szCs w:val="28"/>
              </w:rPr>
            </w:pPr>
          </w:p>
          <w:p w:rsidR="006522B1" w:rsidRDefault="006522B1" w:rsidP="004778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60,0</w:t>
            </w:r>
          </w:p>
          <w:p w:rsidR="006522B1" w:rsidRDefault="006522B1" w:rsidP="004778B2">
            <w:pPr>
              <w:jc w:val="center"/>
              <w:rPr>
                <w:sz w:val="28"/>
                <w:szCs w:val="28"/>
              </w:rPr>
            </w:pPr>
          </w:p>
          <w:p w:rsidR="006522B1" w:rsidRDefault="006522B1" w:rsidP="004778B2">
            <w:pPr>
              <w:jc w:val="center"/>
              <w:rPr>
                <w:sz w:val="28"/>
                <w:szCs w:val="28"/>
              </w:rPr>
            </w:pPr>
          </w:p>
          <w:p w:rsidR="006522B1" w:rsidRDefault="006522B1" w:rsidP="00DC3BB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50,0</w:t>
            </w:r>
          </w:p>
          <w:p w:rsidR="007B6C99" w:rsidRDefault="007B6C99" w:rsidP="00DC3BB1">
            <w:pPr>
              <w:jc w:val="center"/>
              <w:rPr>
                <w:sz w:val="28"/>
                <w:szCs w:val="28"/>
              </w:rPr>
            </w:pPr>
          </w:p>
          <w:p w:rsidR="007B6C99" w:rsidRDefault="007B6C99" w:rsidP="00DC3BB1">
            <w:pPr>
              <w:jc w:val="center"/>
              <w:rPr>
                <w:sz w:val="28"/>
                <w:szCs w:val="28"/>
              </w:rPr>
            </w:pPr>
          </w:p>
          <w:p w:rsidR="007B6C99" w:rsidRDefault="007B6C99" w:rsidP="00DC3BB1">
            <w:pPr>
              <w:jc w:val="center"/>
              <w:rPr>
                <w:sz w:val="28"/>
                <w:szCs w:val="28"/>
              </w:rPr>
            </w:pPr>
          </w:p>
          <w:p w:rsidR="007B6C99" w:rsidRDefault="007B6C99" w:rsidP="00DC3BB1">
            <w:pPr>
              <w:jc w:val="center"/>
              <w:rPr>
                <w:sz w:val="28"/>
                <w:szCs w:val="28"/>
              </w:rPr>
            </w:pPr>
          </w:p>
          <w:p w:rsidR="007B6C99" w:rsidRDefault="007B6C99" w:rsidP="00DC3BB1">
            <w:pPr>
              <w:jc w:val="center"/>
              <w:rPr>
                <w:sz w:val="28"/>
                <w:szCs w:val="28"/>
              </w:rPr>
            </w:pPr>
          </w:p>
          <w:p w:rsidR="002E3FE6" w:rsidRDefault="002E3FE6" w:rsidP="00DC3BB1">
            <w:pPr>
              <w:jc w:val="center"/>
              <w:rPr>
                <w:sz w:val="28"/>
                <w:szCs w:val="28"/>
              </w:rPr>
            </w:pPr>
          </w:p>
          <w:p w:rsidR="007B6C99" w:rsidRDefault="007B6C99" w:rsidP="00DC3BB1">
            <w:pPr>
              <w:jc w:val="center"/>
              <w:rPr>
                <w:sz w:val="28"/>
                <w:szCs w:val="28"/>
              </w:rPr>
            </w:pPr>
          </w:p>
          <w:p w:rsidR="003502F9" w:rsidRDefault="003502F9" w:rsidP="00DC3BB1">
            <w:pPr>
              <w:jc w:val="center"/>
              <w:rPr>
                <w:sz w:val="28"/>
                <w:szCs w:val="28"/>
              </w:rPr>
            </w:pPr>
          </w:p>
          <w:p w:rsidR="003502F9" w:rsidRDefault="003502F9" w:rsidP="00DC3BB1">
            <w:pPr>
              <w:jc w:val="center"/>
              <w:rPr>
                <w:sz w:val="28"/>
                <w:szCs w:val="28"/>
              </w:rPr>
            </w:pPr>
          </w:p>
          <w:p w:rsidR="003502F9" w:rsidRDefault="003502F9" w:rsidP="00DC3BB1">
            <w:pPr>
              <w:jc w:val="center"/>
              <w:rPr>
                <w:sz w:val="28"/>
                <w:szCs w:val="28"/>
              </w:rPr>
            </w:pPr>
          </w:p>
          <w:p w:rsidR="00DD0366" w:rsidRDefault="00DD0366" w:rsidP="00DC3BB1">
            <w:pPr>
              <w:jc w:val="center"/>
              <w:rPr>
                <w:sz w:val="28"/>
                <w:szCs w:val="28"/>
              </w:rPr>
            </w:pPr>
          </w:p>
          <w:p w:rsidR="00DD0366" w:rsidRDefault="00DD0366" w:rsidP="00DC3BB1">
            <w:pPr>
              <w:jc w:val="center"/>
              <w:rPr>
                <w:sz w:val="28"/>
                <w:szCs w:val="28"/>
              </w:rPr>
            </w:pPr>
          </w:p>
          <w:p w:rsidR="00DD0366" w:rsidRDefault="00DD0366" w:rsidP="00DC3BB1">
            <w:pPr>
              <w:jc w:val="center"/>
              <w:rPr>
                <w:sz w:val="28"/>
                <w:szCs w:val="28"/>
              </w:rPr>
            </w:pPr>
          </w:p>
          <w:p w:rsidR="00DD0366" w:rsidRDefault="00DD0366" w:rsidP="00DC3BB1">
            <w:pPr>
              <w:jc w:val="center"/>
              <w:rPr>
                <w:sz w:val="28"/>
                <w:szCs w:val="28"/>
              </w:rPr>
            </w:pPr>
          </w:p>
          <w:p w:rsidR="00DD0366" w:rsidRDefault="00DD0366" w:rsidP="00DC3BB1">
            <w:pPr>
              <w:jc w:val="center"/>
              <w:rPr>
                <w:sz w:val="28"/>
                <w:szCs w:val="28"/>
              </w:rPr>
            </w:pPr>
          </w:p>
          <w:p w:rsidR="007B6C99" w:rsidRPr="00E16D3D" w:rsidRDefault="007B6C99" w:rsidP="00DC3BB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700,0</w:t>
            </w:r>
          </w:p>
        </w:tc>
        <w:tc>
          <w:tcPr>
            <w:tcW w:w="17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2B1" w:rsidRDefault="00DD0366" w:rsidP="004B3E5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1 318,9</w:t>
            </w:r>
          </w:p>
          <w:p w:rsidR="006522B1" w:rsidRDefault="006522B1" w:rsidP="004B3E51">
            <w:pPr>
              <w:jc w:val="center"/>
              <w:rPr>
                <w:sz w:val="28"/>
                <w:szCs w:val="28"/>
              </w:rPr>
            </w:pPr>
          </w:p>
          <w:p w:rsidR="006522B1" w:rsidRDefault="006522B1" w:rsidP="004B3E51">
            <w:pPr>
              <w:jc w:val="center"/>
              <w:rPr>
                <w:sz w:val="28"/>
                <w:szCs w:val="28"/>
              </w:rPr>
            </w:pPr>
          </w:p>
          <w:p w:rsidR="006522B1" w:rsidRDefault="006522B1" w:rsidP="004B3E51">
            <w:pPr>
              <w:jc w:val="center"/>
              <w:rPr>
                <w:sz w:val="28"/>
                <w:szCs w:val="28"/>
              </w:rPr>
            </w:pPr>
          </w:p>
          <w:p w:rsidR="006522B1" w:rsidRDefault="006522B1" w:rsidP="004B3E51">
            <w:pPr>
              <w:jc w:val="center"/>
              <w:rPr>
                <w:sz w:val="28"/>
                <w:szCs w:val="28"/>
              </w:rPr>
            </w:pPr>
          </w:p>
          <w:p w:rsidR="006522B1" w:rsidRDefault="006522B1" w:rsidP="004B3E51">
            <w:pPr>
              <w:jc w:val="center"/>
              <w:rPr>
                <w:sz w:val="28"/>
                <w:szCs w:val="28"/>
              </w:rPr>
            </w:pPr>
          </w:p>
          <w:p w:rsidR="006522B1" w:rsidRDefault="006522B1" w:rsidP="004B3E51">
            <w:pPr>
              <w:jc w:val="center"/>
              <w:rPr>
                <w:sz w:val="28"/>
                <w:szCs w:val="28"/>
              </w:rPr>
            </w:pPr>
          </w:p>
          <w:p w:rsidR="006522B1" w:rsidRDefault="006522B1" w:rsidP="004B3E51">
            <w:pPr>
              <w:jc w:val="center"/>
              <w:rPr>
                <w:sz w:val="28"/>
                <w:szCs w:val="28"/>
              </w:rPr>
            </w:pPr>
          </w:p>
          <w:p w:rsidR="006522B1" w:rsidRDefault="006522B1" w:rsidP="004B3E51">
            <w:pPr>
              <w:jc w:val="center"/>
              <w:rPr>
                <w:sz w:val="28"/>
                <w:szCs w:val="28"/>
              </w:rPr>
            </w:pPr>
          </w:p>
          <w:p w:rsidR="006522B1" w:rsidRDefault="006522B1" w:rsidP="004B3E51">
            <w:pPr>
              <w:jc w:val="center"/>
              <w:rPr>
                <w:sz w:val="28"/>
                <w:szCs w:val="28"/>
              </w:rPr>
            </w:pPr>
          </w:p>
          <w:p w:rsidR="006522B1" w:rsidRDefault="006522B1" w:rsidP="004B3E51">
            <w:pPr>
              <w:jc w:val="center"/>
              <w:rPr>
                <w:sz w:val="28"/>
                <w:szCs w:val="28"/>
              </w:rPr>
            </w:pPr>
          </w:p>
          <w:p w:rsidR="006522B1" w:rsidRDefault="006522B1" w:rsidP="004B3E51">
            <w:pPr>
              <w:jc w:val="center"/>
              <w:rPr>
                <w:sz w:val="28"/>
                <w:szCs w:val="28"/>
              </w:rPr>
            </w:pPr>
          </w:p>
          <w:p w:rsidR="006522B1" w:rsidRDefault="006522B1" w:rsidP="004B3E51">
            <w:pPr>
              <w:jc w:val="center"/>
              <w:rPr>
                <w:sz w:val="28"/>
                <w:szCs w:val="28"/>
              </w:rPr>
            </w:pPr>
          </w:p>
          <w:p w:rsidR="006522B1" w:rsidRDefault="006522B1" w:rsidP="004B3E51">
            <w:pPr>
              <w:jc w:val="center"/>
              <w:rPr>
                <w:sz w:val="28"/>
                <w:szCs w:val="28"/>
              </w:rPr>
            </w:pPr>
          </w:p>
          <w:p w:rsidR="006522B1" w:rsidRDefault="006522B1" w:rsidP="004B3E51">
            <w:pPr>
              <w:jc w:val="center"/>
              <w:rPr>
                <w:sz w:val="28"/>
                <w:szCs w:val="28"/>
              </w:rPr>
            </w:pPr>
          </w:p>
          <w:p w:rsidR="006522B1" w:rsidRDefault="006522B1" w:rsidP="004B3E51">
            <w:pPr>
              <w:jc w:val="center"/>
              <w:rPr>
                <w:sz w:val="28"/>
                <w:szCs w:val="28"/>
              </w:rPr>
            </w:pPr>
          </w:p>
          <w:p w:rsidR="006522B1" w:rsidRDefault="006522B1" w:rsidP="004B3E51">
            <w:pPr>
              <w:jc w:val="center"/>
              <w:rPr>
                <w:sz w:val="28"/>
                <w:szCs w:val="28"/>
              </w:rPr>
            </w:pPr>
          </w:p>
          <w:p w:rsidR="006522B1" w:rsidRDefault="006522B1" w:rsidP="004B3E51">
            <w:pPr>
              <w:jc w:val="center"/>
              <w:rPr>
                <w:sz w:val="28"/>
                <w:szCs w:val="28"/>
              </w:rPr>
            </w:pPr>
          </w:p>
          <w:p w:rsidR="006522B1" w:rsidRDefault="006522B1" w:rsidP="004B3E51">
            <w:pPr>
              <w:jc w:val="center"/>
              <w:rPr>
                <w:sz w:val="28"/>
                <w:szCs w:val="28"/>
              </w:rPr>
            </w:pPr>
          </w:p>
          <w:p w:rsidR="006522B1" w:rsidRDefault="006522B1" w:rsidP="004B3E51">
            <w:pPr>
              <w:jc w:val="center"/>
              <w:rPr>
                <w:sz w:val="28"/>
                <w:szCs w:val="28"/>
              </w:rPr>
            </w:pPr>
          </w:p>
          <w:p w:rsidR="006522B1" w:rsidRDefault="006522B1" w:rsidP="004B3E51">
            <w:pPr>
              <w:jc w:val="center"/>
              <w:rPr>
                <w:sz w:val="28"/>
                <w:szCs w:val="28"/>
              </w:rPr>
            </w:pPr>
          </w:p>
          <w:p w:rsidR="006522B1" w:rsidRDefault="006522B1" w:rsidP="004B3E51">
            <w:pPr>
              <w:jc w:val="center"/>
              <w:rPr>
                <w:sz w:val="28"/>
                <w:szCs w:val="28"/>
              </w:rPr>
            </w:pPr>
          </w:p>
          <w:p w:rsidR="006522B1" w:rsidRDefault="00DD0366" w:rsidP="00500AA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494,8</w:t>
            </w:r>
          </w:p>
          <w:p w:rsidR="006522B1" w:rsidRDefault="006522B1" w:rsidP="00500AA4">
            <w:pPr>
              <w:jc w:val="center"/>
              <w:rPr>
                <w:sz w:val="28"/>
                <w:szCs w:val="28"/>
              </w:rPr>
            </w:pPr>
          </w:p>
          <w:p w:rsidR="006522B1" w:rsidRDefault="006522B1" w:rsidP="00500AA4">
            <w:pPr>
              <w:jc w:val="center"/>
              <w:rPr>
                <w:sz w:val="28"/>
                <w:szCs w:val="28"/>
              </w:rPr>
            </w:pPr>
          </w:p>
          <w:p w:rsidR="00196B34" w:rsidRDefault="00196B34" w:rsidP="00500AA4">
            <w:pPr>
              <w:jc w:val="center"/>
              <w:rPr>
                <w:sz w:val="28"/>
                <w:szCs w:val="28"/>
              </w:rPr>
            </w:pPr>
          </w:p>
          <w:p w:rsidR="006522B1" w:rsidRDefault="006522B1" w:rsidP="00500AA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36,0</w:t>
            </w:r>
          </w:p>
          <w:p w:rsidR="006522B1" w:rsidRDefault="006522B1" w:rsidP="00500AA4">
            <w:pPr>
              <w:jc w:val="center"/>
              <w:rPr>
                <w:sz w:val="28"/>
                <w:szCs w:val="28"/>
              </w:rPr>
            </w:pPr>
          </w:p>
          <w:p w:rsidR="006522B1" w:rsidRDefault="006522B1" w:rsidP="00500AA4">
            <w:pPr>
              <w:jc w:val="center"/>
              <w:rPr>
                <w:sz w:val="28"/>
                <w:szCs w:val="28"/>
              </w:rPr>
            </w:pPr>
          </w:p>
          <w:p w:rsidR="006522B1" w:rsidRDefault="006522B1" w:rsidP="00500AA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36,0</w:t>
            </w:r>
          </w:p>
          <w:p w:rsidR="006522B1" w:rsidRDefault="006522B1" w:rsidP="00500AA4">
            <w:pPr>
              <w:jc w:val="center"/>
              <w:rPr>
                <w:sz w:val="28"/>
                <w:szCs w:val="28"/>
              </w:rPr>
            </w:pPr>
          </w:p>
          <w:p w:rsidR="006522B1" w:rsidRDefault="006522B1" w:rsidP="00500AA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204,0</w:t>
            </w:r>
          </w:p>
          <w:p w:rsidR="006522B1" w:rsidRDefault="006522B1" w:rsidP="00500AA4">
            <w:pPr>
              <w:jc w:val="center"/>
              <w:rPr>
                <w:sz w:val="28"/>
                <w:szCs w:val="28"/>
              </w:rPr>
            </w:pPr>
          </w:p>
          <w:p w:rsidR="006522B1" w:rsidRDefault="006522B1" w:rsidP="00500AA4">
            <w:pPr>
              <w:jc w:val="center"/>
              <w:rPr>
                <w:sz w:val="28"/>
                <w:szCs w:val="28"/>
              </w:rPr>
            </w:pPr>
          </w:p>
          <w:p w:rsidR="006522B1" w:rsidRDefault="006522B1" w:rsidP="00500AA4">
            <w:pPr>
              <w:jc w:val="center"/>
              <w:rPr>
                <w:sz w:val="28"/>
                <w:szCs w:val="28"/>
              </w:rPr>
            </w:pPr>
          </w:p>
          <w:p w:rsidR="006522B1" w:rsidRDefault="006522B1" w:rsidP="00500AA4">
            <w:pPr>
              <w:jc w:val="center"/>
              <w:rPr>
                <w:sz w:val="28"/>
                <w:szCs w:val="28"/>
              </w:rPr>
            </w:pPr>
          </w:p>
          <w:p w:rsidR="006522B1" w:rsidRDefault="006522B1" w:rsidP="00500AA4">
            <w:pPr>
              <w:jc w:val="center"/>
              <w:rPr>
                <w:sz w:val="28"/>
                <w:szCs w:val="28"/>
              </w:rPr>
            </w:pPr>
          </w:p>
          <w:p w:rsidR="00196B34" w:rsidRDefault="00E061B4" w:rsidP="00500AA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42,2</w:t>
            </w:r>
          </w:p>
          <w:p w:rsidR="00196B34" w:rsidRDefault="00196B34" w:rsidP="00500AA4">
            <w:pPr>
              <w:jc w:val="center"/>
              <w:rPr>
                <w:sz w:val="28"/>
                <w:szCs w:val="28"/>
              </w:rPr>
            </w:pPr>
          </w:p>
          <w:p w:rsidR="00196B34" w:rsidRDefault="00196B34" w:rsidP="00500AA4">
            <w:pPr>
              <w:jc w:val="center"/>
              <w:rPr>
                <w:sz w:val="28"/>
                <w:szCs w:val="28"/>
              </w:rPr>
            </w:pPr>
          </w:p>
          <w:p w:rsidR="008D0550" w:rsidRDefault="008D0550" w:rsidP="00500AA4">
            <w:pPr>
              <w:jc w:val="center"/>
              <w:rPr>
                <w:sz w:val="28"/>
                <w:szCs w:val="28"/>
              </w:rPr>
            </w:pPr>
          </w:p>
          <w:p w:rsidR="00196B34" w:rsidRDefault="00E061B4" w:rsidP="00500AA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42,2</w:t>
            </w:r>
          </w:p>
          <w:p w:rsidR="00196B34" w:rsidRDefault="00196B34" w:rsidP="00500AA4">
            <w:pPr>
              <w:jc w:val="center"/>
              <w:rPr>
                <w:sz w:val="28"/>
                <w:szCs w:val="28"/>
              </w:rPr>
            </w:pPr>
          </w:p>
          <w:p w:rsidR="00196B34" w:rsidRDefault="00196B34" w:rsidP="00500AA4">
            <w:pPr>
              <w:jc w:val="center"/>
              <w:rPr>
                <w:sz w:val="28"/>
                <w:szCs w:val="28"/>
              </w:rPr>
            </w:pPr>
          </w:p>
          <w:p w:rsidR="00196B34" w:rsidRDefault="00196B34" w:rsidP="00500AA4">
            <w:pPr>
              <w:jc w:val="center"/>
              <w:rPr>
                <w:sz w:val="28"/>
                <w:szCs w:val="28"/>
              </w:rPr>
            </w:pPr>
          </w:p>
          <w:p w:rsidR="006522B1" w:rsidRDefault="006522B1" w:rsidP="00500AA4">
            <w:pPr>
              <w:jc w:val="center"/>
              <w:rPr>
                <w:sz w:val="28"/>
                <w:szCs w:val="28"/>
              </w:rPr>
            </w:pPr>
          </w:p>
          <w:p w:rsidR="00D15BAD" w:rsidRDefault="00D15BAD" w:rsidP="00500AA4">
            <w:pPr>
              <w:jc w:val="center"/>
              <w:rPr>
                <w:sz w:val="28"/>
                <w:szCs w:val="28"/>
              </w:rPr>
            </w:pPr>
          </w:p>
          <w:p w:rsidR="006522B1" w:rsidRDefault="006522B1" w:rsidP="00500AA4">
            <w:pPr>
              <w:jc w:val="center"/>
              <w:rPr>
                <w:sz w:val="28"/>
                <w:szCs w:val="28"/>
              </w:rPr>
            </w:pPr>
          </w:p>
          <w:p w:rsidR="00D15BAD" w:rsidRDefault="00E061B4" w:rsidP="00D15BA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42,2</w:t>
            </w:r>
          </w:p>
          <w:p w:rsidR="006522B1" w:rsidRDefault="006522B1" w:rsidP="00500AA4">
            <w:pPr>
              <w:jc w:val="center"/>
              <w:rPr>
                <w:sz w:val="28"/>
                <w:szCs w:val="28"/>
              </w:rPr>
            </w:pPr>
          </w:p>
          <w:p w:rsidR="006522B1" w:rsidRDefault="006522B1" w:rsidP="00500AA4">
            <w:pPr>
              <w:jc w:val="center"/>
              <w:rPr>
                <w:sz w:val="28"/>
                <w:szCs w:val="28"/>
              </w:rPr>
            </w:pPr>
          </w:p>
          <w:p w:rsidR="006522B1" w:rsidRDefault="006522B1" w:rsidP="00500AA4">
            <w:pPr>
              <w:jc w:val="center"/>
              <w:rPr>
                <w:sz w:val="28"/>
                <w:szCs w:val="28"/>
              </w:rPr>
            </w:pPr>
          </w:p>
          <w:p w:rsidR="00D15BAD" w:rsidRDefault="00D15BAD" w:rsidP="00500AA4">
            <w:pPr>
              <w:jc w:val="center"/>
              <w:rPr>
                <w:sz w:val="28"/>
                <w:szCs w:val="28"/>
              </w:rPr>
            </w:pPr>
          </w:p>
          <w:p w:rsidR="00D15BAD" w:rsidRDefault="00E061B4" w:rsidP="00500AA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42,2</w:t>
            </w:r>
          </w:p>
          <w:p w:rsidR="008D0550" w:rsidRDefault="008D0550" w:rsidP="00500AA4">
            <w:pPr>
              <w:jc w:val="center"/>
              <w:rPr>
                <w:sz w:val="28"/>
                <w:szCs w:val="28"/>
              </w:rPr>
            </w:pPr>
          </w:p>
          <w:p w:rsidR="006522B1" w:rsidRDefault="006522B1" w:rsidP="00500AA4">
            <w:pPr>
              <w:jc w:val="center"/>
              <w:rPr>
                <w:sz w:val="28"/>
                <w:szCs w:val="28"/>
              </w:rPr>
            </w:pPr>
          </w:p>
          <w:p w:rsidR="00D15BAD" w:rsidRDefault="00D15BAD" w:rsidP="00D15BA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15,1</w:t>
            </w:r>
          </w:p>
          <w:p w:rsidR="00D15BAD" w:rsidRDefault="00D15BAD" w:rsidP="00500AA4">
            <w:pPr>
              <w:jc w:val="center"/>
              <w:rPr>
                <w:sz w:val="28"/>
                <w:szCs w:val="28"/>
              </w:rPr>
            </w:pPr>
          </w:p>
          <w:p w:rsidR="00D15BAD" w:rsidRDefault="00D15BAD" w:rsidP="00500AA4">
            <w:pPr>
              <w:jc w:val="center"/>
              <w:rPr>
                <w:sz w:val="28"/>
                <w:szCs w:val="28"/>
              </w:rPr>
            </w:pPr>
          </w:p>
          <w:p w:rsidR="00D15BAD" w:rsidRDefault="00D15BAD" w:rsidP="00500AA4">
            <w:pPr>
              <w:jc w:val="center"/>
              <w:rPr>
                <w:sz w:val="28"/>
                <w:szCs w:val="28"/>
              </w:rPr>
            </w:pPr>
          </w:p>
          <w:p w:rsidR="00D15BAD" w:rsidRDefault="00D15BAD" w:rsidP="00500AA4">
            <w:pPr>
              <w:jc w:val="center"/>
              <w:rPr>
                <w:sz w:val="28"/>
                <w:szCs w:val="28"/>
              </w:rPr>
            </w:pPr>
          </w:p>
          <w:p w:rsidR="00D15BAD" w:rsidRDefault="00D15BAD" w:rsidP="00500AA4">
            <w:pPr>
              <w:jc w:val="center"/>
              <w:rPr>
                <w:sz w:val="28"/>
                <w:szCs w:val="28"/>
              </w:rPr>
            </w:pPr>
          </w:p>
          <w:p w:rsidR="00D15BAD" w:rsidRDefault="00D15BAD" w:rsidP="00500AA4">
            <w:pPr>
              <w:jc w:val="center"/>
              <w:rPr>
                <w:sz w:val="28"/>
                <w:szCs w:val="28"/>
              </w:rPr>
            </w:pPr>
          </w:p>
          <w:p w:rsidR="00D15BAD" w:rsidRDefault="00D15BAD" w:rsidP="00500AA4">
            <w:pPr>
              <w:jc w:val="center"/>
              <w:rPr>
                <w:sz w:val="28"/>
                <w:szCs w:val="28"/>
              </w:rPr>
            </w:pPr>
          </w:p>
          <w:p w:rsidR="00D15BAD" w:rsidRDefault="00D15BAD" w:rsidP="00500AA4">
            <w:pPr>
              <w:jc w:val="center"/>
              <w:rPr>
                <w:sz w:val="28"/>
                <w:szCs w:val="28"/>
              </w:rPr>
            </w:pPr>
          </w:p>
          <w:p w:rsidR="00D15BAD" w:rsidRDefault="00D15BAD" w:rsidP="00500AA4">
            <w:pPr>
              <w:jc w:val="center"/>
              <w:rPr>
                <w:sz w:val="28"/>
                <w:szCs w:val="28"/>
              </w:rPr>
            </w:pPr>
          </w:p>
          <w:p w:rsidR="006522B1" w:rsidRDefault="006522B1" w:rsidP="00500AA4">
            <w:pPr>
              <w:jc w:val="center"/>
              <w:rPr>
                <w:sz w:val="28"/>
                <w:szCs w:val="28"/>
              </w:rPr>
            </w:pPr>
          </w:p>
          <w:p w:rsidR="006522B1" w:rsidRDefault="00E061B4" w:rsidP="00E061B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34,9</w:t>
            </w:r>
          </w:p>
          <w:p w:rsidR="006522B1" w:rsidRDefault="006522B1" w:rsidP="00500AA4">
            <w:pPr>
              <w:jc w:val="center"/>
              <w:rPr>
                <w:sz w:val="28"/>
                <w:szCs w:val="28"/>
              </w:rPr>
            </w:pPr>
          </w:p>
          <w:p w:rsidR="006522B1" w:rsidRDefault="006522B1" w:rsidP="00500AA4">
            <w:pPr>
              <w:jc w:val="center"/>
              <w:rPr>
                <w:sz w:val="28"/>
                <w:szCs w:val="28"/>
              </w:rPr>
            </w:pPr>
          </w:p>
          <w:p w:rsidR="006522B1" w:rsidRDefault="006522B1" w:rsidP="00500AA4">
            <w:pPr>
              <w:jc w:val="center"/>
              <w:rPr>
                <w:sz w:val="28"/>
                <w:szCs w:val="28"/>
              </w:rPr>
            </w:pPr>
          </w:p>
          <w:p w:rsidR="006522B1" w:rsidRDefault="006522B1" w:rsidP="00500AA4">
            <w:pPr>
              <w:jc w:val="center"/>
              <w:rPr>
                <w:sz w:val="28"/>
                <w:szCs w:val="28"/>
              </w:rPr>
            </w:pPr>
          </w:p>
          <w:p w:rsidR="006522B1" w:rsidRDefault="006522B1" w:rsidP="00500AA4">
            <w:pPr>
              <w:jc w:val="center"/>
              <w:rPr>
                <w:sz w:val="28"/>
                <w:szCs w:val="28"/>
              </w:rPr>
            </w:pPr>
          </w:p>
          <w:p w:rsidR="006522B1" w:rsidRDefault="006522B1" w:rsidP="00500AA4">
            <w:pPr>
              <w:jc w:val="center"/>
              <w:rPr>
                <w:sz w:val="28"/>
                <w:szCs w:val="28"/>
              </w:rPr>
            </w:pPr>
          </w:p>
          <w:p w:rsidR="006522B1" w:rsidRDefault="006522B1" w:rsidP="00500AA4">
            <w:pPr>
              <w:jc w:val="center"/>
              <w:rPr>
                <w:sz w:val="28"/>
                <w:szCs w:val="28"/>
              </w:rPr>
            </w:pPr>
          </w:p>
          <w:p w:rsidR="006522B1" w:rsidRDefault="006522B1" w:rsidP="00500AA4">
            <w:pPr>
              <w:jc w:val="center"/>
              <w:rPr>
                <w:sz w:val="28"/>
                <w:szCs w:val="28"/>
              </w:rPr>
            </w:pPr>
          </w:p>
          <w:p w:rsidR="006522B1" w:rsidRDefault="006522B1" w:rsidP="00500AA4">
            <w:pPr>
              <w:jc w:val="center"/>
              <w:rPr>
                <w:sz w:val="28"/>
                <w:szCs w:val="28"/>
              </w:rPr>
            </w:pPr>
          </w:p>
          <w:p w:rsidR="006522B1" w:rsidRDefault="006522B1" w:rsidP="00500AA4">
            <w:pPr>
              <w:jc w:val="center"/>
              <w:rPr>
                <w:sz w:val="28"/>
                <w:szCs w:val="28"/>
              </w:rPr>
            </w:pPr>
          </w:p>
          <w:p w:rsidR="006522B1" w:rsidRDefault="006522B1" w:rsidP="00500AA4">
            <w:pPr>
              <w:jc w:val="center"/>
              <w:rPr>
                <w:sz w:val="28"/>
                <w:szCs w:val="28"/>
              </w:rPr>
            </w:pPr>
          </w:p>
          <w:p w:rsidR="006522B1" w:rsidRDefault="006522B1" w:rsidP="00500AA4">
            <w:pPr>
              <w:jc w:val="center"/>
              <w:rPr>
                <w:sz w:val="28"/>
                <w:szCs w:val="28"/>
              </w:rPr>
            </w:pPr>
          </w:p>
          <w:p w:rsidR="006522B1" w:rsidRDefault="006522B1" w:rsidP="00500AA4">
            <w:pPr>
              <w:jc w:val="center"/>
              <w:rPr>
                <w:sz w:val="28"/>
                <w:szCs w:val="28"/>
              </w:rPr>
            </w:pPr>
          </w:p>
          <w:p w:rsidR="006522B1" w:rsidRDefault="006522B1" w:rsidP="00500AA4">
            <w:pPr>
              <w:jc w:val="center"/>
              <w:rPr>
                <w:sz w:val="28"/>
                <w:szCs w:val="28"/>
              </w:rPr>
            </w:pPr>
          </w:p>
          <w:p w:rsidR="006522B1" w:rsidRDefault="006522B1" w:rsidP="00500AA4">
            <w:pPr>
              <w:jc w:val="center"/>
              <w:rPr>
                <w:sz w:val="28"/>
                <w:szCs w:val="28"/>
              </w:rPr>
            </w:pPr>
          </w:p>
          <w:p w:rsidR="006522B1" w:rsidRDefault="006522B1" w:rsidP="00500AA4">
            <w:pPr>
              <w:jc w:val="center"/>
              <w:rPr>
                <w:sz w:val="28"/>
                <w:szCs w:val="28"/>
              </w:rPr>
            </w:pPr>
          </w:p>
          <w:p w:rsidR="006522B1" w:rsidRDefault="006522B1" w:rsidP="00500AA4">
            <w:pPr>
              <w:jc w:val="center"/>
              <w:rPr>
                <w:sz w:val="28"/>
                <w:szCs w:val="28"/>
              </w:rPr>
            </w:pPr>
          </w:p>
          <w:p w:rsidR="006522B1" w:rsidRDefault="006522B1" w:rsidP="00500AA4">
            <w:pPr>
              <w:jc w:val="center"/>
              <w:rPr>
                <w:sz w:val="28"/>
                <w:szCs w:val="28"/>
              </w:rPr>
            </w:pPr>
          </w:p>
          <w:p w:rsidR="006522B1" w:rsidRDefault="006522B1" w:rsidP="00500AA4">
            <w:pPr>
              <w:jc w:val="center"/>
              <w:rPr>
                <w:sz w:val="28"/>
                <w:szCs w:val="28"/>
              </w:rPr>
            </w:pPr>
          </w:p>
          <w:p w:rsidR="006522B1" w:rsidRDefault="006522B1" w:rsidP="00500AA4">
            <w:pPr>
              <w:jc w:val="center"/>
              <w:rPr>
                <w:sz w:val="28"/>
                <w:szCs w:val="28"/>
              </w:rPr>
            </w:pPr>
          </w:p>
          <w:p w:rsidR="006522B1" w:rsidRDefault="006522B1" w:rsidP="00500AA4">
            <w:pPr>
              <w:jc w:val="center"/>
              <w:rPr>
                <w:sz w:val="28"/>
                <w:szCs w:val="28"/>
              </w:rPr>
            </w:pPr>
          </w:p>
          <w:p w:rsidR="006522B1" w:rsidRDefault="006522B1" w:rsidP="00500AA4">
            <w:pPr>
              <w:jc w:val="center"/>
              <w:rPr>
                <w:sz w:val="28"/>
                <w:szCs w:val="28"/>
              </w:rPr>
            </w:pPr>
          </w:p>
          <w:p w:rsidR="006522B1" w:rsidRDefault="006522B1" w:rsidP="00500AA4">
            <w:pPr>
              <w:jc w:val="center"/>
              <w:rPr>
                <w:sz w:val="28"/>
                <w:szCs w:val="28"/>
              </w:rPr>
            </w:pPr>
          </w:p>
          <w:p w:rsidR="006522B1" w:rsidRDefault="006522B1" w:rsidP="00500AA4">
            <w:pPr>
              <w:jc w:val="center"/>
              <w:rPr>
                <w:sz w:val="28"/>
                <w:szCs w:val="28"/>
              </w:rPr>
            </w:pPr>
          </w:p>
          <w:p w:rsidR="006522B1" w:rsidRDefault="006522B1" w:rsidP="00500AA4">
            <w:pPr>
              <w:jc w:val="center"/>
              <w:rPr>
                <w:sz w:val="28"/>
                <w:szCs w:val="28"/>
              </w:rPr>
            </w:pPr>
          </w:p>
          <w:p w:rsidR="006522B1" w:rsidRDefault="006522B1" w:rsidP="00500AA4">
            <w:pPr>
              <w:jc w:val="center"/>
              <w:rPr>
                <w:sz w:val="28"/>
                <w:szCs w:val="28"/>
              </w:rPr>
            </w:pPr>
          </w:p>
          <w:p w:rsidR="006522B1" w:rsidRDefault="006522B1" w:rsidP="00500AA4">
            <w:pPr>
              <w:jc w:val="center"/>
              <w:rPr>
                <w:sz w:val="28"/>
                <w:szCs w:val="28"/>
              </w:rPr>
            </w:pPr>
          </w:p>
          <w:p w:rsidR="006522B1" w:rsidRDefault="006522B1" w:rsidP="00500AA4">
            <w:pPr>
              <w:jc w:val="center"/>
              <w:rPr>
                <w:sz w:val="28"/>
                <w:szCs w:val="28"/>
              </w:rPr>
            </w:pPr>
          </w:p>
          <w:p w:rsidR="008D0550" w:rsidRDefault="008D0550" w:rsidP="00500AA4">
            <w:pPr>
              <w:jc w:val="center"/>
              <w:rPr>
                <w:sz w:val="28"/>
                <w:szCs w:val="28"/>
              </w:rPr>
            </w:pPr>
          </w:p>
          <w:p w:rsidR="008D0550" w:rsidRDefault="008D0550" w:rsidP="00500AA4">
            <w:pPr>
              <w:jc w:val="center"/>
              <w:rPr>
                <w:sz w:val="28"/>
                <w:szCs w:val="28"/>
              </w:rPr>
            </w:pPr>
          </w:p>
          <w:p w:rsidR="006522B1" w:rsidRDefault="006522B1" w:rsidP="00500AA4">
            <w:pPr>
              <w:jc w:val="center"/>
              <w:rPr>
                <w:sz w:val="28"/>
                <w:szCs w:val="28"/>
              </w:rPr>
            </w:pPr>
          </w:p>
          <w:p w:rsidR="00E061B4" w:rsidRDefault="00E061B4" w:rsidP="00500AA4">
            <w:pPr>
              <w:jc w:val="center"/>
              <w:rPr>
                <w:sz w:val="28"/>
                <w:szCs w:val="28"/>
              </w:rPr>
            </w:pPr>
          </w:p>
          <w:p w:rsidR="002E3FE6" w:rsidRDefault="002E3FE6" w:rsidP="00500AA4">
            <w:pPr>
              <w:jc w:val="center"/>
              <w:rPr>
                <w:sz w:val="28"/>
                <w:szCs w:val="28"/>
              </w:rPr>
            </w:pPr>
          </w:p>
          <w:p w:rsidR="00DD0366" w:rsidRDefault="00DD0366" w:rsidP="00500AA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824,1</w:t>
            </w:r>
          </w:p>
          <w:p w:rsidR="00DD0366" w:rsidRDefault="00DD0366" w:rsidP="00500AA4">
            <w:pPr>
              <w:jc w:val="center"/>
              <w:rPr>
                <w:sz w:val="28"/>
                <w:szCs w:val="28"/>
              </w:rPr>
            </w:pPr>
          </w:p>
          <w:p w:rsidR="00DD0366" w:rsidRDefault="00DD0366" w:rsidP="00500AA4">
            <w:pPr>
              <w:jc w:val="center"/>
              <w:rPr>
                <w:sz w:val="28"/>
                <w:szCs w:val="28"/>
              </w:rPr>
            </w:pPr>
          </w:p>
          <w:p w:rsidR="00DD0366" w:rsidRDefault="00DD0366" w:rsidP="00500AA4">
            <w:pPr>
              <w:jc w:val="center"/>
              <w:rPr>
                <w:sz w:val="28"/>
                <w:szCs w:val="28"/>
              </w:rPr>
            </w:pPr>
          </w:p>
          <w:p w:rsidR="006522B1" w:rsidRDefault="003502F9" w:rsidP="00500AA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787,2</w:t>
            </w:r>
          </w:p>
          <w:p w:rsidR="00DD0366" w:rsidRDefault="00DD0366" w:rsidP="00500AA4">
            <w:pPr>
              <w:jc w:val="center"/>
              <w:rPr>
                <w:sz w:val="28"/>
                <w:szCs w:val="28"/>
              </w:rPr>
            </w:pPr>
          </w:p>
          <w:p w:rsidR="00DD0366" w:rsidRDefault="00DD0366" w:rsidP="00500AA4">
            <w:pPr>
              <w:jc w:val="center"/>
              <w:rPr>
                <w:sz w:val="28"/>
                <w:szCs w:val="28"/>
              </w:rPr>
            </w:pPr>
          </w:p>
          <w:p w:rsidR="00DD0366" w:rsidRDefault="00DD0366" w:rsidP="00500AA4">
            <w:pPr>
              <w:jc w:val="center"/>
              <w:rPr>
                <w:sz w:val="28"/>
                <w:szCs w:val="28"/>
              </w:rPr>
            </w:pPr>
          </w:p>
          <w:p w:rsidR="00DD0366" w:rsidRDefault="00DD0366" w:rsidP="00500AA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36,9</w:t>
            </w:r>
          </w:p>
          <w:p w:rsidR="006522B1" w:rsidRDefault="006522B1" w:rsidP="00500AA4">
            <w:pPr>
              <w:jc w:val="center"/>
              <w:rPr>
                <w:sz w:val="28"/>
                <w:szCs w:val="28"/>
              </w:rPr>
            </w:pPr>
          </w:p>
          <w:p w:rsidR="006522B1" w:rsidRDefault="006522B1" w:rsidP="004B3E5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2B1" w:rsidRPr="00E16D3D" w:rsidRDefault="006522B1" w:rsidP="004B3E51">
            <w:pPr>
              <w:rPr>
                <w:rFonts w:ascii="Calibri" w:eastAsia="Times New Roman" w:hAnsi="Calibri"/>
                <w:sz w:val="22"/>
                <w:szCs w:val="22"/>
              </w:rPr>
            </w:pPr>
          </w:p>
        </w:tc>
        <w:tc>
          <w:tcPr>
            <w:tcW w:w="13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2B1" w:rsidRPr="00E16D3D" w:rsidRDefault="006522B1" w:rsidP="004B3E51">
            <w:pPr>
              <w:rPr>
                <w:sz w:val="28"/>
                <w:szCs w:val="28"/>
              </w:rPr>
            </w:pPr>
          </w:p>
        </w:tc>
        <w:tc>
          <w:tcPr>
            <w:tcW w:w="1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2B1" w:rsidRPr="00E16D3D" w:rsidRDefault="006522B1" w:rsidP="004B3E51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B6C99" w:rsidRPr="00E16D3D" w:rsidTr="00591DED">
        <w:trPr>
          <w:trHeight w:val="775"/>
        </w:trPr>
        <w:tc>
          <w:tcPr>
            <w:tcW w:w="15167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C99" w:rsidRPr="00E16D3D" w:rsidRDefault="007B6C99" w:rsidP="002A15E2">
            <w:pPr>
              <w:pStyle w:val="aa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16D3D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Основное мероприятие </w:t>
            </w: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6.</w:t>
            </w:r>
            <w:r w:rsidRPr="00E16D3D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 «</w:t>
            </w:r>
            <w:r w:rsidRPr="002A15E2">
              <w:rPr>
                <w:rFonts w:ascii="Times New Roman" w:hAnsi="Times New Roman"/>
                <w:b/>
                <w:spacing w:val="-6"/>
                <w:sz w:val="28"/>
                <w:szCs w:val="28"/>
              </w:rPr>
              <w:t xml:space="preserve">Обеспечение </w:t>
            </w:r>
            <w:r w:rsidRPr="002A15E2">
              <w:rPr>
                <w:rFonts w:ascii="Times New Roman" w:hAnsi="Times New Roman"/>
                <w:b/>
                <w:sz w:val="28"/>
                <w:szCs w:val="28"/>
              </w:rPr>
              <w:t>сохранения достигнутых показателей повышения оплаты труда отдельным категориям работников бюджетной сферы</w:t>
            </w:r>
            <w:r w:rsidRPr="002A15E2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»</w:t>
            </w:r>
          </w:p>
        </w:tc>
      </w:tr>
      <w:tr w:rsidR="007B6C99" w:rsidRPr="00E16D3D" w:rsidTr="00693A03">
        <w:trPr>
          <w:trHeight w:val="938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C99" w:rsidRPr="00E16D3D" w:rsidRDefault="007B6C99" w:rsidP="00F87EC9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1.Субсидии на </w:t>
            </w:r>
            <w:r w:rsidRPr="00E16D3D">
              <w:rPr>
                <w:rFonts w:ascii="Times New Roman" w:hAnsi="Times New Roman"/>
                <w:sz w:val="28"/>
                <w:szCs w:val="28"/>
              </w:rPr>
              <w:t>обеспечение сохранения достигнутых показателей повышения оплаты труда отдельным категориям работников бюджетной сферы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16D3D">
              <w:rPr>
                <w:rFonts w:ascii="Times New Roman" w:hAnsi="Times New Roman"/>
                <w:sz w:val="28"/>
                <w:szCs w:val="28"/>
              </w:rPr>
              <w:t>(педагогические работники Центра развития дополнительного образования р.п.Новые Бурасы)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C99" w:rsidRPr="00E16D3D" w:rsidRDefault="007B6C99" w:rsidP="00136D7B">
            <w:pPr>
              <w:jc w:val="center"/>
              <w:rPr>
                <w:sz w:val="28"/>
                <w:szCs w:val="28"/>
              </w:rPr>
            </w:pPr>
            <w:r w:rsidRPr="00E16D3D">
              <w:rPr>
                <w:sz w:val="28"/>
                <w:szCs w:val="28"/>
              </w:rPr>
              <w:t>2022</w:t>
            </w:r>
          </w:p>
          <w:p w:rsidR="007B6C99" w:rsidRDefault="007B6C99" w:rsidP="00136D7B">
            <w:pPr>
              <w:jc w:val="center"/>
              <w:rPr>
                <w:sz w:val="28"/>
                <w:szCs w:val="28"/>
              </w:rPr>
            </w:pPr>
            <w:r w:rsidRPr="00E16D3D">
              <w:rPr>
                <w:sz w:val="28"/>
                <w:szCs w:val="28"/>
              </w:rPr>
              <w:t>2023</w:t>
            </w:r>
          </w:p>
          <w:p w:rsidR="007B6C99" w:rsidRDefault="007B6C99" w:rsidP="00136D7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2024</w:t>
            </w:r>
          </w:p>
          <w:p w:rsidR="007B6C99" w:rsidRPr="00E16D3D" w:rsidRDefault="007B6C99" w:rsidP="00B8433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C99" w:rsidRPr="00E16D3D" w:rsidRDefault="007B6C99" w:rsidP="004B3E5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509,1</w:t>
            </w:r>
          </w:p>
        </w:tc>
        <w:tc>
          <w:tcPr>
            <w:tcW w:w="14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C99" w:rsidRPr="00E16D3D" w:rsidRDefault="007B6C99" w:rsidP="004B3E5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C99" w:rsidRDefault="007B6C99" w:rsidP="004B3E5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494,3</w:t>
            </w:r>
          </w:p>
          <w:p w:rsidR="007B6C99" w:rsidRPr="00E16D3D" w:rsidRDefault="007B6C99" w:rsidP="004B3E5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C99" w:rsidRDefault="007B6C99" w:rsidP="004B3E5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14,8</w:t>
            </w:r>
          </w:p>
          <w:p w:rsidR="007B6C99" w:rsidRPr="00E16D3D" w:rsidRDefault="007B6C99" w:rsidP="004B3E5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C99" w:rsidRPr="00E16D3D" w:rsidRDefault="007B6C99" w:rsidP="004B3E51">
            <w:pPr>
              <w:rPr>
                <w:rFonts w:ascii="Calibri" w:eastAsia="Times New Roman" w:hAnsi="Calibri"/>
                <w:sz w:val="22"/>
                <w:szCs w:val="22"/>
              </w:rPr>
            </w:pPr>
          </w:p>
        </w:tc>
        <w:tc>
          <w:tcPr>
            <w:tcW w:w="13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C99" w:rsidRPr="00E16D3D" w:rsidRDefault="007B6C99" w:rsidP="004B3E51">
            <w:pPr>
              <w:rPr>
                <w:sz w:val="28"/>
                <w:szCs w:val="28"/>
              </w:rPr>
            </w:pPr>
            <w:r w:rsidRPr="00E16D3D">
              <w:rPr>
                <w:sz w:val="28"/>
                <w:szCs w:val="28"/>
              </w:rPr>
              <w:t>Управление образования</w:t>
            </w:r>
          </w:p>
        </w:tc>
        <w:tc>
          <w:tcPr>
            <w:tcW w:w="1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C99" w:rsidRPr="00E16D3D" w:rsidRDefault="007B6C99" w:rsidP="004B3E51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B6C99" w:rsidRPr="00E16D3D" w:rsidTr="00591DED">
        <w:trPr>
          <w:trHeight w:val="426"/>
        </w:trPr>
        <w:tc>
          <w:tcPr>
            <w:tcW w:w="15167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C99" w:rsidRPr="00E16D3D" w:rsidRDefault="007B6C99" w:rsidP="00A33AA0">
            <w:pPr>
              <w:pStyle w:val="aa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16D3D">
              <w:rPr>
                <w:rFonts w:ascii="Times New Roman" w:hAnsi="Times New Roman"/>
                <w:b/>
                <w:sz w:val="28"/>
                <w:szCs w:val="28"/>
              </w:rPr>
              <w:t xml:space="preserve">Основное мероприятие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7.</w:t>
            </w:r>
            <w:r w:rsidRPr="00E16D3D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«Расходы</w:t>
            </w:r>
            <w:r w:rsidR="00693A03">
              <w:rPr>
                <w:rFonts w:ascii="Times New Roman" w:hAnsi="Times New Roman"/>
                <w:b/>
                <w:sz w:val="28"/>
                <w:szCs w:val="28"/>
              </w:rPr>
              <w:t>,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связанные с ликвидацией бюджетного учреждения»</w:t>
            </w:r>
          </w:p>
        </w:tc>
      </w:tr>
      <w:tr w:rsidR="007B6C99" w:rsidRPr="00E16D3D" w:rsidTr="00693A03">
        <w:trPr>
          <w:trHeight w:val="1363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C99" w:rsidRDefault="007B6C99" w:rsidP="00241225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1.Субсидии на иные цели на </w:t>
            </w:r>
            <w:r w:rsidRPr="00474C8C">
              <w:rPr>
                <w:rFonts w:ascii="Times New Roman" w:hAnsi="Times New Roman"/>
                <w:sz w:val="28"/>
                <w:szCs w:val="28"/>
              </w:rPr>
              <w:t>расходы связанные с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реорганизацией,</w:t>
            </w:r>
            <w:r w:rsidRPr="00474C8C">
              <w:rPr>
                <w:rFonts w:ascii="Times New Roman" w:hAnsi="Times New Roman"/>
                <w:sz w:val="28"/>
                <w:szCs w:val="28"/>
              </w:rPr>
              <w:t xml:space="preserve"> ликвидацией бюджетного учреждения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  <w:p w:rsidR="007B6C99" w:rsidRDefault="007B6C99" w:rsidP="00241225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1.МОУ «СОШ с.Чернышевка» заработная плата с начислениями , ТЭРы, вневедомственная охрана;</w:t>
            </w:r>
          </w:p>
          <w:p w:rsidR="007B6C99" w:rsidRDefault="007B6C99" w:rsidP="00241225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2.Опубликование  извещений о реорганизации в Вестнике, в том числе:</w:t>
            </w:r>
          </w:p>
          <w:p w:rsidR="007B6C99" w:rsidRDefault="007B6C99" w:rsidP="00241225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МОУ «СОШ п.Бурасы»;</w:t>
            </w:r>
          </w:p>
          <w:p w:rsidR="007B6C99" w:rsidRDefault="007B6C99" w:rsidP="00241225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-МОУ «НОШ с.Малые Озерки»;</w:t>
            </w:r>
          </w:p>
          <w:p w:rsidR="007B6C99" w:rsidRDefault="007B6C99" w:rsidP="00241225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-МОУ «СОШ с.Гремячка».</w:t>
            </w:r>
          </w:p>
          <w:p w:rsidR="007B6C99" w:rsidRDefault="007B6C99" w:rsidP="00241225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-МОУ «СОШ с.Елшанка»</w:t>
            </w:r>
            <w:r w:rsidR="00C9781E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C9781E" w:rsidRPr="00E16D3D" w:rsidRDefault="00C9781E" w:rsidP="00241225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МОУ «Школа №2 р.п.Новые Бурасы»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C99" w:rsidRPr="00E16D3D" w:rsidRDefault="007B6C99" w:rsidP="00474C8C">
            <w:pPr>
              <w:jc w:val="center"/>
              <w:rPr>
                <w:sz w:val="28"/>
                <w:szCs w:val="28"/>
              </w:rPr>
            </w:pPr>
            <w:r w:rsidRPr="00E16D3D">
              <w:rPr>
                <w:sz w:val="28"/>
                <w:szCs w:val="28"/>
              </w:rPr>
              <w:t>2022</w:t>
            </w:r>
          </w:p>
          <w:p w:rsidR="007B6C99" w:rsidRDefault="007B6C99" w:rsidP="00474C8C">
            <w:pPr>
              <w:jc w:val="center"/>
              <w:rPr>
                <w:sz w:val="28"/>
                <w:szCs w:val="28"/>
              </w:rPr>
            </w:pPr>
          </w:p>
          <w:p w:rsidR="007B6C99" w:rsidRDefault="007B6C99" w:rsidP="00474C8C">
            <w:pPr>
              <w:jc w:val="center"/>
              <w:rPr>
                <w:sz w:val="28"/>
                <w:szCs w:val="28"/>
              </w:rPr>
            </w:pPr>
          </w:p>
          <w:p w:rsidR="007B6C99" w:rsidRDefault="007B6C99" w:rsidP="00474C8C">
            <w:pPr>
              <w:jc w:val="center"/>
              <w:rPr>
                <w:sz w:val="28"/>
                <w:szCs w:val="28"/>
              </w:rPr>
            </w:pPr>
          </w:p>
          <w:p w:rsidR="007B6C99" w:rsidRDefault="007B6C99" w:rsidP="00474C8C">
            <w:pPr>
              <w:jc w:val="center"/>
              <w:rPr>
                <w:sz w:val="28"/>
                <w:szCs w:val="28"/>
              </w:rPr>
            </w:pPr>
          </w:p>
          <w:p w:rsidR="007B6C99" w:rsidRDefault="007B6C99" w:rsidP="00474C8C">
            <w:pPr>
              <w:jc w:val="center"/>
              <w:rPr>
                <w:sz w:val="28"/>
                <w:szCs w:val="28"/>
              </w:rPr>
            </w:pPr>
          </w:p>
          <w:p w:rsidR="007B6C99" w:rsidRDefault="007B6C99" w:rsidP="00474C8C">
            <w:pPr>
              <w:jc w:val="center"/>
              <w:rPr>
                <w:sz w:val="28"/>
                <w:szCs w:val="28"/>
              </w:rPr>
            </w:pPr>
          </w:p>
          <w:p w:rsidR="007B6C99" w:rsidRDefault="007B6C99" w:rsidP="00474C8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2022</w:t>
            </w:r>
          </w:p>
          <w:p w:rsidR="007B6C99" w:rsidRDefault="007B6C99" w:rsidP="00474C8C">
            <w:pPr>
              <w:jc w:val="center"/>
              <w:rPr>
                <w:sz w:val="28"/>
                <w:szCs w:val="28"/>
              </w:rPr>
            </w:pPr>
          </w:p>
          <w:p w:rsidR="007B6C99" w:rsidRDefault="007B6C99" w:rsidP="00474C8C">
            <w:pPr>
              <w:jc w:val="center"/>
              <w:rPr>
                <w:sz w:val="28"/>
                <w:szCs w:val="28"/>
              </w:rPr>
            </w:pPr>
          </w:p>
          <w:p w:rsidR="007B6C99" w:rsidRDefault="007B6C99" w:rsidP="00474C8C">
            <w:pPr>
              <w:jc w:val="center"/>
              <w:rPr>
                <w:sz w:val="28"/>
                <w:szCs w:val="28"/>
              </w:rPr>
            </w:pPr>
          </w:p>
          <w:p w:rsidR="007B6C99" w:rsidRDefault="007B6C99" w:rsidP="00474C8C">
            <w:pPr>
              <w:jc w:val="center"/>
              <w:rPr>
                <w:sz w:val="28"/>
                <w:szCs w:val="28"/>
              </w:rPr>
            </w:pPr>
          </w:p>
          <w:p w:rsidR="007B6C99" w:rsidRDefault="007B6C99" w:rsidP="00474C8C">
            <w:pPr>
              <w:jc w:val="center"/>
              <w:rPr>
                <w:sz w:val="28"/>
                <w:szCs w:val="28"/>
              </w:rPr>
            </w:pPr>
          </w:p>
          <w:p w:rsidR="007B6C99" w:rsidRDefault="007B6C99" w:rsidP="00474C8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2022</w:t>
            </w:r>
          </w:p>
          <w:p w:rsidR="007B6C99" w:rsidRDefault="007B6C99" w:rsidP="00474C8C">
            <w:pPr>
              <w:jc w:val="center"/>
              <w:rPr>
                <w:sz w:val="28"/>
                <w:szCs w:val="28"/>
              </w:rPr>
            </w:pPr>
          </w:p>
          <w:p w:rsidR="007B6C99" w:rsidRDefault="007B6C99" w:rsidP="00474C8C">
            <w:pPr>
              <w:jc w:val="center"/>
              <w:rPr>
                <w:sz w:val="28"/>
                <w:szCs w:val="28"/>
              </w:rPr>
            </w:pPr>
          </w:p>
          <w:p w:rsidR="007B6C99" w:rsidRDefault="007B6C99" w:rsidP="00474C8C">
            <w:pPr>
              <w:jc w:val="center"/>
              <w:rPr>
                <w:sz w:val="28"/>
                <w:szCs w:val="28"/>
              </w:rPr>
            </w:pPr>
          </w:p>
          <w:p w:rsidR="007B6C99" w:rsidRDefault="007B6C99" w:rsidP="00474C8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2022 </w:t>
            </w:r>
          </w:p>
          <w:p w:rsidR="007B6C99" w:rsidRDefault="007B6C99" w:rsidP="00474C8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  <w:p w:rsidR="007B6C99" w:rsidRDefault="007B6C99" w:rsidP="00474C8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2022  </w:t>
            </w:r>
          </w:p>
          <w:p w:rsidR="007B6C99" w:rsidRDefault="007B6C99" w:rsidP="00474C8C">
            <w:pPr>
              <w:jc w:val="center"/>
              <w:rPr>
                <w:sz w:val="28"/>
                <w:szCs w:val="28"/>
              </w:rPr>
            </w:pPr>
          </w:p>
          <w:p w:rsidR="007B6C99" w:rsidRDefault="007B6C99" w:rsidP="00474C8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2022  </w:t>
            </w:r>
          </w:p>
          <w:p w:rsidR="007B6C99" w:rsidRDefault="007B6C99" w:rsidP="00474C8C">
            <w:pPr>
              <w:jc w:val="center"/>
              <w:rPr>
                <w:sz w:val="28"/>
                <w:szCs w:val="28"/>
              </w:rPr>
            </w:pPr>
          </w:p>
          <w:p w:rsidR="007B6C99" w:rsidRDefault="007B6C99" w:rsidP="00474C8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2022</w:t>
            </w:r>
          </w:p>
          <w:p w:rsidR="007B6C99" w:rsidRDefault="007B6C99" w:rsidP="00A33AA0">
            <w:pPr>
              <w:rPr>
                <w:sz w:val="28"/>
                <w:szCs w:val="28"/>
              </w:rPr>
            </w:pPr>
          </w:p>
          <w:p w:rsidR="00C9781E" w:rsidRDefault="00C9781E" w:rsidP="00A33AA0">
            <w:pPr>
              <w:rPr>
                <w:sz w:val="28"/>
                <w:szCs w:val="28"/>
              </w:rPr>
            </w:pPr>
          </w:p>
          <w:p w:rsidR="00C9781E" w:rsidRPr="00E16D3D" w:rsidRDefault="00C9781E" w:rsidP="00C9781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2022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C99" w:rsidRDefault="007B6C99" w:rsidP="004B3E5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683,</w:t>
            </w:r>
            <w:r w:rsidR="00454F2B">
              <w:rPr>
                <w:sz w:val="28"/>
                <w:szCs w:val="28"/>
              </w:rPr>
              <w:t>3</w:t>
            </w:r>
          </w:p>
          <w:p w:rsidR="007B6C99" w:rsidRDefault="007B6C99" w:rsidP="004B3E51">
            <w:pPr>
              <w:jc w:val="center"/>
              <w:rPr>
                <w:sz w:val="28"/>
                <w:szCs w:val="28"/>
              </w:rPr>
            </w:pPr>
          </w:p>
          <w:p w:rsidR="007B6C99" w:rsidRDefault="007B6C99" w:rsidP="004B3E51">
            <w:pPr>
              <w:jc w:val="center"/>
              <w:rPr>
                <w:sz w:val="28"/>
                <w:szCs w:val="28"/>
              </w:rPr>
            </w:pPr>
          </w:p>
          <w:p w:rsidR="007B6C99" w:rsidRDefault="007B6C99" w:rsidP="004B3E51">
            <w:pPr>
              <w:jc w:val="center"/>
              <w:rPr>
                <w:sz w:val="28"/>
                <w:szCs w:val="28"/>
              </w:rPr>
            </w:pPr>
          </w:p>
          <w:p w:rsidR="007B6C99" w:rsidRDefault="007B6C99" w:rsidP="004B3E51">
            <w:pPr>
              <w:jc w:val="center"/>
              <w:rPr>
                <w:sz w:val="28"/>
                <w:szCs w:val="28"/>
              </w:rPr>
            </w:pPr>
          </w:p>
          <w:p w:rsidR="007B6C99" w:rsidRDefault="007B6C99" w:rsidP="004B3E51">
            <w:pPr>
              <w:jc w:val="center"/>
              <w:rPr>
                <w:sz w:val="28"/>
                <w:szCs w:val="28"/>
              </w:rPr>
            </w:pPr>
          </w:p>
          <w:p w:rsidR="007B6C99" w:rsidRDefault="007B6C99" w:rsidP="004B3E51">
            <w:pPr>
              <w:jc w:val="center"/>
              <w:rPr>
                <w:sz w:val="28"/>
                <w:szCs w:val="28"/>
              </w:rPr>
            </w:pPr>
          </w:p>
          <w:p w:rsidR="007B6C99" w:rsidRDefault="00454F2B" w:rsidP="00223C7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616,8</w:t>
            </w:r>
          </w:p>
          <w:p w:rsidR="007B6C99" w:rsidRDefault="007B6C99" w:rsidP="00223C79">
            <w:pPr>
              <w:jc w:val="center"/>
              <w:rPr>
                <w:sz w:val="28"/>
                <w:szCs w:val="28"/>
              </w:rPr>
            </w:pPr>
          </w:p>
          <w:p w:rsidR="007B6C99" w:rsidRDefault="007B6C99" w:rsidP="00223C79">
            <w:pPr>
              <w:jc w:val="center"/>
              <w:rPr>
                <w:sz w:val="28"/>
                <w:szCs w:val="28"/>
              </w:rPr>
            </w:pPr>
          </w:p>
          <w:p w:rsidR="007B6C99" w:rsidRDefault="007B6C99" w:rsidP="00223C79">
            <w:pPr>
              <w:jc w:val="center"/>
              <w:rPr>
                <w:sz w:val="28"/>
                <w:szCs w:val="28"/>
              </w:rPr>
            </w:pPr>
          </w:p>
          <w:p w:rsidR="007B6C99" w:rsidRDefault="007B6C99" w:rsidP="00223C79">
            <w:pPr>
              <w:jc w:val="center"/>
              <w:rPr>
                <w:sz w:val="28"/>
                <w:szCs w:val="28"/>
              </w:rPr>
            </w:pPr>
          </w:p>
          <w:p w:rsidR="007B6C99" w:rsidRDefault="007B6C99" w:rsidP="00223C79">
            <w:pPr>
              <w:jc w:val="center"/>
              <w:rPr>
                <w:sz w:val="28"/>
                <w:szCs w:val="28"/>
              </w:rPr>
            </w:pPr>
          </w:p>
          <w:p w:rsidR="007B6C99" w:rsidRDefault="00C9781E" w:rsidP="00223C7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66,5</w:t>
            </w:r>
          </w:p>
          <w:p w:rsidR="007B6C99" w:rsidRDefault="007B6C99" w:rsidP="00223C79">
            <w:pPr>
              <w:jc w:val="center"/>
              <w:rPr>
                <w:sz w:val="28"/>
                <w:szCs w:val="28"/>
              </w:rPr>
            </w:pPr>
          </w:p>
          <w:p w:rsidR="007B6C99" w:rsidRDefault="007B6C99" w:rsidP="00223C79">
            <w:pPr>
              <w:jc w:val="center"/>
              <w:rPr>
                <w:sz w:val="28"/>
                <w:szCs w:val="28"/>
              </w:rPr>
            </w:pPr>
          </w:p>
          <w:p w:rsidR="007B6C99" w:rsidRDefault="007B6C99" w:rsidP="00223C7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13,5</w:t>
            </w:r>
          </w:p>
          <w:p w:rsidR="007B6C99" w:rsidRDefault="007B6C99" w:rsidP="00223C79">
            <w:pPr>
              <w:jc w:val="center"/>
              <w:rPr>
                <w:sz w:val="28"/>
                <w:szCs w:val="28"/>
              </w:rPr>
            </w:pPr>
          </w:p>
          <w:p w:rsidR="007B6C99" w:rsidRDefault="007B6C99" w:rsidP="00223C7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13,5</w:t>
            </w:r>
          </w:p>
          <w:p w:rsidR="007B6C99" w:rsidRDefault="007B6C99" w:rsidP="00223C79">
            <w:pPr>
              <w:jc w:val="center"/>
              <w:rPr>
                <w:sz w:val="28"/>
                <w:szCs w:val="28"/>
              </w:rPr>
            </w:pPr>
          </w:p>
          <w:p w:rsidR="007B6C99" w:rsidRDefault="007B6C99" w:rsidP="00223C7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13,0</w:t>
            </w:r>
          </w:p>
          <w:p w:rsidR="007B6C99" w:rsidRDefault="007B6C99" w:rsidP="004B3E51">
            <w:pPr>
              <w:jc w:val="center"/>
              <w:rPr>
                <w:sz w:val="28"/>
                <w:szCs w:val="28"/>
              </w:rPr>
            </w:pPr>
          </w:p>
          <w:p w:rsidR="007B6C99" w:rsidRDefault="007B6C99" w:rsidP="004B3E5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13,0</w:t>
            </w:r>
          </w:p>
          <w:p w:rsidR="00C9781E" w:rsidRDefault="00C9781E" w:rsidP="004B3E51">
            <w:pPr>
              <w:jc w:val="center"/>
              <w:rPr>
                <w:sz w:val="28"/>
                <w:szCs w:val="28"/>
              </w:rPr>
            </w:pPr>
          </w:p>
          <w:p w:rsidR="00C9781E" w:rsidRDefault="00C9781E" w:rsidP="004B3E51">
            <w:pPr>
              <w:jc w:val="center"/>
              <w:rPr>
                <w:sz w:val="28"/>
                <w:szCs w:val="28"/>
              </w:rPr>
            </w:pPr>
          </w:p>
          <w:p w:rsidR="00C9781E" w:rsidRDefault="00C9781E" w:rsidP="004B3E5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13,5</w:t>
            </w:r>
          </w:p>
        </w:tc>
        <w:tc>
          <w:tcPr>
            <w:tcW w:w="14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C99" w:rsidRPr="00E16D3D" w:rsidRDefault="007B6C99" w:rsidP="004B3E5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C99" w:rsidRDefault="007B6C99" w:rsidP="004B3E5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7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C99" w:rsidRDefault="00454F2B" w:rsidP="004B3E5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683,3</w:t>
            </w:r>
          </w:p>
          <w:p w:rsidR="007B6C99" w:rsidRDefault="007B6C99" w:rsidP="004B3E51">
            <w:pPr>
              <w:jc w:val="center"/>
              <w:rPr>
                <w:sz w:val="28"/>
                <w:szCs w:val="28"/>
              </w:rPr>
            </w:pPr>
          </w:p>
          <w:p w:rsidR="007B6C99" w:rsidRDefault="007B6C99" w:rsidP="004B3E51">
            <w:pPr>
              <w:jc w:val="center"/>
              <w:rPr>
                <w:sz w:val="28"/>
                <w:szCs w:val="28"/>
              </w:rPr>
            </w:pPr>
          </w:p>
          <w:p w:rsidR="007B6C99" w:rsidRDefault="007B6C99" w:rsidP="004B3E51">
            <w:pPr>
              <w:jc w:val="center"/>
              <w:rPr>
                <w:sz w:val="28"/>
                <w:szCs w:val="28"/>
              </w:rPr>
            </w:pPr>
          </w:p>
          <w:p w:rsidR="007B6C99" w:rsidRDefault="007B6C99" w:rsidP="004B3E51">
            <w:pPr>
              <w:jc w:val="center"/>
              <w:rPr>
                <w:sz w:val="28"/>
                <w:szCs w:val="28"/>
              </w:rPr>
            </w:pPr>
          </w:p>
          <w:p w:rsidR="007B6C99" w:rsidRDefault="007B6C99" w:rsidP="004B3E51">
            <w:pPr>
              <w:jc w:val="center"/>
              <w:rPr>
                <w:sz w:val="28"/>
                <w:szCs w:val="28"/>
              </w:rPr>
            </w:pPr>
          </w:p>
          <w:p w:rsidR="007B6C99" w:rsidRDefault="007B6C99" w:rsidP="004B3E51">
            <w:pPr>
              <w:jc w:val="center"/>
              <w:rPr>
                <w:sz w:val="28"/>
                <w:szCs w:val="28"/>
              </w:rPr>
            </w:pPr>
          </w:p>
          <w:p w:rsidR="007B6C99" w:rsidRDefault="00454F2B" w:rsidP="004B3E5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616,8</w:t>
            </w:r>
          </w:p>
          <w:p w:rsidR="007B6C99" w:rsidRDefault="007B6C99" w:rsidP="004B3E51">
            <w:pPr>
              <w:jc w:val="center"/>
              <w:rPr>
                <w:sz w:val="28"/>
                <w:szCs w:val="28"/>
              </w:rPr>
            </w:pPr>
          </w:p>
          <w:p w:rsidR="007B6C99" w:rsidRDefault="007B6C99" w:rsidP="004B3E51">
            <w:pPr>
              <w:jc w:val="center"/>
              <w:rPr>
                <w:sz w:val="28"/>
                <w:szCs w:val="28"/>
              </w:rPr>
            </w:pPr>
          </w:p>
          <w:p w:rsidR="007B6C99" w:rsidRDefault="007B6C99" w:rsidP="004B3E51">
            <w:pPr>
              <w:jc w:val="center"/>
              <w:rPr>
                <w:sz w:val="28"/>
                <w:szCs w:val="28"/>
              </w:rPr>
            </w:pPr>
          </w:p>
          <w:p w:rsidR="007B6C99" w:rsidRDefault="007B6C99" w:rsidP="004B3E51">
            <w:pPr>
              <w:jc w:val="center"/>
              <w:rPr>
                <w:sz w:val="28"/>
                <w:szCs w:val="28"/>
              </w:rPr>
            </w:pPr>
          </w:p>
          <w:p w:rsidR="007B6C99" w:rsidRDefault="007B6C99" w:rsidP="004B3E51">
            <w:pPr>
              <w:jc w:val="center"/>
              <w:rPr>
                <w:sz w:val="28"/>
                <w:szCs w:val="28"/>
              </w:rPr>
            </w:pPr>
          </w:p>
          <w:p w:rsidR="007B6C99" w:rsidRDefault="00C9781E" w:rsidP="009A633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66,5</w:t>
            </w:r>
          </w:p>
          <w:p w:rsidR="007B6C99" w:rsidRDefault="007B6C99" w:rsidP="009A6334">
            <w:pPr>
              <w:jc w:val="center"/>
              <w:rPr>
                <w:sz w:val="28"/>
                <w:szCs w:val="28"/>
              </w:rPr>
            </w:pPr>
          </w:p>
          <w:p w:rsidR="007B6C99" w:rsidRDefault="007B6C99" w:rsidP="009A6334">
            <w:pPr>
              <w:jc w:val="center"/>
              <w:rPr>
                <w:sz w:val="28"/>
                <w:szCs w:val="28"/>
              </w:rPr>
            </w:pPr>
          </w:p>
          <w:p w:rsidR="007B6C99" w:rsidRDefault="007B6C99" w:rsidP="009A6334">
            <w:pPr>
              <w:jc w:val="center"/>
              <w:rPr>
                <w:sz w:val="28"/>
                <w:szCs w:val="28"/>
              </w:rPr>
            </w:pPr>
          </w:p>
          <w:p w:rsidR="007B6C99" w:rsidRDefault="007B6C99" w:rsidP="009A633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13,5</w:t>
            </w:r>
          </w:p>
          <w:p w:rsidR="007B6C99" w:rsidRDefault="007B6C99" w:rsidP="009A6334">
            <w:pPr>
              <w:jc w:val="center"/>
              <w:rPr>
                <w:sz w:val="28"/>
                <w:szCs w:val="28"/>
              </w:rPr>
            </w:pPr>
          </w:p>
          <w:p w:rsidR="007B6C99" w:rsidRDefault="007B6C99" w:rsidP="009A633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13,5</w:t>
            </w:r>
          </w:p>
          <w:p w:rsidR="007B6C99" w:rsidRDefault="007B6C99" w:rsidP="009A6334">
            <w:pPr>
              <w:jc w:val="center"/>
              <w:rPr>
                <w:sz w:val="28"/>
                <w:szCs w:val="28"/>
              </w:rPr>
            </w:pPr>
          </w:p>
          <w:p w:rsidR="007B6C99" w:rsidRDefault="007B6C99" w:rsidP="009A633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13,0</w:t>
            </w:r>
          </w:p>
          <w:p w:rsidR="007B6C99" w:rsidRDefault="007B6C99" w:rsidP="009A6334">
            <w:pPr>
              <w:jc w:val="center"/>
              <w:rPr>
                <w:sz w:val="28"/>
                <w:szCs w:val="28"/>
              </w:rPr>
            </w:pPr>
          </w:p>
          <w:p w:rsidR="007B6C99" w:rsidRDefault="007B6C99" w:rsidP="009A633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13,0</w:t>
            </w:r>
          </w:p>
          <w:p w:rsidR="00C9781E" w:rsidRDefault="00C9781E" w:rsidP="009A6334">
            <w:pPr>
              <w:jc w:val="center"/>
              <w:rPr>
                <w:sz w:val="28"/>
                <w:szCs w:val="28"/>
              </w:rPr>
            </w:pPr>
          </w:p>
          <w:p w:rsidR="00C9781E" w:rsidRDefault="00C9781E" w:rsidP="00C9781E">
            <w:pPr>
              <w:rPr>
                <w:sz w:val="28"/>
                <w:szCs w:val="28"/>
              </w:rPr>
            </w:pPr>
          </w:p>
          <w:p w:rsidR="00C9781E" w:rsidRDefault="00C9781E" w:rsidP="009A633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13,5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C99" w:rsidRPr="00E16D3D" w:rsidRDefault="007B6C99" w:rsidP="004B3E51">
            <w:pPr>
              <w:rPr>
                <w:rFonts w:ascii="Calibri" w:eastAsia="Times New Roman" w:hAnsi="Calibri"/>
                <w:sz w:val="22"/>
                <w:szCs w:val="22"/>
              </w:rPr>
            </w:pPr>
            <w:r>
              <w:rPr>
                <w:rFonts w:ascii="Calibri" w:eastAsia="Times New Roman" w:hAnsi="Calibri"/>
                <w:sz w:val="22"/>
                <w:szCs w:val="22"/>
              </w:rPr>
              <w:t>-</w:t>
            </w:r>
          </w:p>
        </w:tc>
        <w:tc>
          <w:tcPr>
            <w:tcW w:w="13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C99" w:rsidRPr="00E16D3D" w:rsidRDefault="007B6C99" w:rsidP="004B3E5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C99" w:rsidRPr="00E16D3D" w:rsidRDefault="007B6C99" w:rsidP="004B3E51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B6C99" w:rsidRPr="00E16D3D" w:rsidTr="00591DED">
        <w:trPr>
          <w:trHeight w:val="484"/>
        </w:trPr>
        <w:tc>
          <w:tcPr>
            <w:tcW w:w="15167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C99" w:rsidRPr="00A33AA0" w:rsidRDefault="007B6C99" w:rsidP="00693A03">
            <w:pPr>
              <w:pStyle w:val="aa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Основное мероприятие 8. «Создание условий для проведения</w:t>
            </w:r>
            <w:r w:rsidRPr="00C0209E">
              <w:rPr>
                <w:rFonts w:ascii="Times New Roman" w:hAnsi="Times New Roman"/>
                <w:b/>
                <w:sz w:val="28"/>
                <w:szCs w:val="28"/>
              </w:rPr>
              <w:t xml:space="preserve"> итоговой государственной аттестации»</w:t>
            </w:r>
          </w:p>
        </w:tc>
      </w:tr>
      <w:tr w:rsidR="007B6C99" w:rsidRPr="00E16D3D" w:rsidTr="00591DED">
        <w:trPr>
          <w:trHeight w:val="1623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C99" w:rsidRDefault="007B6C99" w:rsidP="00241225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1.Субсидии на иные на создание условий для проведения</w:t>
            </w:r>
            <w:r w:rsidRPr="00474C8C">
              <w:rPr>
                <w:rFonts w:ascii="Times New Roman" w:hAnsi="Times New Roman"/>
                <w:sz w:val="28"/>
                <w:szCs w:val="28"/>
              </w:rPr>
              <w:t xml:space="preserve"> итоговой государственной аттестации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C99" w:rsidRPr="00E16D3D" w:rsidRDefault="007B6C99" w:rsidP="00474C8C">
            <w:pPr>
              <w:jc w:val="center"/>
              <w:rPr>
                <w:sz w:val="28"/>
                <w:szCs w:val="28"/>
              </w:rPr>
            </w:pPr>
            <w:r w:rsidRPr="00E16D3D">
              <w:rPr>
                <w:sz w:val="28"/>
                <w:szCs w:val="28"/>
              </w:rPr>
              <w:t>2022</w:t>
            </w:r>
          </w:p>
          <w:p w:rsidR="007B6C99" w:rsidRDefault="007B6C99" w:rsidP="00474C8C">
            <w:pPr>
              <w:jc w:val="center"/>
              <w:rPr>
                <w:sz w:val="28"/>
                <w:szCs w:val="28"/>
              </w:rPr>
            </w:pPr>
            <w:r w:rsidRPr="00E16D3D">
              <w:rPr>
                <w:sz w:val="28"/>
                <w:szCs w:val="28"/>
              </w:rPr>
              <w:t>2023</w:t>
            </w:r>
          </w:p>
          <w:p w:rsidR="007B6C99" w:rsidRDefault="007B6C99" w:rsidP="00474C8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2024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C99" w:rsidRDefault="005B6E6A" w:rsidP="004B3E5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49,9</w:t>
            </w:r>
          </w:p>
        </w:tc>
        <w:tc>
          <w:tcPr>
            <w:tcW w:w="14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C99" w:rsidRDefault="007B6C99" w:rsidP="004B3E5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C99" w:rsidRDefault="007B6C99" w:rsidP="004B3E5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C99" w:rsidRDefault="005B6E6A" w:rsidP="004B3E5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49,9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C99" w:rsidRDefault="007B6C99" w:rsidP="004B3E51">
            <w:pPr>
              <w:rPr>
                <w:rFonts w:ascii="Calibri" w:eastAsia="Times New Roman" w:hAnsi="Calibri"/>
                <w:sz w:val="22"/>
                <w:szCs w:val="22"/>
              </w:rPr>
            </w:pPr>
          </w:p>
        </w:tc>
        <w:tc>
          <w:tcPr>
            <w:tcW w:w="13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C99" w:rsidRDefault="007B6C99" w:rsidP="004B3E51">
            <w:pPr>
              <w:rPr>
                <w:sz w:val="28"/>
                <w:szCs w:val="28"/>
              </w:rPr>
            </w:pPr>
          </w:p>
        </w:tc>
        <w:tc>
          <w:tcPr>
            <w:tcW w:w="1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C99" w:rsidRPr="00E16D3D" w:rsidRDefault="007B6C99" w:rsidP="004B3E51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B6C99" w:rsidRPr="00E16D3D" w:rsidTr="00591DED">
        <w:trPr>
          <w:trHeight w:val="465"/>
        </w:trPr>
        <w:tc>
          <w:tcPr>
            <w:tcW w:w="15167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C99" w:rsidRDefault="007B6C99" w:rsidP="004B3E51">
            <w:pPr>
              <w:pStyle w:val="aa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16D3D">
              <w:rPr>
                <w:rFonts w:ascii="Times New Roman" w:hAnsi="Times New Roman"/>
                <w:b/>
                <w:sz w:val="28"/>
                <w:szCs w:val="28"/>
              </w:rPr>
              <w:t xml:space="preserve">Основное мероприятие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9. </w:t>
            </w:r>
            <w:r w:rsidRPr="00E16D3D">
              <w:rPr>
                <w:rFonts w:ascii="Times New Roman" w:hAnsi="Times New Roman"/>
                <w:b/>
                <w:sz w:val="28"/>
                <w:szCs w:val="28"/>
              </w:rPr>
              <w:t>«Обеспечение персонифицированного финансировани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я</w:t>
            </w:r>
            <w:r w:rsidRPr="00E16D3D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</w:p>
          <w:p w:rsidR="007B6C99" w:rsidRPr="00E16D3D" w:rsidRDefault="007B6C99" w:rsidP="004B3E51">
            <w:pPr>
              <w:pStyle w:val="aa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16D3D">
              <w:rPr>
                <w:rFonts w:ascii="Times New Roman" w:hAnsi="Times New Roman"/>
                <w:b/>
                <w:sz w:val="28"/>
                <w:szCs w:val="28"/>
              </w:rPr>
              <w:t>дополнительного образования детей»</w:t>
            </w:r>
          </w:p>
        </w:tc>
      </w:tr>
      <w:tr w:rsidR="007B6C99" w:rsidRPr="00E16D3D" w:rsidTr="00591DED">
        <w:trPr>
          <w:trHeight w:val="1377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C99" w:rsidRPr="00E16D3D" w:rsidRDefault="007B6C99" w:rsidP="004B3E51">
            <w:pPr>
              <w:pStyle w:val="af1"/>
              <w:ind w:left="0"/>
              <w:rPr>
                <w:sz w:val="28"/>
                <w:szCs w:val="28"/>
              </w:rPr>
            </w:pPr>
            <w:r w:rsidRPr="00E16D3D">
              <w:rPr>
                <w:sz w:val="28"/>
                <w:szCs w:val="28"/>
              </w:rPr>
              <w:t>1.</w:t>
            </w:r>
            <w:r w:rsidRPr="00E16D3D">
              <w:rPr>
                <w:b/>
                <w:sz w:val="28"/>
                <w:szCs w:val="28"/>
              </w:rPr>
              <w:t xml:space="preserve"> </w:t>
            </w:r>
            <w:r w:rsidRPr="00E16D3D">
              <w:rPr>
                <w:sz w:val="28"/>
                <w:szCs w:val="28"/>
              </w:rPr>
              <w:t>Обеспечение персонифицированного финансирования дополнительного образования детей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C99" w:rsidRPr="00E16D3D" w:rsidRDefault="007B6C99" w:rsidP="00136D7B">
            <w:pPr>
              <w:jc w:val="center"/>
              <w:rPr>
                <w:sz w:val="28"/>
                <w:szCs w:val="28"/>
              </w:rPr>
            </w:pPr>
            <w:r w:rsidRPr="00E16D3D">
              <w:rPr>
                <w:sz w:val="28"/>
                <w:szCs w:val="28"/>
              </w:rPr>
              <w:t>2022</w:t>
            </w:r>
          </w:p>
          <w:p w:rsidR="007B6C99" w:rsidRDefault="007B6C99" w:rsidP="00136D7B">
            <w:pPr>
              <w:jc w:val="center"/>
              <w:rPr>
                <w:sz w:val="28"/>
                <w:szCs w:val="28"/>
              </w:rPr>
            </w:pPr>
            <w:r w:rsidRPr="00E16D3D">
              <w:rPr>
                <w:sz w:val="28"/>
                <w:szCs w:val="28"/>
              </w:rPr>
              <w:t>2023</w:t>
            </w:r>
          </w:p>
          <w:p w:rsidR="007B6C99" w:rsidRPr="00E16D3D" w:rsidRDefault="007B6C99" w:rsidP="00136D7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2024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C99" w:rsidRPr="00E16D3D" w:rsidRDefault="007B6C99" w:rsidP="009A633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2 651,0</w:t>
            </w:r>
          </w:p>
        </w:tc>
        <w:tc>
          <w:tcPr>
            <w:tcW w:w="14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C99" w:rsidRPr="00E16D3D" w:rsidRDefault="007B6C99" w:rsidP="004B3E51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1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C99" w:rsidRPr="00E16D3D" w:rsidRDefault="007B6C99" w:rsidP="004B3E51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17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C99" w:rsidRPr="00E16D3D" w:rsidRDefault="007B6C99" w:rsidP="009A6334">
            <w:pPr>
              <w:pStyle w:val="aa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2 651,0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C99" w:rsidRPr="00E16D3D" w:rsidRDefault="007B6C99" w:rsidP="004B3E51">
            <w:pPr>
              <w:pStyle w:val="aa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C99" w:rsidRPr="00E16D3D" w:rsidRDefault="007B6C99" w:rsidP="004B3E51">
            <w:pPr>
              <w:pStyle w:val="aa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16D3D">
              <w:rPr>
                <w:rFonts w:ascii="Times New Roman" w:hAnsi="Times New Roman"/>
                <w:sz w:val="28"/>
                <w:szCs w:val="28"/>
              </w:rPr>
              <w:t xml:space="preserve">Управление образования </w:t>
            </w:r>
          </w:p>
        </w:tc>
        <w:tc>
          <w:tcPr>
            <w:tcW w:w="1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C99" w:rsidRPr="00F9527E" w:rsidRDefault="007B6C99" w:rsidP="004B3E51">
            <w:pPr>
              <w:pStyle w:val="a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9527E">
              <w:rPr>
                <w:rFonts w:ascii="Times New Roman" w:hAnsi="Times New Roman"/>
                <w:sz w:val="28"/>
                <w:szCs w:val="28"/>
              </w:rPr>
              <w:t>Ведение и обеспечение функционирования системы персонифицированного дополнительного образования детей, подразумевающий предоставление детям именных сертификатов дополнительного образования в возможностью использования в рамках механизмов персонифицированного учета; методическое и информационное сопровождение поставщиков услуг дополнительного образования, независимо от их формы собственности, семей и иных участников системы персонифицированного дополнительного образования</w:t>
            </w:r>
          </w:p>
        </w:tc>
      </w:tr>
      <w:tr w:rsidR="007B6C99" w:rsidRPr="00E16D3D" w:rsidTr="00591DED">
        <w:trPr>
          <w:trHeight w:val="463"/>
        </w:trPr>
        <w:tc>
          <w:tcPr>
            <w:tcW w:w="15167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C99" w:rsidRPr="00725E24" w:rsidRDefault="007B6C99" w:rsidP="00E37FA3">
            <w:pPr>
              <w:pStyle w:val="aa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Основное мероприятие 11.</w:t>
            </w:r>
            <w:r w:rsidRPr="00725E24">
              <w:rPr>
                <w:rFonts w:ascii="Times New Roman" w:hAnsi="Times New Roman"/>
                <w:b/>
                <w:sz w:val="28"/>
                <w:szCs w:val="28"/>
              </w:rPr>
              <w:t xml:space="preserve"> «Расходы по подготовке к вводу в эксплуатацию объекта капитального строительства»</w:t>
            </w:r>
          </w:p>
        </w:tc>
      </w:tr>
      <w:tr w:rsidR="007B6C99" w:rsidRPr="00E16D3D" w:rsidTr="00591DED">
        <w:trPr>
          <w:trHeight w:val="384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C99" w:rsidRPr="00E16D3D" w:rsidRDefault="007B6C99" w:rsidP="00A019F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  <w:r w:rsidRPr="00E16D3D">
              <w:rPr>
                <w:sz w:val="28"/>
                <w:szCs w:val="28"/>
              </w:rPr>
              <w:t xml:space="preserve"> Расходы </w:t>
            </w:r>
            <w:r>
              <w:rPr>
                <w:sz w:val="28"/>
                <w:szCs w:val="28"/>
              </w:rPr>
              <w:t xml:space="preserve">по подготовке к вводу в эксплуатацию </w:t>
            </w:r>
            <w:r w:rsidRPr="00E16D3D">
              <w:rPr>
                <w:sz w:val="28"/>
                <w:szCs w:val="28"/>
              </w:rPr>
              <w:t>объекта: «Школа на 220 учащихся и детский сад на 50 мест по адресу</w:t>
            </w:r>
          </w:p>
          <w:p w:rsidR="007B6C99" w:rsidRPr="00C0209E" w:rsidRDefault="007B6C99" w:rsidP="00E37FA3">
            <w:pPr>
              <w:rPr>
                <w:b/>
                <w:sz w:val="28"/>
                <w:szCs w:val="28"/>
              </w:rPr>
            </w:pPr>
            <w:r w:rsidRPr="00E16D3D">
              <w:rPr>
                <w:sz w:val="28"/>
                <w:szCs w:val="28"/>
              </w:rPr>
              <w:t xml:space="preserve"> с. Тепловка Новобурасского района Саратовской области</w:t>
            </w:r>
            <w:r>
              <w:rPr>
                <w:sz w:val="28"/>
                <w:szCs w:val="28"/>
              </w:rPr>
              <w:t xml:space="preserve">» 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C99" w:rsidRPr="00E16D3D" w:rsidRDefault="007B6C99" w:rsidP="00136D7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2022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C99" w:rsidRDefault="007B6C99" w:rsidP="004B3E5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C99" w:rsidRPr="00E16D3D" w:rsidRDefault="007B6C99" w:rsidP="004B3E51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1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C99" w:rsidRPr="00E16D3D" w:rsidRDefault="007B6C99" w:rsidP="004B3E51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17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C99" w:rsidRDefault="007B6C99" w:rsidP="004B3E51">
            <w:pPr>
              <w:pStyle w:val="aa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C99" w:rsidRPr="00E16D3D" w:rsidRDefault="007B6C99" w:rsidP="004B3E51">
            <w:pPr>
              <w:pStyle w:val="aa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C99" w:rsidRPr="00E16D3D" w:rsidRDefault="007B6C99" w:rsidP="004B3E51">
            <w:pPr>
              <w:pStyle w:val="aa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C99" w:rsidRPr="00F9527E" w:rsidRDefault="007B6C99" w:rsidP="004B3E51">
            <w:pPr>
              <w:pStyle w:val="aa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B6C99" w:rsidRPr="00E16D3D" w:rsidTr="00591DED">
        <w:trPr>
          <w:trHeight w:val="747"/>
        </w:trPr>
        <w:tc>
          <w:tcPr>
            <w:tcW w:w="15167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C99" w:rsidRPr="00F9527E" w:rsidRDefault="007B6C99" w:rsidP="00693A03">
            <w:pPr>
              <w:jc w:val="center"/>
              <w:rPr>
                <w:sz w:val="28"/>
                <w:szCs w:val="28"/>
              </w:rPr>
            </w:pPr>
            <w:r w:rsidRPr="002D0477">
              <w:rPr>
                <w:b/>
                <w:sz w:val="28"/>
                <w:szCs w:val="28"/>
              </w:rPr>
              <w:t xml:space="preserve">Основное мероприятие </w:t>
            </w:r>
            <w:r>
              <w:rPr>
                <w:b/>
                <w:sz w:val="28"/>
                <w:szCs w:val="28"/>
              </w:rPr>
              <w:t>12</w:t>
            </w:r>
            <w:r w:rsidRPr="002D0477">
              <w:rPr>
                <w:b/>
                <w:sz w:val="28"/>
                <w:szCs w:val="28"/>
              </w:rPr>
              <w:t>. «Проведение капитального и текущего ремонтов</w:t>
            </w:r>
            <w:r w:rsidR="00693A03">
              <w:rPr>
                <w:b/>
                <w:sz w:val="28"/>
                <w:szCs w:val="28"/>
              </w:rPr>
              <w:t xml:space="preserve"> </w:t>
            </w:r>
            <w:r w:rsidRPr="002D0477">
              <w:rPr>
                <w:b/>
                <w:sz w:val="28"/>
                <w:szCs w:val="28"/>
              </w:rPr>
              <w:t>муниципальных образовательных организаций»</w:t>
            </w:r>
          </w:p>
        </w:tc>
      </w:tr>
      <w:tr w:rsidR="007B6C99" w:rsidRPr="00E16D3D" w:rsidTr="007C021A">
        <w:trPr>
          <w:trHeight w:val="384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C99" w:rsidRDefault="007B6C99" w:rsidP="00340E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1.Субсидии на иные цели на:</w:t>
            </w:r>
          </w:p>
          <w:p w:rsidR="007B6C99" w:rsidRDefault="007B6C99" w:rsidP="00340E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-замена оконных блоков, окон  МОУ «СОШ с.Аряш;</w:t>
            </w:r>
          </w:p>
          <w:p w:rsidR="007B6C99" w:rsidRDefault="007B6C99" w:rsidP="007C021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выполнение работ по ремонту внутренних помещений здания  МОУ «СОШ п.Белоярский </w:t>
            </w:r>
            <w:r w:rsidRPr="00CD5D62">
              <w:rPr>
                <w:sz w:val="28"/>
                <w:szCs w:val="28"/>
              </w:rPr>
              <w:t>имени Бабушкина А.М.»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C99" w:rsidRDefault="007B6C99" w:rsidP="00136D7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2022</w:t>
            </w:r>
          </w:p>
          <w:p w:rsidR="007B6C99" w:rsidRDefault="007B6C99" w:rsidP="00136D7B">
            <w:pPr>
              <w:jc w:val="center"/>
              <w:rPr>
                <w:sz w:val="28"/>
                <w:szCs w:val="28"/>
              </w:rPr>
            </w:pPr>
          </w:p>
          <w:p w:rsidR="007B6C99" w:rsidRDefault="007B6C99" w:rsidP="00136D7B">
            <w:pPr>
              <w:jc w:val="center"/>
              <w:rPr>
                <w:sz w:val="28"/>
                <w:szCs w:val="28"/>
              </w:rPr>
            </w:pPr>
          </w:p>
          <w:p w:rsidR="007B6C99" w:rsidRDefault="007B6C99" w:rsidP="00340E3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2022 </w:t>
            </w:r>
          </w:p>
          <w:p w:rsidR="007B6C99" w:rsidRDefault="007B6C99" w:rsidP="00340E3A">
            <w:pPr>
              <w:jc w:val="center"/>
              <w:rPr>
                <w:sz w:val="28"/>
                <w:szCs w:val="28"/>
              </w:rPr>
            </w:pPr>
          </w:p>
          <w:p w:rsidR="007B6C99" w:rsidRDefault="007B6C99" w:rsidP="00340E3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2022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C99" w:rsidRDefault="007B6C99" w:rsidP="004B3E5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2 061,8</w:t>
            </w:r>
          </w:p>
          <w:p w:rsidR="007B6C99" w:rsidRDefault="007B6C99" w:rsidP="004B3E51">
            <w:pPr>
              <w:jc w:val="center"/>
              <w:rPr>
                <w:sz w:val="28"/>
                <w:szCs w:val="28"/>
              </w:rPr>
            </w:pPr>
          </w:p>
          <w:p w:rsidR="007B6C99" w:rsidRDefault="007B6C99" w:rsidP="004B3E51">
            <w:pPr>
              <w:jc w:val="center"/>
              <w:rPr>
                <w:sz w:val="28"/>
                <w:szCs w:val="28"/>
              </w:rPr>
            </w:pPr>
          </w:p>
          <w:p w:rsidR="007B6C99" w:rsidRDefault="007B6C99" w:rsidP="004B3E5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1 030,9</w:t>
            </w:r>
          </w:p>
          <w:p w:rsidR="007B6C99" w:rsidRDefault="007B6C99" w:rsidP="004B3E51">
            <w:pPr>
              <w:jc w:val="center"/>
              <w:rPr>
                <w:sz w:val="28"/>
                <w:szCs w:val="28"/>
              </w:rPr>
            </w:pPr>
          </w:p>
          <w:p w:rsidR="007B6C99" w:rsidRDefault="007B6C99" w:rsidP="007C021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1 030,9</w:t>
            </w:r>
          </w:p>
        </w:tc>
        <w:tc>
          <w:tcPr>
            <w:tcW w:w="14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C99" w:rsidRPr="00E16D3D" w:rsidRDefault="007B6C99" w:rsidP="004B3E51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1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C99" w:rsidRDefault="007B6C99" w:rsidP="004B3E51">
            <w:pPr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2 000,0</w:t>
            </w:r>
          </w:p>
          <w:p w:rsidR="007B6C99" w:rsidRDefault="007B6C99" w:rsidP="004B3E51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  <w:p w:rsidR="007B6C99" w:rsidRDefault="007B6C99" w:rsidP="004B3E51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  <w:p w:rsidR="007B6C99" w:rsidRDefault="007B6C99" w:rsidP="004B3E51">
            <w:pPr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1 000,0</w:t>
            </w:r>
          </w:p>
          <w:p w:rsidR="007B6C99" w:rsidRDefault="007B6C99" w:rsidP="004B3E51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  <w:p w:rsidR="007B6C99" w:rsidRPr="00E16D3D" w:rsidRDefault="007B6C99" w:rsidP="004B3E51">
            <w:pPr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1 000,0</w:t>
            </w:r>
          </w:p>
        </w:tc>
        <w:tc>
          <w:tcPr>
            <w:tcW w:w="17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C99" w:rsidRDefault="007B6C99" w:rsidP="004B3E51">
            <w:pPr>
              <w:pStyle w:val="aa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61,9</w:t>
            </w:r>
          </w:p>
          <w:p w:rsidR="007B6C99" w:rsidRDefault="007B6C99" w:rsidP="004B3E51">
            <w:pPr>
              <w:pStyle w:val="aa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B6C99" w:rsidRDefault="007B6C99" w:rsidP="004B3E51">
            <w:pPr>
              <w:pStyle w:val="aa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B6C99" w:rsidRDefault="007B6C99" w:rsidP="004B3E51">
            <w:pPr>
              <w:pStyle w:val="aa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31,0</w:t>
            </w:r>
          </w:p>
          <w:p w:rsidR="007B6C99" w:rsidRDefault="007B6C99" w:rsidP="004B3E51">
            <w:pPr>
              <w:pStyle w:val="aa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B6C99" w:rsidRDefault="007B6C99" w:rsidP="004B3E51">
            <w:pPr>
              <w:pStyle w:val="aa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30,9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C99" w:rsidRPr="00E16D3D" w:rsidRDefault="007B6C99" w:rsidP="004B3E51">
            <w:pPr>
              <w:pStyle w:val="aa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C99" w:rsidRPr="00E16D3D" w:rsidRDefault="007B6C99" w:rsidP="004B3E51">
            <w:pPr>
              <w:pStyle w:val="aa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C99" w:rsidRPr="00F9527E" w:rsidRDefault="007B6C99" w:rsidP="004B3E51">
            <w:pPr>
              <w:pStyle w:val="aa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B6C99" w:rsidRPr="00E16D3D" w:rsidTr="00A33AA0">
        <w:trPr>
          <w:trHeight w:val="208"/>
        </w:trPr>
        <w:tc>
          <w:tcPr>
            <w:tcW w:w="15167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C99" w:rsidRPr="00F9527E" w:rsidRDefault="007B6C99" w:rsidP="00A33AA0">
            <w:pPr>
              <w:pStyle w:val="aa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Основное мероприятие 13. </w:t>
            </w:r>
            <w:r w:rsidRPr="00E16D3D">
              <w:rPr>
                <w:rFonts w:ascii="Times New Roman" w:hAnsi="Times New Roman"/>
                <w:b/>
                <w:sz w:val="28"/>
                <w:szCs w:val="28"/>
              </w:rPr>
              <w:t>«Реализация федерального проекта «Современная школа»»</w:t>
            </w:r>
          </w:p>
        </w:tc>
      </w:tr>
      <w:tr w:rsidR="007B6C99" w:rsidRPr="00E16D3D" w:rsidTr="00591DED">
        <w:trPr>
          <w:trHeight w:val="1377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C99" w:rsidRPr="006143F7" w:rsidRDefault="007B6C99" w:rsidP="00741768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  <w:r w:rsidRPr="006143F7">
              <w:rPr>
                <w:rFonts w:ascii="Times New Roman" w:hAnsi="Times New Roman"/>
                <w:sz w:val="28"/>
                <w:szCs w:val="28"/>
              </w:rPr>
              <w:t xml:space="preserve">1.Субсидии на иные цели на расходы, связанные обеспечение условий для создания центров образования цифрового и гуманитарного профилей в:  </w:t>
            </w:r>
          </w:p>
          <w:p w:rsidR="007B6C99" w:rsidRDefault="007B6C99" w:rsidP="00741768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  <w:r w:rsidRPr="00E16D3D">
              <w:rPr>
                <w:rFonts w:ascii="Times New Roman" w:hAnsi="Times New Roman"/>
                <w:sz w:val="28"/>
                <w:szCs w:val="28"/>
              </w:rPr>
              <w:t xml:space="preserve">1.МОУ «СОШ п.Белоярский», </w:t>
            </w:r>
          </w:p>
          <w:p w:rsidR="007B6C99" w:rsidRDefault="007B6C99" w:rsidP="00741768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  <w:r w:rsidRPr="00E16D3D">
              <w:rPr>
                <w:rFonts w:ascii="Times New Roman" w:hAnsi="Times New Roman"/>
                <w:sz w:val="28"/>
                <w:szCs w:val="28"/>
              </w:rPr>
              <w:t>в том числе:</w:t>
            </w:r>
          </w:p>
          <w:p w:rsidR="007B6C99" w:rsidRPr="00E16D3D" w:rsidRDefault="007B6C99" w:rsidP="00741768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</w:p>
          <w:p w:rsidR="007B6C99" w:rsidRDefault="007B6C99" w:rsidP="00741768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  <w:r w:rsidRPr="00E16D3D">
              <w:rPr>
                <w:rFonts w:ascii="Times New Roman" w:hAnsi="Times New Roman"/>
                <w:sz w:val="28"/>
                <w:szCs w:val="28"/>
              </w:rPr>
              <w:t>-оплата труда с начислениями на оплату труда;</w:t>
            </w:r>
          </w:p>
          <w:p w:rsidR="007B6C99" w:rsidRPr="00E16D3D" w:rsidRDefault="007B6C99" w:rsidP="00741768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</w:p>
          <w:p w:rsidR="007B6C99" w:rsidRDefault="007B6C99" w:rsidP="00741768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  <w:r w:rsidRPr="00E16D3D">
              <w:rPr>
                <w:rFonts w:ascii="Times New Roman" w:hAnsi="Times New Roman"/>
                <w:sz w:val="28"/>
                <w:szCs w:val="28"/>
              </w:rPr>
              <w:t xml:space="preserve">-средства на участие детей центра образования цифрового  гуманитарного профилей в соревнованиях и федеральных мероприятиях); </w:t>
            </w:r>
          </w:p>
          <w:p w:rsidR="007B6C99" w:rsidRPr="00E16D3D" w:rsidRDefault="007B6C99" w:rsidP="00741768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</w:p>
          <w:p w:rsidR="007B6C99" w:rsidRPr="00E16D3D" w:rsidRDefault="007B6C99" w:rsidP="00741768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-расходные материалы;</w:t>
            </w:r>
          </w:p>
          <w:p w:rsidR="007B6C99" w:rsidRPr="00E16D3D" w:rsidRDefault="007B6C99" w:rsidP="00741768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</w:p>
          <w:p w:rsidR="007B6C99" w:rsidRPr="00E16D3D" w:rsidRDefault="007B6C99" w:rsidP="00741768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</w:p>
          <w:p w:rsidR="007B6C99" w:rsidRPr="00E16D3D" w:rsidRDefault="007B6C99" w:rsidP="00741768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</w:p>
          <w:p w:rsidR="007B6C99" w:rsidRPr="00E16D3D" w:rsidRDefault="007B6C99" w:rsidP="00741768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  <w:r w:rsidRPr="00E16D3D">
              <w:rPr>
                <w:rFonts w:ascii="Times New Roman" w:hAnsi="Times New Roman"/>
                <w:sz w:val="28"/>
                <w:szCs w:val="28"/>
              </w:rPr>
              <w:t>2.МОУ «Школа №2 р.п.Новые Бурасы», в том числе:</w:t>
            </w:r>
          </w:p>
          <w:p w:rsidR="007B6C99" w:rsidRPr="00E16D3D" w:rsidRDefault="007B6C99" w:rsidP="00741768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</w:p>
          <w:p w:rsidR="007B6C99" w:rsidRPr="00E16D3D" w:rsidRDefault="007B6C99" w:rsidP="00741768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  <w:r w:rsidRPr="00E16D3D">
              <w:rPr>
                <w:rFonts w:ascii="Times New Roman" w:hAnsi="Times New Roman"/>
                <w:sz w:val="28"/>
                <w:szCs w:val="28"/>
              </w:rPr>
              <w:t>-оплата труда с начислениями на оплату труда;</w:t>
            </w:r>
          </w:p>
          <w:p w:rsidR="007B6C99" w:rsidRPr="00E16D3D" w:rsidRDefault="007B6C99" w:rsidP="00741768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</w:p>
          <w:p w:rsidR="007B6C99" w:rsidRDefault="007B6C99" w:rsidP="00741768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  <w:r w:rsidRPr="00E16D3D">
              <w:rPr>
                <w:rFonts w:ascii="Times New Roman" w:hAnsi="Times New Roman"/>
                <w:sz w:val="28"/>
                <w:szCs w:val="28"/>
              </w:rPr>
              <w:t xml:space="preserve">-средства на участие детей центра образования цифрового  гуманитарного профилей; </w:t>
            </w:r>
          </w:p>
          <w:p w:rsidR="007B6C99" w:rsidRPr="00E16D3D" w:rsidRDefault="007B6C99" w:rsidP="00741768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</w:p>
          <w:p w:rsidR="007B6C99" w:rsidRPr="00E16D3D" w:rsidRDefault="007B6C99" w:rsidP="00741768">
            <w:pPr>
              <w:pStyle w:val="af1"/>
              <w:ind w:left="0"/>
              <w:rPr>
                <w:sz w:val="28"/>
                <w:szCs w:val="28"/>
              </w:rPr>
            </w:pPr>
            <w:r w:rsidRPr="00E16D3D">
              <w:rPr>
                <w:sz w:val="28"/>
                <w:szCs w:val="28"/>
              </w:rPr>
              <w:t>-расходные материалы.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C99" w:rsidRPr="00E16D3D" w:rsidRDefault="007B6C99" w:rsidP="00741768">
            <w:pPr>
              <w:jc w:val="center"/>
              <w:rPr>
                <w:sz w:val="28"/>
                <w:szCs w:val="28"/>
              </w:rPr>
            </w:pPr>
            <w:r w:rsidRPr="00E16D3D">
              <w:rPr>
                <w:sz w:val="28"/>
                <w:szCs w:val="28"/>
              </w:rPr>
              <w:t xml:space="preserve">2022 </w:t>
            </w:r>
          </w:p>
          <w:p w:rsidR="007B6C99" w:rsidRDefault="007B6C99" w:rsidP="00741768">
            <w:pPr>
              <w:jc w:val="center"/>
              <w:rPr>
                <w:sz w:val="28"/>
                <w:szCs w:val="28"/>
              </w:rPr>
            </w:pPr>
            <w:r w:rsidRPr="00E16D3D">
              <w:rPr>
                <w:sz w:val="28"/>
                <w:szCs w:val="28"/>
              </w:rPr>
              <w:t>2023</w:t>
            </w:r>
          </w:p>
          <w:p w:rsidR="007B6C99" w:rsidRPr="00E16D3D" w:rsidRDefault="007B6C99" w:rsidP="0074176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2024</w:t>
            </w:r>
          </w:p>
          <w:p w:rsidR="007B6C99" w:rsidRPr="00E16D3D" w:rsidRDefault="007B6C99" w:rsidP="00741768">
            <w:pPr>
              <w:jc w:val="center"/>
              <w:rPr>
                <w:sz w:val="28"/>
                <w:szCs w:val="28"/>
              </w:rPr>
            </w:pPr>
          </w:p>
          <w:p w:rsidR="007B6C99" w:rsidRPr="00E16D3D" w:rsidRDefault="007B6C99" w:rsidP="00741768">
            <w:pPr>
              <w:jc w:val="center"/>
              <w:rPr>
                <w:sz w:val="28"/>
                <w:szCs w:val="28"/>
              </w:rPr>
            </w:pPr>
          </w:p>
          <w:p w:rsidR="007B6C99" w:rsidRPr="00E16D3D" w:rsidRDefault="007B6C99" w:rsidP="00741768">
            <w:pPr>
              <w:jc w:val="center"/>
              <w:rPr>
                <w:sz w:val="28"/>
                <w:szCs w:val="28"/>
              </w:rPr>
            </w:pPr>
          </w:p>
          <w:p w:rsidR="007B6C99" w:rsidRPr="00E16D3D" w:rsidRDefault="007B6C99" w:rsidP="00741768">
            <w:pPr>
              <w:jc w:val="center"/>
              <w:rPr>
                <w:sz w:val="28"/>
                <w:szCs w:val="28"/>
              </w:rPr>
            </w:pPr>
          </w:p>
          <w:p w:rsidR="007B6C99" w:rsidRPr="00E16D3D" w:rsidRDefault="007B6C99" w:rsidP="00741768">
            <w:pPr>
              <w:jc w:val="center"/>
              <w:rPr>
                <w:sz w:val="28"/>
                <w:szCs w:val="28"/>
              </w:rPr>
            </w:pPr>
          </w:p>
          <w:p w:rsidR="007B6C99" w:rsidRPr="00E16D3D" w:rsidRDefault="007B6C99" w:rsidP="00741768">
            <w:pPr>
              <w:jc w:val="center"/>
              <w:rPr>
                <w:sz w:val="28"/>
                <w:szCs w:val="28"/>
              </w:rPr>
            </w:pPr>
            <w:r w:rsidRPr="00E16D3D">
              <w:rPr>
                <w:sz w:val="28"/>
                <w:szCs w:val="28"/>
              </w:rPr>
              <w:t xml:space="preserve">2022 </w:t>
            </w:r>
          </w:p>
          <w:p w:rsidR="007B6C99" w:rsidRDefault="007B6C99" w:rsidP="00741768">
            <w:pPr>
              <w:jc w:val="center"/>
              <w:rPr>
                <w:sz w:val="28"/>
                <w:szCs w:val="28"/>
              </w:rPr>
            </w:pPr>
            <w:r w:rsidRPr="00E16D3D">
              <w:rPr>
                <w:sz w:val="28"/>
                <w:szCs w:val="28"/>
              </w:rPr>
              <w:t>2023</w:t>
            </w:r>
          </w:p>
          <w:p w:rsidR="007B6C99" w:rsidRPr="00E16D3D" w:rsidRDefault="007B6C99" w:rsidP="0074176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2024</w:t>
            </w:r>
          </w:p>
          <w:p w:rsidR="007B6C99" w:rsidRPr="00E16D3D" w:rsidRDefault="007B6C99" w:rsidP="00741768">
            <w:pPr>
              <w:jc w:val="center"/>
              <w:rPr>
                <w:sz w:val="28"/>
                <w:szCs w:val="28"/>
              </w:rPr>
            </w:pPr>
          </w:p>
          <w:p w:rsidR="007B6C99" w:rsidRPr="00E16D3D" w:rsidRDefault="007B6C99" w:rsidP="00741768">
            <w:pPr>
              <w:jc w:val="center"/>
              <w:rPr>
                <w:sz w:val="28"/>
                <w:szCs w:val="28"/>
              </w:rPr>
            </w:pPr>
            <w:r w:rsidRPr="00E16D3D">
              <w:rPr>
                <w:sz w:val="28"/>
                <w:szCs w:val="28"/>
              </w:rPr>
              <w:t xml:space="preserve">2022 </w:t>
            </w:r>
          </w:p>
          <w:p w:rsidR="007B6C99" w:rsidRDefault="007B6C99" w:rsidP="00741768">
            <w:pPr>
              <w:jc w:val="center"/>
              <w:rPr>
                <w:sz w:val="28"/>
                <w:szCs w:val="28"/>
              </w:rPr>
            </w:pPr>
            <w:r w:rsidRPr="00E16D3D">
              <w:rPr>
                <w:sz w:val="28"/>
                <w:szCs w:val="28"/>
              </w:rPr>
              <w:t>2023</w:t>
            </w:r>
          </w:p>
          <w:p w:rsidR="007B6C99" w:rsidRPr="00E16D3D" w:rsidRDefault="007B6C99" w:rsidP="0074176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2024</w:t>
            </w:r>
          </w:p>
          <w:p w:rsidR="007B6C99" w:rsidRPr="00E16D3D" w:rsidRDefault="007B6C99" w:rsidP="00741768">
            <w:pPr>
              <w:jc w:val="center"/>
              <w:rPr>
                <w:sz w:val="28"/>
                <w:szCs w:val="28"/>
              </w:rPr>
            </w:pPr>
          </w:p>
          <w:p w:rsidR="007B6C99" w:rsidRPr="00E16D3D" w:rsidRDefault="007B6C99" w:rsidP="00741768">
            <w:pPr>
              <w:jc w:val="center"/>
              <w:rPr>
                <w:sz w:val="28"/>
                <w:szCs w:val="28"/>
              </w:rPr>
            </w:pPr>
            <w:r w:rsidRPr="00E16D3D">
              <w:rPr>
                <w:sz w:val="28"/>
                <w:szCs w:val="28"/>
              </w:rPr>
              <w:t xml:space="preserve">2022 </w:t>
            </w:r>
          </w:p>
          <w:p w:rsidR="007B6C99" w:rsidRDefault="007B6C99" w:rsidP="00741768">
            <w:pPr>
              <w:jc w:val="center"/>
              <w:rPr>
                <w:sz w:val="28"/>
                <w:szCs w:val="28"/>
              </w:rPr>
            </w:pPr>
            <w:r w:rsidRPr="00E16D3D">
              <w:rPr>
                <w:sz w:val="28"/>
                <w:szCs w:val="28"/>
              </w:rPr>
              <w:t>2023</w:t>
            </w:r>
          </w:p>
          <w:p w:rsidR="007B6C99" w:rsidRPr="00E16D3D" w:rsidRDefault="007B6C99" w:rsidP="0074176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2024</w:t>
            </w:r>
          </w:p>
          <w:p w:rsidR="007B6C99" w:rsidRPr="00E16D3D" w:rsidRDefault="007B6C99" w:rsidP="00741768">
            <w:pPr>
              <w:jc w:val="center"/>
              <w:rPr>
                <w:sz w:val="28"/>
                <w:szCs w:val="28"/>
              </w:rPr>
            </w:pPr>
          </w:p>
          <w:p w:rsidR="007B6C99" w:rsidRPr="00E16D3D" w:rsidRDefault="007B6C99" w:rsidP="00741768">
            <w:pPr>
              <w:jc w:val="center"/>
              <w:rPr>
                <w:sz w:val="28"/>
                <w:szCs w:val="28"/>
              </w:rPr>
            </w:pPr>
          </w:p>
          <w:p w:rsidR="007B6C99" w:rsidRDefault="007B6C99" w:rsidP="00741768">
            <w:pPr>
              <w:jc w:val="center"/>
              <w:rPr>
                <w:sz w:val="28"/>
                <w:szCs w:val="28"/>
              </w:rPr>
            </w:pPr>
          </w:p>
          <w:p w:rsidR="007B6C99" w:rsidRDefault="007B6C99" w:rsidP="00741768">
            <w:pPr>
              <w:jc w:val="center"/>
              <w:rPr>
                <w:sz w:val="28"/>
                <w:szCs w:val="28"/>
              </w:rPr>
            </w:pPr>
          </w:p>
          <w:p w:rsidR="007B6C99" w:rsidRPr="00E16D3D" w:rsidRDefault="007B6C99" w:rsidP="00741768">
            <w:pPr>
              <w:jc w:val="center"/>
              <w:rPr>
                <w:sz w:val="28"/>
                <w:szCs w:val="28"/>
              </w:rPr>
            </w:pPr>
          </w:p>
          <w:p w:rsidR="007B6C99" w:rsidRPr="00E16D3D" w:rsidRDefault="007B6C99" w:rsidP="00741768">
            <w:pPr>
              <w:jc w:val="center"/>
              <w:rPr>
                <w:sz w:val="28"/>
                <w:szCs w:val="28"/>
              </w:rPr>
            </w:pPr>
          </w:p>
          <w:p w:rsidR="007B6C99" w:rsidRPr="00E16D3D" w:rsidRDefault="007B6C99" w:rsidP="00741768">
            <w:pPr>
              <w:jc w:val="center"/>
              <w:rPr>
                <w:sz w:val="28"/>
                <w:szCs w:val="28"/>
              </w:rPr>
            </w:pPr>
            <w:r w:rsidRPr="00E16D3D">
              <w:rPr>
                <w:sz w:val="28"/>
                <w:szCs w:val="28"/>
              </w:rPr>
              <w:t xml:space="preserve">2022 </w:t>
            </w:r>
          </w:p>
          <w:p w:rsidR="007B6C99" w:rsidRDefault="007B6C99" w:rsidP="00741768">
            <w:pPr>
              <w:jc w:val="center"/>
              <w:rPr>
                <w:sz w:val="28"/>
                <w:szCs w:val="28"/>
              </w:rPr>
            </w:pPr>
            <w:r w:rsidRPr="00E16D3D">
              <w:rPr>
                <w:sz w:val="28"/>
                <w:szCs w:val="28"/>
              </w:rPr>
              <w:t>2023</w:t>
            </w:r>
          </w:p>
          <w:p w:rsidR="007B6C99" w:rsidRPr="00E16D3D" w:rsidRDefault="007B6C99" w:rsidP="0074176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2024</w:t>
            </w:r>
          </w:p>
          <w:p w:rsidR="007B6C99" w:rsidRPr="00E16D3D" w:rsidRDefault="007B6C99" w:rsidP="00741768">
            <w:pPr>
              <w:jc w:val="center"/>
              <w:rPr>
                <w:sz w:val="28"/>
                <w:szCs w:val="28"/>
              </w:rPr>
            </w:pPr>
          </w:p>
          <w:p w:rsidR="007B6C99" w:rsidRPr="00E16D3D" w:rsidRDefault="007B6C99" w:rsidP="00741768">
            <w:pPr>
              <w:jc w:val="center"/>
              <w:rPr>
                <w:sz w:val="28"/>
                <w:szCs w:val="28"/>
              </w:rPr>
            </w:pPr>
            <w:r w:rsidRPr="00E16D3D">
              <w:rPr>
                <w:sz w:val="28"/>
                <w:szCs w:val="28"/>
              </w:rPr>
              <w:t xml:space="preserve">2022 </w:t>
            </w:r>
          </w:p>
          <w:p w:rsidR="007B6C99" w:rsidRDefault="007B6C99" w:rsidP="00741768">
            <w:pPr>
              <w:jc w:val="center"/>
              <w:rPr>
                <w:sz w:val="28"/>
                <w:szCs w:val="28"/>
              </w:rPr>
            </w:pPr>
            <w:r w:rsidRPr="00E16D3D">
              <w:rPr>
                <w:sz w:val="28"/>
                <w:szCs w:val="28"/>
              </w:rPr>
              <w:t>2023</w:t>
            </w:r>
          </w:p>
          <w:p w:rsidR="007B6C99" w:rsidRPr="00E16D3D" w:rsidRDefault="007B6C99" w:rsidP="0074176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2024</w:t>
            </w:r>
          </w:p>
          <w:p w:rsidR="007B6C99" w:rsidRPr="00E16D3D" w:rsidRDefault="007B6C99" w:rsidP="00741768">
            <w:pPr>
              <w:jc w:val="center"/>
              <w:rPr>
                <w:sz w:val="28"/>
                <w:szCs w:val="28"/>
              </w:rPr>
            </w:pPr>
          </w:p>
          <w:p w:rsidR="007B6C99" w:rsidRPr="00E16D3D" w:rsidRDefault="007B6C99" w:rsidP="00741768">
            <w:pPr>
              <w:jc w:val="center"/>
              <w:rPr>
                <w:sz w:val="28"/>
                <w:szCs w:val="28"/>
              </w:rPr>
            </w:pPr>
            <w:r w:rsidRPr="00E16D3D">
              <w:rPr>
                <w:sz w:val="28"/>
                <w:szCs w:val="28"/>
              </w:rPr>
              <w:t xml:space="preserve">2022 </w:t>
            </w:r>
          </w:p>
          <w:p w:rsidR="007B6C99" w:rsidRDefault="007B6C99" w:rsidP="00741768">
            <w:pPr>
              <w:jc w:val="center"/>
              <w:rPr>
                <w:sz w:val="28"/>
                <w:szCs w:val="28"/>
              </w:rPr>
            </w:pPr>
            <w:r w:rsidRPr="00E16D3D">
              <w:rPr>
                <w:sz w:val="28"/>
                <w:szCs w:val="28"/>
              </w:rPr>
              <w:t>2023</w:t>
            </w:r>
          </w:p>
          <w:p w:rsidR="007B6C99" w:rsidRPr="00E16D3D" w:rsidRDefault="007B6C99" w:rsidP="0074176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2024</w:t>
            </w:r>
          </w:p>
          <w:p w:rsidR="007B6C99" w:rsidRPr="00E16D3D" w:rsidRDefault="007B6C99" w:rsidP="00741768">
            <w:pPr>
              <w:jc w:val="center"/>
              <w:rPr>
                <w:sz w:val="28"/>
                <w:szCs w:val="28"/>
              </w:rPr>
            </w:pPr>
          </w:p>
          <w:p w:rsidR="007B6C99" w:rsidRPr="00E16D3D" w:rsidRDefault="007B6C99" w:rsidP="00741768">
            <w:pPr>
              <w:jc w:val="center"/>
              <w:rPr>
                <w:sz w:val="28"/>
                <w:szCs w:val="28"/>
              </w:rPr>
            </w:pPr>
            <w:r w:rsidRPr="00E16D3D">
              <w:rPr>
                <w:sz w:val="28"/>
                <w:szCs w:val="28"/>
              </w:rPr>
              <w:t xml:space="preserve">2022 </w:t>
            </w:r>
          </w:p>
          <w:p w:rsidR="007B6C99" w:rsidRDefault="007B6C99" w:rsidP="00741768">
            <w:pPr>
              <w:jc w:val="center"/>
              <w:rPr>
                <w:sz w:val="28"/>
                <w:szCs w:val="28"/>
              </w:rPr>
            </w:pPr>
            <w:r w:rsidRPr="00E16D3D">
              <w:rPr>
                <w:sz w:val="28"/>
                <w:szCs w:val="28"/>
              </w:rPr>
              <w:t>2023</w:t>
            </w:r>
          </w:p>
          <w:p w:rsidR="007B6C99" w:rsidRDefault="007B6C99" w:rsidP="0074176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2024</w:t>
            </w:r>
          </w:p>
          <w:p w:rsidR="007B6C99" w:rsidRDefault="007B6C99" w:rsidP="00741768">
            <w:pPr>
              <w:jc w:val="center"/>
              <w:rPr>
                <w:sz w:val="28"/>
                <w:szCs w:val="28"/>
              </w:rPr>
            </w:pPr>
          </w:p>
          <w:p w:rsidR="007B6C99" w:rsidRDefault="007B6C99" w:rsidP="00741768">
            <w:pPr>
              <w:jc w:val="center"/>
              <w:rPr>
                <w:sz w:val="28"/>
                <w:szCs w:val="28"/>
              </w:rPr>
            </w:pPr>
          </w:p>
          <w:p w:rsidR="007B6C99" w:rsidRPr="00E16D3D" w:rsidRDefault="007B6C99" w:rsidP="00741768">
            <w:pPr>
              <w:jc w:val="center"/>
              <w:rPr>
                <w:sz w:val="28"/>
                <w:szCs w:val="28"/>
              </w:rPr>
            </w:pPr>
          </w:p>
          <w:p w:rsidR="007B6C99" w:rsidRPr="00E16D3D" w:rsidRDefault="007B6C99" w:rsidP="00B74F3F">
            <w:pPr>
              <w:jc w:val="center"/>
              <w:rPr>
                <w:sz w:val="28"/>
                <w:szCs w:val="28"/>
              </w:rPr>
            </w:pPr>
            <w:r w:rsidRPr="00E16D3D">
              <w:rPr>
                <w:sz w:val="28"/>
                <w:szCs w:val="28"/>
              </w:rPr>
              <w:t xml:space="preserve">2022 </w:t>
            </w:r>
          </w:p>
          <w:p w:rsidR="007B6C99" w:rsidRDefault="007B6C99" w:rsidP="00B74F3F">
            <w:pPr>
              <w:jc w:val="center"/>
              <w:rPr>
                <w:sz w:val="28"/>
                <w:szCs w:val="28"/>
              </w:rPr>
            </w:pPr>
            <w:r w:rsidRPr="00E16D3D">
              <w:rPr>
                <w:sz w:val="28"/>
                <w:szCs w:val="28"/>
              </w:rPr>
              <w:t>2023</w:t>
            </w:r>
          </w:p>
          <w:p w:rsidR="007B6C99" w:rsidRPr="00E16D3D" w:rsidRDefault="007B6C99" w:rsidP="00530A5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2024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C99" w:rsidRDefault="007B6C99" w:rsidP="0074176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3 662,9</w:t>
            </w:r>
          </w:p>
          <w:p w:rsidR="007B6C99" w:rsidRDefault="007B6C99" w:rsidP="00AE4FE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3 662,9</w:t>
            </w:r>
          </w:p>
          <w:p w:rsidR="007B6C99" w:rsidRDefault="007B6C99" w:rsidP="00530A5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3 662,9</w:t>
            </w:r>
          </w:p>
          <w:p w:rsidR="007B6C99" w:rsidRDefault="007B6C99" w:rsidP="00741768">
            <w:pPr>
              <w:jc w:val="center"/>
              <w:rPr>
                <w:sz w:val="28"/>
                <w:szCs w:val="28"/>
              </w:rPr>
            </w:pPr>
          </w:p>
          <w:p w:rsidR="007B6C99" w:rsidRDefault="007B6C99" w:rsidP="00741768">
            <w:pPr>
              <w:jc w:val="center"/>
              <w:rPr>
                <w:sz w:val="28"/>
                <w:szCs w:val="28"/>
              </w:rPr>
            </w:pPr>
          </w:p>
          <w:p w:rsidR="007B6C99" w:rsidRDefault="007B6C99" w:rsidP="00741768">
            <w:pPr>
              <w:jc w:val="center"/>
              <w:rPr>
                <w:sz w:val="28"/>
                <w:szCs w:val="28"/>
              </w:rPr>
            </w:pPr>
          </w:p>
          <w:p w:rsidR="007B6C99" w:rsidRDefault="007B6C99" w:rsidP="00741768">
            <w:pPr>
              <w:jc w:val="center"/>
              <w:rPr>
                <w:sz w:val="28"/>
                <w:szCs w:val="28"/>
              </w:rPr>
            </w:pPr>
          </w:p>
          <w:p w:rsidR="007B6C99" w:rsidRDefault="007B6C99" w:rsidP="00741768">
            <w:pPr>
              <w:jc w:val="center"/>
              <w:rPr>
                <w:sz w:val="28"/>
                <w:szCs w:val="28"/>
              </w:rPr>
            </w:pPr>
          </w:p>
          <w:p w:rsidR="007B6C99" w:rsidRDefault="007B6C99" w:rsidP="0074176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1 831,5</w:t>
            </w:r>
          </w:p>
          <w:p w:rsidR="007B6C99" w:rsidRDefault="007B6C99" w:rsidP="00530A5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1 831,5</w:t>
            </w:r>
          </w:p>
          <w:p w:rsidR="007B6C99" w:rsidRDefault="007B6C99" w:rsidP="00530A5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1 831,5</w:t>
            </w:r>
          </w:p>
          <w:p w:rsidR="007B6C99" w:rsidRDefault="007B6C99" w:rsidP="00741768">
            <w:pPr>
              <w:jc w:val="center"/>
              <w:rPr>
                <w:sz w:val="28"/>
                <w:szCs w:val="28"/>
              </w:rPr>
            </w:pPr>
          </w:p>
          <w:p w:rsidR="007B6C99" w:rsidRDefault="007B6C99" w:rsidP="0074176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1 551,5</w:t>
            </w:r>
          </w:p>
          <w:p w:rsidR="007B6C99" w:rsidRDefault="007B6C99" w:rsidP="00530A5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1 551,5</w:t>
            </w:r>
          </w:p>
          <w:p w:rsidR="007B6C99" w:rsidRDefault="007B6C99" w:rsidP="00530A5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1 551,5</w:t>
            </w:r>
          </w:p>
          <w:p w:rsidR="007B6C99" w:rsidRDefault="007B6C99" w:rsidP="00741768">
            <w:pPr>
              <w:jc w:val="center"/>
              <w:rPr>
                <w:sz w:val="28"/>
                <w:szCs w:val="28"/>
              </w:rPr>
            </w:pPr>
          </w:p>
          <w:p w:rsidR="007B6C99" w:rsidRDefault="007B6C99" w:rsidP="0074176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200,0</w:t>
            </w:r>
          </w:p>
          <w:p w:rsidR="007B6C99" w:rsidRDefault="007B6C99" w:rsidP="00530A5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200,0</w:t>
            </w:r>
          </w:p>
          <w:p w:rsidR="007B6C99" w:rsidRDefault="007B6C99" w:rsidP="00530A5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200,0</w:t>
            </w:r>
          </w:p>
          <w:p w:rsidR="007B6C99" w:rsidRDefault="007B6C99" w:rsidP="00741768">
            <w:pPr>
              <w:jc w:val="center"/>
              <w:rPr>
                <w:sz w:val="28"/>
                <w:szCs w:val="28"/>
              </w:rPr>
            </w:pPr>
          </w:p>
          <w:p w:rsidR="007B6C99" w:rsidRDefault="007B6C99" w:rsidP="00741768">
            <w:pPr>
              <w:jc w:val="center"/>
              <w:rPr>
                <w:sz w:val="28"/>
                <w:szCs w:val="28"/>
              </w:rPr>
            </w:pPr>
          </w:p>
          <w:p w:rsidR="007B6C99" w:rsidRDefault="007B6C99" w:rsidP="00741768">
            <w:pPr>
              <w:jc w:val="center"/>
              <w:rPr>
                <w:sz w:val="28"/>
                <w:szCs w:val="28"/>
              </w:rPr>
            </w:pPr>
          </w:p>
          <w:p w:rsidR="007B6C99" w:rsidRDefault="007B6C99" w:rsidP="00741768">
            <w:pPr>
              <w:jc w:val="center"/>
              <w:rPr>
                <w:sz w:val="28"/>
                <w:szCs w:val="28"/>
              </w:rPr>
            </w:pPr>
          </w:p>
          <w:p w:rsidR="007B6C99" w:rsidRDefault="007B6C99" w:rsidP="00741768">
            <w:pPr>
              <w:jc w:val="center"/>
              <w:rPr>
                <w:sz w:val="28"/>
                <w:szCs w:val="28"/>
              </w:rPr>
            </w:pPr>
          </w:p>
          <w:p w:rsidR="007B6C99" w:rsidRDefault="007B6C99" w:rsidP="00741768">
            <w:pPr>
              <w:jc w:val="center"/>
              <w:rPr>
                <w:sz w:val="28"/>
                <w:szCs w:val="28"/>
              </w:rPr>
            </w:pPr>
          </w:p>
          <w:p w:rsidR="007B6C99" w:rsidRDefault="007B6C99" w:rsidP="00530A5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80,0</w:t>
            </w:r>
          </w:p>
          <w:p w:rsidR="007B6C99" w:rsidRDefault="007B6C99" w:rsidP="00530A5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80,0</w:t>
            </w:r>
          </w:p>
          <w:p w:rsidR="007B6C99" w:rsidRDefault="007B6C99" w:rsidP="0074176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80,0</w:t>
            </w:r>
          </w:p>
          <w:p w:rsidR="007B6C99" w:rsidRDefault="007B6C99" w:rsidP="00741768">
            <w:pPr>
              <w:jc w:val="center"/>
              <w:rPr>
                <w:sz w:val="28"/>
                <w:szCs w:val="28"/>
              </w:rPr>
            </w:pPr>
          </w:p>
          <w:p w:rsidR="007B6C99" w:rsidRDefault="007B6C99" w:rsidP="0074176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1 831,4</w:t>
            </w:r>
          </w:p>
          <w:p w:rsidR="007B6C99" w:rsidRDefault="007B6C99" w:rsidP="00530A5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1 834,4</w:t>
            </w:r>
          </w:p>
          <w:p w:rsidR="007B6C99" w:rsidRDefault="007B6C99" w:rsidP="00530A5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1 834,4</w:t>
            </w:r>
          </w:p>
          <w:p w:rsidR="007B6C99" w:rsidRDefault="007B6C99" w:rsidP="00741768">
            <w:pPr>
              <w:jc w:val="center"/>
              <w:rPr>
                <w:sz w:val="28"/>
                <w:szCs w:val="28"/>
              </w:rPr>
            </w:pPr>
          </w:p>
          <w:p w:rsidR="007B6C99" w:rsidRDefault="007B6C99" w:rsidP="00530A5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1 551,4</w:t>
            </w:r>
          </w:p>
          <w:p w:rsidR="007B6C99" w:rsidRDefault="007B6C99" w:rsidP="00530A5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1 551,4</w:t>
            </w:r>
          </w:p>
          <w:p w:rsidR="007B6C99" w:rsidRDefault="007B6C99" w:rsidP="0074176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1 551,4</w:t>
            </w:r>
          </w:p>
          <w:p w:rsidR="007B6C99" w:rsidRDefault="007B6C99" w:rsidP="00741768">
            <w:pPr>
              <w:jc w:val="center"/>
              <w:rPr>
                <w:sz w:val="28"/>
                <w:szCs w:val="28"/>
              </w:rPr>
            </w:pPr>
          </w:p>
          <w:p w:rsidR="007B6C99" w:rsidRDefault="007B6C99" w:rsidP="0074176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200,0</w:t>
            </w:r>
          </w:p>
          <w:p w:rsidR="007B6C99" w:rsidRDefault="007B6C99" w:rsidP="00530A5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200,0</w:t>
            </w:r>
          </w:p>
          <w:p w:rsidR="007B6C99" w:rsidRDefault="007B6C99" w:rsidP="00530A5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200,0</w:t>
            </w:r>
          </w:p>
          <w:p w:rsidR="007B6C99" w:rsidRDefault="007B6C99" w:rsidP="00741768">
            <w:pPr>
              <w:jc w:val="center"/>
              <w:rPr>
                <w:sz w:val="28"/>
                <w:szCs w:val="28"/>
              </w:rPr>
            </w:pPr>
          </w:p>
          <w:p w:rsidR="007B6C99" w:rsidRDefault="007B6C99" w:rsidP="00741768">
            <w:pPr>
              <w:jc w:val="center"/>
              <w:rPr>
                <w:sz w:val="28"/>
                <w:szCs w:val="28"/>
              </w:rPr>
            </w:pPr>
          </w:p>
          <w:p w:rsidR="007B6C99" w:rsidRDefault="007B6C99" w:rsidP="00741768">
            <w:pPr>
              <w:jc w:val="center"/>
              <w:rPr>
                <w:sz w:val="28"/>
                <w:szCs w:val="28"/>
              </w:rPr>
            </w:pPr>
          </w:p>
          <w:p w:rsidR="007B6C99" w:rsidRDefault="007B6C99" w:rsidP="0074176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80,0</w:t>
            </w:r>
          </w:p>
          <w:p w:rsidR="007B6C99" w:rsidRDefault="007B6C99" w:rsidP="00530A5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80,0</w:t>
            </w:r>
          </w:p>
          <w:p w:rsidR="007B6C99" w:rsidRDefault="007B6C99" w:rsidP="00530A5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80,0</w:t>
            </w:r>
          </w:p>
        </w:tc>
        <w:tc>
          <w:tcPr>
            <w:tcW w:w="14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C99" w:rsidRPr="00E16D3D" w:rsidRDefault="007B6C99" w:rsidP="00741768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1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C99" w:rsidRDefault="007B6C99" w:rsidP="00530A5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3 662,9</w:t>
            </w:r>
          </w:p>
          <w:p w:rsidR="007B6C99" w:rsidRDefault="007B6C99" w:rsidP="00530A5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3 662,9</w:t>
            </w:r>
          </w:p>
          <w:p w:rsidR="007B6C99" w:rsidRDefault="007B6C99" w:rsidP="00530A5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3 662,9</w:t>
            </w:r>
          </w:p>
          <w:p w:rsidR="007B6C99" w:rsidRDefault="007B6C99" w:rsidP="00530A5A">
            <w:pPr>
              <w:jc w:val="center"/>
              <w:rPr>
                <w:sz w:val="28"/>
                <w:szCs w:val="28"/>
              </w:rPr>
            </w:pPr>
          </w:p>
          <w:p w:rsidR="007B6C99" w:rsidRDefault="007B6C99" w:rsidP="00530A5A">
            <w:pPr>
              <w:jc w:val="center"/>
              <w:rPr>
                <w:sz w:val="28"/>
                <w:szCs w:val="28"/>
              </w:rPr>
            </w:pPr>
          </w:p>
          <w:p w:rsidR="007B6C99" w:rsidRDefault="007B6C99" w:rsidP="00530A5A">
            <w:pPr>
              <w:jc w:val="center"/>
              <w:rPr>
                <w:sz w:val="28"/>
                <w:szCs w:val="28"/>
              </w:rPr>
            </w:pPr>
          </w:p>
          <w:p w:rsidR="007B6C99" w:rsidRDefault="007B6C99" w:rsidP="00530A5A">
            <w:pPr>
              <w:jc w:val="center"/>
              <w:rPr>
                <w:sz w:val="28"/>
                <w:szCs w:val="28"/>
              </w:rPr>
            </w:pPr>
          </w:p>
          <w:p w:rsidR="007B6C99" w:rsidRDefault="007B6C99" w:rsidP="00530A5A">
            <w:pPr>
              <w:jc w:val="center"/>
              <w:rPr>
                <w:sz w:val="28"/>
                <w:szCs w:val="28"/>
              </w:rPr>
            </w:pPr>
          </w:p>
          <w:p w:rsidR="007B6C99" w:rsidRDefault="007B6C99" w:rsidP="00530A5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1 831,5</w:t>
            </w:r>
          </w:p>
          <w:p w:rsidR="007B6C99" w:rsidRDefault="007B6C99" w:rsidP="00530A5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1 831,5</w:t>
            </w:r>
          </w:p>
          <w:p w:rsidR="007B6C99" w:rsidRDefault="007B6C99" w:rsidP="00530A5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1 831,5</w:t>
            </w:r>
          </w:p>
          <w:p w:rsidR="007B6C99" w:rsidRDefault="007B6C99" w:rsidP="00530A5A">
            <w:pPr>
              <w:jc w:val="center"/>
              <w:rPr>
                <w:sz w:val="28"/>
                <w:szCs w:val="28"/>
              </w:rPr>
            </w:pPr>
          </w:p>
          <w:p w:rsidR="007B6C99" w:rsidRDefault="007B6C99" w:rsidP="00530A5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1 551,5</w:t>
            </w:r>
          </w:p>
          <w:p w:rsidR="007B6C99" w:rsidRDefault="007B6C99" w:rsidP="00530A5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1 551,5</w:t>
            </w:r>
          </w:p>
          <w:p w:rsidR="007B6C99" w:rsidRDefault="007B6C99" w:rsidP="00530A5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1 551,5</w:t>
            </w:r>
          </w:p>
          <w:p w:rsidR="007B6C99" w:rsidRDefault="007B6C99" w:rsidP="00530A5A">
            <w:pPr>
              <w:jc w:val="center"/>
              <w:rPr>
                <w:sz w:val="28"/>
                <w:szCs w:val="28"/>
              </w:rPr>
            </w:pPr>
          </w:p>
          <w:p w:rsidR="007B6C99" w:rsidRDefault="007B6C99" w:rsidP="00530A5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200,0</w:t>
            </w:r>
          </w:p>
          <w:p w:rsidR="007B6C99" w:rsidRDefault="007B6C99" w:rsidP="00530A5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200,0</w:t>
            </w:r>
          </w:p>
          <w:p w:rsidR="007B6C99" w:rsidRDefault="007B6C99" w:rsidP="00530A5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200,0</w:t>
            </w:r>
          </w:p>
          <w:p w:rsidR="007B6C99" w:rsidRDefault="007B6C99" w:rsidP="00530A5A">
            <w:pPr>
              <w:jc w:val="center"/>
              <w:rPr>
                <w:sz w:val="28"/>
                <w:szCs w:val="28"/>
              </w:rPr>
            </w:pPr>
          </w:p>
          <w:p w:rsidR="007B6C99" w:rsidRDefault="007B6C99" w:rsidP="00530A5A">
            <w:pPr>
              <w:jc w:val="center"/>
              <w:rPr>
                <w:sz w:val="28"/>
                <w:szCs w:val="28"/>
              </w:rPr>
            </w:pPr>
          </w:p>
          <w:p w:rsidR="007B6C99" w:rsidRDefault="007B6C99" w:rsidP="00530A5A">
            <w:pPr>
              <w:jc w:val="center"/>
              <w:rPr>
                <w:sz w:val="28"/>
                <w:szCs w:val="28"/>
              </w:rPr>
            </w:pPr>
          </w:p>
          <w:p w:rsidR="007B6C99" w:rsidRDefault="007B6C99" w:rsidP="00530A5A">
            <w:pPr>
              <w:jc w:val="center"/>
              <w:rPr>
                <w:sz w:val="28"/>
                <w:szCs w:val="28"/>
              </w:rPr>
            </w:pPr>
          </w:p>
          <w:p w:rsidR="007B6C99" w:rsidRDefault="007B6C99" w:rsidP="00530A5A">
            <w:pPr>
              <w:jc w:val="center"/>
              <w:rPr>
                <w:sz w:val="28"/>
                <w:szCs w:val="28"/>
              </w:rPr>
            </w:pPr>
          </w:p>
          <w:p w:rsidR="007B6C99" w:rsidRDefault="007B6C99" w:rsidP="00530A5A">
            <w:pPr>
              <w:jc w:val="center"/>
              <w:rPr>
                <w:sz w:val="28"/>
                <w:szCs w:val="28"/>
              </w:rPr>
            </w:pPr>
          </w:p>
          <w:p w:rsidR="007B6C99" w:rsidRDefault="007B6C99" w:rsidP="00530A5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80,0</w:t>
            </w:r>
          </w:p>
          <w:p w:rsidR="007B6C99" w:rsidRDefault="007B6C99" w:rsidP="00530A5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80,0</w:t>
            </w:r>
          </w:p>
          <w:p w:rsidR="007B6C99" w:rsidRDefault="007B6C99" w:rsidP="00530A5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80,0</w:t>
            </w:r>
          </w:p>
          <w:p w:rsidR="007B6C99" w:rsidRDefault="007B6C99" w:rsidP="00530A5A">
            <w:pPr>
              <w:jc w:val="center"/>
              <w:rPr>
                <w:sz w:val="28"/>
                <w:szCs w:val="28"/>
              </w:rPr>
            </w:pPr>
          </w:p>
          <w:p w:rsidR="007B6C99" w:rsidRDefault="007B6C99" w:rsidP="00530A5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1 831,4</w:t>
            </w:r>
          </w:p>
          <w:p w:rsidR="007B6C99" w:rsidRDefault="007B6C99" w:rsidP="00530A5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1 834,4</w:t>
            </w:r>
          </w:p>
          <w:p w:rsidR="007B6C99" w:rsidRDefault="007B6C99" w:rsidP="00530A5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1 834,4</w:t>
            </w:r>
          </w:p>
          <w:p w:rsidR="007B6C99" w:rsidRDefault="007B6C99" w:rsidP="00530A5A">
            <w:pPr>
              <w:jc w:val="center"/>
              <w:rPr>
                <w:sz w:val="28"/>
                <w:szCs w:val="28"/>
              </w:rPr>
            </w:pPr>
          </w:p>
          <w:p w:rsidR="007B6C99" w:rsidRDefault="007B6C99" w:rsidP="00530A5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1 551,4</w:t>
            </w:r>
          </w:p>
          <w:p w:rsidR="007B6C99" w:rsidRDefault="007B6C99" w:rsidP="00530A5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1 551,4</w:t>
            </w:r>
          </w:p>
          <w:p w:rsidR="007B6C99" w:rsidRDefault="007B6C99" w:rsidP="00530A5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1 551,4</w:t>
            </w:r>
          </w:p>
          <w:p w:rsidR="007B6C99" w:rsidRDefault="007B6C99" w:rsidP="00530A5A">
            <w:pPr>
              <w:jc w:val="center"/>
              <w:rPr>
                <w:sz w:val="28"/>
                <w:szCs w:val="28"/>
              </w:rPr>
            </w:pPr>
          </w:p>
          <w:p w:rsidR="007B6C99" w:rsidRDefault="007B6C99" w:rsidP="00530A5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200,0</w:t>
            </w:r>
          </w:p>
          <w:p w:rsidR="007B6C99" w:rsidRDefault="007B6C99" w:rsidP="00530A5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200,0</w:t>
            </w:r>
          </w:p>
          <w:p w:rsidR="007B6C99" w:rsidRDefault="007B6C99" w:rsidP="00530A5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200,0</w:t>
            </w:r>
          </w:p>
          <w:p w:rsidR="007B6C99" w:rsidRDefault="007B6C99" w:rsidP="00530A5A">
            <w:pPr>
              <w:jc w:val="center"/>
              <w:rPr>
                <w:sz w:val="28"/>
                <w:szCs w:val="28"/>
              </w:rPr>
            </w:pPr>
          </w:p>
          <w:p w:rsidR="007B6C99" w:rsidRDefault="007B6C99" w:rsidP="00530A5A">
            <w:pPr>
              <w:jc w:val="center"/>
              <w:rPr>
                <w:sz w:val="28"/>
                <w:szCs w:val="28"/>
              </w:rPr>
            </w:pPr>
          </w:p>
          <w:p w:rsidR="007B6C99" w:rsidRDefault="007B6C99" w:rsidP="00530A5A">
            <w:pPr>
              <w:jc w:val="center"/>
              <w:rPr>
                <w:sz w:val="28"/>
                <w:szCs w:val="28"/>
              </w:rPr>
            </w:pPr>
          </w:p>
          <w:p w:rsidR="007B6C99" w:rsidRDefault="007B6C99" w:rsidP="00530A5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80,0</w:t>
            </w:r>
          </w:p>
          <w:p w:rsidR="007B6C99" w:rsidRDefault="007B6C99" w:rsidP="00530A5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80,0</w:t>
            </w:r>
          </w:p>
          <w:p w:rsidR="007B6C99" w:rsidRPr="00E16D3D" w:rsidRDefault="007B6C99" w:rsidP="00530A5A">
            <w:pPr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80,0</w:t>
            </w:r>
          </w:p>
        </w:tc>
        <w:tc>
          <w:tcPr>
            <w:tcW w:w="17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C99" w:rsidRDefault="007B6C99" w:rsidP="00741768">
            <w:pPr>
              <w:pStyle w:val="aa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C99" w:rsidRPr="00E16D3D" w:rsidRDefault="007B6C99" w:rsidP="00741768">
            <w:pPr>
              <w:pStyle w:val="aa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C99" w:rsidRPr="00E16D3D" w:rsidRDefault="007B6C99" w:rsidP="00741768">
            <w:pPr>
              <w:pStyle w:val="aa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16D3D">
              <w:rPr>
                <w:rFonts w:ascii="Times New Roman" w:hAnsi="Times New Roman"/>
                <w:sz w:val="28"/>
                <w:szCs w:val="28"/>
              </w:rPr>
              <w:t>Управление образования</w:t>
            </w:r>
          </w:p>
        </w:tc>
        <w:tc>
          <w:tcPr>
            <w:tcW w:w="1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C99" w:rsidRPr="00F9527E" w:rsidRDefault="007B6C99" w:rsidP="00741768">
            <w:pPr>
              <w:pStyle w:val="aa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B6C99" w:rsidRPr="00E16D3D" w:rsidTr="00591DED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C99" w:rsidRPr="006143F7" w:rsidRDefault="007B6C99" w:rsidP="00741768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  <w:r w:rsidRPr="006143F7">
              <w:rPr>
                <w:rFonts w:ascii="Times New Roman" w:hAnsi="Times New Roman"/>
                <w:sz w:val="28"/>
                <w:szCs w:val="28"/>
              </w:rPr>
              <w:t>2.Субсидия на создание и обеспечение функционирования центров образования естественно-научной и технологической направленностей, в общеобразовательных организациях расположенных в сельской местности и малых городах,</w:t>
            </w:r>
          </w:p>
          <w:p w:rsidR="007B6C99" w:rsidRPr="00E16D3D" w:rsidRDefault="007B6C99" w:rsidP="00741768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  <w:r w:rsidRPr="00E16D3D">
              <w:rPr>
                <w:rFonts w:ascii="Times New Roman" w:hAnsi="Times New Roman"/>
                <w:sz w:val="28"/>
                <w:szCs w:val="28"/>
              </w:rPr>
              <w:t>в том числе на:</w:t>
            </w:r>
          </w:p>
          <w:p w:rsidR="007B6C99" w:rsidRPr="00E16D3D" w:rsidRDefault="007B6C99" w:rsidP="00741768">
            <w:pPr>
              <w:pStyle w:val="aa"/>
              <w:rPr>
                <w:rFonts w:ascii="Times New Roman" w:hAnsi="Times New Roman"/>
                <w:b/>
                <w:sz w:val="28"/>
                <w:szCs w:val="28"/>
              </w:rPr>
            </w:pPr>
            <w:r w:rsidRPr="00E16D3D">
              <w:rPr>
                <w:rFonts w:ascii="Times New Roman" w:hAnsi="Times New Roman"/>
                <w:sz w:val="28"/>
                <w:szCs w:val="28"/>
              </w:rPr>
              <w:t xml:space="preserve">-Приобретение оборудования и  материалов, программного обеспечения 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C99" w:rsidRPr="00E16D3D" w:rsidRDefault="007B6C99" w:rsidP="00741768">
            <w:pPr>
              <w:jc w:val="center"/>
              <w:rPr>
                <w:sz w:val="28"/>
                <w:szCs w:val="28"/>
              </w:rPr>
            </w:pPr>
            <w:r w:rsidRPr="00E16D3D">
              <w:rPr>
                <w:sz w:val="28"/>
                <w:szCs w:val="28"/>
              </w:rPr>
              <w:t xml:space="preserve">2022 </w:t>
            </w:r>
          </w:p>
          <w:p w:rsidR="007B6C99" w:rsidRDefault="007B6C99" w:rsidP="00741768">
            <w:pPr>
              <w:jc w:val="center"/>
              <w:rPr>
                <w:sz w:val="28"/>
                <w:szCs w:val="28"/>
              </w:rPr>
            </w:pPr>
            <w:r w:rsidRPr="00E16D3D">
              <w:rPr>
                <w:sz w:val="28"/>
                <w:szCs w:val="28"/>
              </w:rPr>
              <w:t>2023</w:t>
            </w:r>
          </w:p>
          <w:p w:rsidR="007B6C99" w:rsidRPr="00E16D3D" w:rsidRDefault="007B6C99" w:rsidP="0074176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2024</w:t>
            </w:r>
          </w:p>
          <w:p w:rsidR="007B6C99" w:rsidRPr="00E16D3D" w:rsidRDefault="007B6C99" w:rsidP="00741768">
            <w:pPr>
              <w:jc w:val="center"/>
              <w:rPr>
                <w:sz w:val="28"/>
                <w:szCs w:val="28"/>
              </w:rPr>
            </w:pPr>
          </w:p>
          <w:p w:rsidR="007B6C99" w:rsidRPr="00E16D3D" w:rsidRDefault="007B6C99" w:rsidP="00741768">
            <w:pPr>
              <w:jc w:val="center"/>
              <w:rPr>
                <w:sz w:val="28"/>
                <w:szCs w:val="28"/>
              </w:rPr>
            </w:pPr>
          </w:p>
          <w:p w:rsidR="007B6C99" w:rsidRPr="00E16D3D" w:rsidRDefault="007B6C99" w:rsidP="00741768">
            <w:pPr>
              <w:jc w:val="center"/>
              <w:rPr>
                <w:sz w:val="28"/>
                <w:szCs w:val="28"/>
              </w:rPr>
            </w:pPr>
          </w:p>
          <w:p w:rsidR="007B6C99" w:rsidRPr="00E16D3D" w:rsidRDefault="007B6C99" w:rsidP="00741768">
            <w:pPr>
              <w:jc w:val="center"/>
              <w:rPr>
                <w:sz w:val="28"/>
                <w:szCs w:val="28"/>
              </w:rPr>
            </w:pPr>
          </w:p>
          <w:p w:rsidR="007B6C99" w:rsidRPr="00E16D3D" w:rsidRDefault="007B6C99" w:rsidP="00741768">
            <w:pPr>
              <w:jc w:val="center"/>
              <w:rPr>
                <w:sz w:val="28"/>
                <w:szCs w:val="28"/>
              </w:rPr>
            </w:pPr>
          </w:p>
          <w:p w:rsidR="007B6C99" w:rsidRPr="00E16D3D" w:rsidRDefault="007B6C99" w:rsidP="00741768">
            <w:pPr>
              <w:jc w:val="center"/>
              <w:rPr>
                <w:sz w:val="28"/>
                <w:szCs w:val="28"/>
              </w:rPr>
            </w:pPr>
          </w:p>
          <w:p w:rsidR="007B6C99" w:rsidRPr="00E16D3D" w:rsidRDefault="007B6C99" w:rsidP="00741768">
            <w:pPr>
              <w:jc w:val="center"/>
              <w:rPr>
                <w:sz w:val="28"/>
                <w:szCs w:val="28"/>
              </w:rPr>
            </w:pPr>
          </w:p>
          <w:p w:rsidR="007B6C99" w:rsidRPr="00E16D3D" w:rsidRDefault="007B6C99" w:rsidP="00741768">
            <w:pPr>
              <w:jc w:val="center"/>
              <w:rPr>
                <w:sz w:val="28"/>
                <w:szCs w:val="28"/>
              </w:rPr>
            </w:pPr>
          </w:p>
          <w:p w:rsidR="007B6C99" w:rsidRPr="00E16D3D" w:rsidRDefault="007B6C99" w:rsidP="00741768">
            <w:pPr>
              <w:jc w:val="center"/>
              <w:rPr>
                <w:sz w:val="28"/>
                <w:szCs w:val="28"/>
              </w:rPr>
            </w:pPr>
          </w:p>
          <w:p w:rsidR="007B6C99" w:rsidRPr="00E16D3D" w:rsidRDefault="007B6C99" w:rsidP="00741768">
            <w:pPr>
              <w:jc w:val="center"/>
              <w:rPr>
                <w:sz w:val="28"/>
                <w:szCs w:val="28"/>
              </w:rPr>
            </w:pPr>
          </w:p>
          <w:p w:rsidR="007B6C99" w:rsidRPr="00E16D3D" w:rsidRDefault="007B6C99" w:rsidP="00741768">
            <w:pPr>
              <w:rPr>
                <w:sz w:val="28"/>
                <w:szCs w:val="28"/>
              </w:rPr>
            </w:pPr>
          </w:p>
          <w:p w:rsidR="007B6C99" w:rsidRPr="00E16D3D" w:rsidRDefault="007B6C99" w:rsidP="00741768">
            <w:pPr>
              <w:jc w:val="center"/>
              <w:rPr>
                <w:sz w:val="28"/>
                <w:szCs w:val="28"/>
              </w:rPr>
            </w:pPr>
            <w:r w:rsidRPr="00E16D3D">
              <w:rPr>
                <w:sz w:val="28"/>
                <w:szCs w:val="28"/>
              </w:rPr>
              <w:t xml:space="preserve">2022 </w:t>
            </w:r>
          </w:p>
          <w:p w:rsidR="007B6C99" w:rsidRDefault="007B6C99" w:rsidP="00741768">
            <w:pPr>
              <w:jc w:val="center"/>
              <w:rPr>
                <w:sz w:val="28"/>
                <w:szCs w:val="28"/>
              </w:rPr>
            </w:pPr>
            <w:r w:rsidRPr="00E16D3D">
              <w:rPr>
                <w:sz w:val="28"/>
                <w:szCs w:val="28"/>
              </w:rPr>
              <w:t>2023</w:t>
            </w:r>
          </w:p>
          <w:p w:rsidR="007B6C99" w:rsidRPr="00E16D3D" w:rsidRDefault="007B6C99" w:rsidP="00A6459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2024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C99" w:rsidRDefault="007B6C99" w:rsidP="00A019F6">
            <w:pPr>
              <w:jc w:val="center"/>
              <w:rPr>
                <w:sz w:val="28"/>
                <w:szCs w:val="28"/>
              </w:rPr>
            </w:pPr>
            <w:r w:rsidRPr="00A64591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 xml:space="preserve"> </w:t>
            </w:r>
            <w:r w:rsidRPr="00A64591">
              <w:rPr>
                <w:sz w:val="28"/>
                <w:szCs w:val="28"/>
              </w:rPr>
              <w:t>568,7</w:t>
            </w:r>
          </w:p>
          <w:p w:rsidR="007B6C99" w:rsidRDefault="007B6C99" w:rsidP="00A019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1 568,5</w:t>
            </w:r>
          </w:p>
          <w:p w:rsidR="007B6C99" w:rsidRDefault="007B6C99" w:rsidP="00A019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3 000,0</w:t>
            </w:r>
          </w:p>
          <w:p w:rsidR="007B6C99" w:rsidRDefault="007B6C99" w:rsidP="00A019F6">
            <w:pPr>
              <w:jc w:val="center"/>
              <w:rPr>
                <w:sz w:val="28"/>
                <w:szCs w:val="28"/>
              </w:rPr>
            </w:pPr>
          </w:p>
          <w:p w:rsidR="007B6C99" w:rsidRDefault="007B6C99" w:rsidP="00A019F6">
            <w:pPr>
              <w:jc w:val="center"/>
              <w:rPr>
                <w:sz w:val="28"/>
                <w:szCs w:val="28"/>
              </w:rPr>
            </w:pPr>
          </w:p>
          <w:p w:rsidR="007B6C99" w:rsidRDefault="007B6C99" w:rsidP="00A019F6">
            <w:pPr>
              <w:jc w:val="center"/>
              <w:rPr>
                <w:sz w:val="28"/>
                <w:szCs w:val="28"/>
              </w:rPr>
            </w:pPr>
          </w:p>
          <w:p w:rsidR="007B6C99" w:rsidRDefault="007B6C99" w:rsidP="00A019F6">
            <w:pPr>
              <w:jc w:val="center"/>
              <w:rPr>
                <w:sz w:val="28"/>
                <w:szCs w:val="28"/>
              </w:rPr>
            </w:pPr>
          </w:p>
          <w:p w:rsidR="007B6C99" w:rsidRDefault="007B6C99" w:rsidP="00A019F6">
            <w:pPr>
              <w:jc w:val="center"/>
              <w:rPr>
                <w:sz w:val="28"/>
                <w:szCs w:val="28"/>
              </w:rPr>
            </w:pPr>
          </w:p>
          <w:p w:rsidR="007B6C99" w:rsidRDefault="007B6C99" w:rsidP="00A019F6">
            <w:pPr>
              <w:jc w:val="center"/>
              <w:rPr>
                <w:sz w:val="28"/>
                <w:szCs w:val="28"/>
              </w:rPr>
            </w:pPr>
          </w:p>
          <w:p w:rsidR="007B6C99" w:rsidRDefault="007B6C99" w:rsidP="00A019F6">
            <w:pPr>
              <w:jc w:val="center"/>
              <w:rPr>
                <w:sz w:val="28"/>
                <w:szCs w:val="28"/>
              </w:rPr>
            </w:pPr>
          </w:p>
          <w:p w:rsidR="007B6C99" w:rsidRDefault="007B6C99" w:rsidP="00A019F6">
            <w:pPr>
              <w:jc w:val="center"/>
              <w:rPr>
                <w:sz w:val="28"/>
                <w:szCs w:val="28"/>
              </w:rPr>
            </w:pPr>
          </w:p>
          <w:p w:rsidR="007B6C99" w:rsidRDefault="007B6C99" w:rsidP="00A019F6">
            <w:pPr>
              <w:jc w:val="center"/>
              <w:rPr>
                <w:sz w:val="28"/>
                <w:szCs w:val="28"/>
              </w:rPr>
            </w:pPr>
          </w:p>
          <w:p w:rsidR="007B6C99" w:rsidRDefault="007B6C99" w:rsidP="00A019F6">
            <w:pPr>
              <w:jc w:val="center"/>
              <w:rPr>
                <w:sz w:val="28"/>
                <w:szCs w:val="28"/>
              </w:rPr>
            </w:pPr>
          </w:p>
          <w:p w:rsidR="007B6C99" w:rsidRDefault="007B6C99" w:rsidP="00A019F6">
            <w:pPr>
              <w:jc w:val="center"/>
              <w:rPr>
                <w:sz w:val="28"/>
                <w:szCs w:val="28"/>
              </w:rPr>
            </w:pPr>
          </w:p>
          <w:p w:rsidR="007B6C99" w:rsidRDefault="007B6C99" w:rsidP="00AE4FE1">
            <w:pPr>
              <w:jc w:val="center"/>
              <w:rPr>
                <w:sz w:val="28"/>
                <w:szCs w:val="28"/>
              </w:rPr>
            </w:pPr>
            <w:r w:rsidRPr="00A64591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 xml:space="preserve"> </w:t>
            </w:r>
            <w:r w:rsidRPr="00A64591">
              <w:rPr>
                <w:sz w:val="28"/>
                <w:szCs w:val="28"/>
              </w:rPr>
              <w:t>568,7</w:t>
            </w:r>
          </w:p>
          <w:p w:rsidR="007B6C99" w:rsidRDefault="007B6C99" w:rsidP="00AE4FE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1 568,5</w:t>
            </w:r>
          </w:p>
          <w:p w:rsidR="007B6C99" w:rsidRPr="00A64591" w:rsidRDefault="007B6C99" w:rsidP="00AE4FE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3 000,0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C99" w:rsidRDefault="007B6C99" w:rsidP="00A019F6">
            <w:pPr>
              <w:jc w:val="center"/>
              <w:rPr>
                <w:sz w:val="28"/>
                <w:szCs w:val="28"/>
              </w:rPr>
            </w:pPr>
            <w:r w:rsidRPr="00A64591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 xml:space="preserve"> 537,4</w:t>
            </w:r>
          </w:p>
          <w:p w:rsidR="007B6C99" w:rsidRDefault="007B6C99" w:rsidP="00A019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1 537,3</w:t>
            </w:r>
          </w:p>
          <w:p w:rsidR="007B6C99" w:rsidRDefault="007B6C99" w:rsidP="00A019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2 940,0</w:t>
            </w:r>
          </w:p>
          <w:p w:rsidR="007B6C99" w:rsidRDefault="007B6C99" w:rsidP="00A019F6">
            <w:pPr>
              <w:jc w:val="center"/>
              <w:rPr>
                <w:sz w:val="28"/>
                <w:szCs w:val="28"/>
              </w:rPr>
            </w:pPr>
          </w:p>
          <w:p w:rsidR="007B6C99" w:rsidRDefault="007B6C99" w:rsidP="00A019F6">
            <w:pPr>
              <w:jc w:val="center"/>
              <w:rPr>
                <w:sz w:val="28"/>
                <w:szCs w:val="28"/>
              </w:rPr>
            </w:pPr>
          </w:p>
          <w:p w:rsidR="007B6C99" w:rsidRDefault="007B6C99" w:rsidP="00A019F6">
            <w:pPr>
              <w:jc w:val="center"/>
              <w:rPr>
                <w:sz w:val="28"/>
                <w:szCs w:val="28"/>
              </w:rPr>
            </w:pPr>
          </w:p>
          <w:p w:rsidR="007B6C99" w:rsidRDefault="007B6C99" w:rsidP="00A019F6">
            <w:pPr>
              <w:jc w:val="center"/>
              <w:rPr>
                <w:sz w:val="28"/>
                <w:szCs w:val="28"/>
              </w:rPr>
            </w:pPr>
          </w:p>
          <w:p w:rsidR="007B6C99" w:rsidRDefault="007B6C99" w:rsidP="00A019F6">
            <w:pPr>
              <w:jc w:val="center"/>
              <w:rPr>
                <w:sz w:val="28"/>
                <w:szCs w:val="28"/>
              </w:rPr>
            </w:pPr>
          </w:p>
          <w:p w:rsidR="007B6C99" w:rsidRDefault="007B6C99" w:rsidP="00A019F6">
            <w:pPr>
              <w:jc w:val="center"/>
              <w:rPr>
                <w:sz w:val="28"/>
                <w:szCs w:val="28"/>
              </w:rPr>
            </w:pPr>
          </w:p>
          <w:p w:rsidR="007B6C99" w:rsidRDefault="007B6C99" w:rsidP="00A019F6">
            <w:pPr>
              <w:jc w:val="center"/>
              <w:rPr>
                <w:sz w:val="28"/>
                <w:szCs w:val="28"/>
              </w:rPr>
            </w:pPr>
          </w:p>
          <w:p w:rsidR="007B6C99" w:rsidRDefault="007B6C99" w:rsidP="00A019F6">
            <w:pPr>
              <w:jc w:val="center"/>
              <w:rPr>
                <w:sz w:val="28"/>
                <w:szCs w:val="28"/>
              </w:rPr>
            </w:pPr>
          </w:p>
          <w:p w:rsidR="007B6C99" w:rsidRDefault="007B6C99" w:rsidP="00A019F6">
            <w:pPr>
              <w:jc w:val="center"/>
              <w:rPr>
                <w:sz w:val="28"/>
                <w:szCs w:val="28"/>
              </w:rPr>
            </w:pPr>
          </w:p>
          <w:p w:rsidR="007B6C99" w:rsidRDefault="007B6C99" w:rsidP="00A019F6">
            <w:pPr>
              <w:jc w:val="center"/>
              <w:rPr>
                <w:sz w:val="28"/>
                <w:szCs w:val="28"/>
              </w:rPr>
            </w:pPr>
          </w:p>
          <w:p w:rsidR="007B6C99" w:rsidRDefault="007B6C99" w:rsidP="00A019F6">
            <w:pPr>
              <w:jc w:val="center"/>
              <w:rPr>
                <w:sz w:val="28"/>
                <w:szCs w:val="28"/>
              </w:rPr>
            </w:pPr>
          </w:p>
          <w:p w:rsidR="007B6C99" w:rsidRDefault="007B6C99" w:rsidP="0020336E">
            <w:pPr>
              <w:jc w:val="center"/>
              <w:rPr>
                <w:sz w:val="28"/>
                <w:szCs w:val="28"/>
              </w:rPr>
            </w:pPr>
            <w:r w:rsidRPr="00A64591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 xml:space="preserve"> 537,4</w:t>
            </w:r>
          </w:p>
          <w:p w:rsidR="007B6C99" w:rsidRDefault="007B6C99" w:rsidP="0020336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1 537,3</w:t>
            </w:r>
          </w:p>
          <w:p w:rsidR="007B6C99" w:rsidRDefault="007B6C99" w:rsidP="0020336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2 940,0</w:t>
            </w:r>
          </w:p>
          <w:p w:rsidR="007B6C99" w:rsidRPr="00A64591" w:rsidRDefault="007B6C99" w:rsidP="00A019F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C99" w:rsidRDefault="007B6C99" w:rsidP="00A019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31,3</w:t>
            </w:r>
          </w:p>
          <w:p w:rsidR="007B6C99" w:rsidRDefault="007B6C99" w:rsidP="00A019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31,2</w:t>
            </w:r>
          </w:p>
          <w:p w:rsidR="007B6C99" w:rsidRDefault="007B6C99" w:rsidP="00A019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60,0</w:t>
            </w:r>
          </w:p>
          <w:p w:rsidR="007B6C99" w:rsidRDefault="007B6C99" w:rsidP="00A019F6">
            <w:pPr>
              <w:jc w:val="center"/>
              <w:rPr>
                <w:sz w:val="28"/>
                <w:szCs w:val="28"/>
              </w:rPr>
            </w:pPr>
          </w:p>
          <w:p w:rsidR="007B6C99" w:rsidRDefault="007B6C99" w:rsidP="00A019F6">
            <w:pPr>
              <w:jc w:val="center"/>
              <w:rPr>
                <w:sz w:val="28"/>
                <w:szCs w:val="28"/>
              </w:rPr>
            </w:pPr>
          </w:p>
          <w:p w:rsidR="007B6C99" w:rsidRDefault="007B6C99" w:rsidP="00A019F6">
            <w:pPr>
              <w:jc w:val="center"/>
              <w:rPr>
                <w:sz w:val="28"/>
                <w:szCs w:val="28"/>
              </w:rPr>
            </w:pPr>
          </w:p>
          <w:p w:rsidR="007B6C99" w:rsidRDefault="007B6C99" w:rsidP="00A019F6">
            <w:pPr>
              <w:jc w:val="center"/>
              <w:rPr>
                <w:sz w:val="28"/>
                <w:szCs w:val="28"/>
              </w:rPr>
            </w:pPr>
          </w:p>
          <w:p w:rsidR="007B6C99" w:rsidRDefault="007B6C99" w:rsidP="00A019F6">
            <w:pPr>
              <w:jc w:val="center"/>
              <w:rPr>
                <w:sz w:val="28"/>
                <w:szCs w:val="28"/>
              </w:rPr>
            </w:pPr>
          </w:p>
          <w:p w:rsidR="007B6C99" w:rsidRDefault="007B6C99" w:rsidP="00A019F6">
            <w:pPr>
              <w:jc w:val="center"/>
              <w:rPr>
                <w:sz w:val="28"/>
                <w:szCs w:val="28"/>
              </w:rPr>
            </w:pPr>
          </w:p>
          <w:p w:rsidR="007B6C99" w:rsidRDefault="007B6C99" w:rsidP="00A019F6">
            <w:pPr>
              <w:jc w:val="center"/>
              <w:rPr>
                <w:sz w:val="28"/>
                <w:szCs w:val="28"/>
              </w:rPr>
            </w:pPr>
          </w:p>
          <w:p w:rsidR="007B6C99" w:rsidRDefault="007B6C99" w:rsidP="00A019F6">
            <w:pPr>
              <w:jc w:val="center"/>
              <w:rPr>
                <w:sz w:val="28"/>
                <w:szCs w:val="28"/>
              </w:rPr>
            </w:pPr>
          </w:p>
          <w:p w:rsidR="007B6C99" w:rsidRDefault="007B6C99" w:rsidP="00A019F6">
            <w:pPr>
              <w:jc w:val="center"/>
              <w:rPr>
                <w:sz w:val="28"/>
                <w:szCs w:val="28"/>
              </w:rPr>
            </w:pPr>
          </w:p>
          <w:p w:rsidR="007B6C99" w:rsidRDefault="007B6C99" w:rsidP="00A019F6">
            <w:pPr>
              <w:jc w:val="center"/>
              <w:rPr>
                <w:sz w:val="28"/>
                <w:szCs w:val="28"/>
              </w:rPr>
            </w:pPr>
          </w:p>
          <w:p w:rsidR="007B6C99" w:rsidRDefault="007B6C99" w:rsidP="00A019F6">
            <w:pPr>
              <w:jc w:val="center"/>
              <w:rPr>
                <w:sz w:val="28"/>
                <w:szCs w:val="28"/>
              </w:rPr>
            </w:pPr>
          </w:p>
          <w:p w:rsidR="007B6C99" w:rsidRDefault="007B6C99" w:rsidP="0020336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31,3</w:t>
            </w:r>
          </w:p>
          <w:p w:rsidR="007B6C99" w:rsidRDefault="007B6C99" w:rsidP="0020336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31,2</w:t>
            </w:r>
          </w:p>
          <w:p w:rsidR="007B6C99" w:rsidRDefault="007B6C99" w:rsidP="0020336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60,0</w:t>
            </w:r>
          </w:p>
          <w:p w:rsidR="007B6C99" w:rsidRPr="00A64591" w:rsidRDefault="007B6C99" w:rsidP="00A019F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C99" w:rsidRPr="00E16D3D" w:rsidRDefault="007B6C99" w:rsidP="0074176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C99" w:rsidRPr="00E16D3D" w:rsidRDefault="007B6C99" w:rsidP="00741768">
            <w:pPr>
              <w:pStyle w:val="aa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3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C99" w:rsidRPr="00E16D3D" w:rsidRDefault="007B6C99" w:rsidP="00741768">
            <w:pPr>
              <w:pStyle w:val="aa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B6C99" w:rsidRPr="00E16D3D" w:rsidRDefault="007B6C99" w:rsidP="00741768">
            <w:pPr>
              <w:pStyle w:val="aa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16D3D">
              <w:rPr>
                <w:rFonts w:ascii="Times New Roman" w:hAnsi="Times New Roman"/>
                <w:sz w:val="28"/>
                <w:szCs w:val="28"/>
              </w:rPr>
              <w:t>Управление образования</w:t>
            </w:r>
          </w:p>
          <w:p w:rsidR="007B6C99" w:rsidRPr="00E16D3D" w:rsidRDefault="007B6C99" w:rsidP="00741768">
            <w:pPr>
              <w:pStyle w:val="aa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B6C99" w:rsidRPr="00E16D3D" w:rsidRDefault="007B6C99" w:rsidP="00741768">
            <w:pPr>
              <w:pStyle w:val="aa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B6C99" w:rsidRPr="00E16D3D" w:rsidRDefault="007B6C99" w:rsidP="00741768">
            <w:pPr>
              <w:pStyle w:val="aa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B6C99" w:rsidRPr="00E16D3D" w:rsidRDefault="007B6C99" w:rsidP="00741768">
            <w:pPr>
              <w:pStyle w:val="aa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B6C99" w:rsidRPr="00E16D3D" w:rsidRDefault="007B6C99" w:rsidP="00741768">
            <w:pPr>
              <w:pStyle w:val="aa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B6C99" w:rsidRPr="00E16D3D" w:rsidRDefault="007B6C99" w:rsidP="00741768">
            <w:pPr>
              <w:pStyle w:val="aa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B6C99" w:rsidRPr="00E16D3D" w:rsidRDefault="007B6C99" w:rsidP="00741768">
            <w:pPr>
              <w:pStyle w:val="aa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B6C99" w:rsidRPr="00E16D3D" w:rsidRDefault="007B6C99" w:rsidP="00741768">
            <w:pPr>
              <w:pStyle w:val="aa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B6C99" w:rsidRPr="00E16D3D" w:rsidRDefault="007B6C99" w:rsidP="00741768">
            <w:pPr>
              <w:pStyle w:val="aa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B6C99" w:rsidRPr="00E16D3D" w:rsidRDefault="007B6C99" w:rsidP="00741768">
            <w:pPr>
              <w:pStyle w:val="aa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B6C99" w:rsidRPr="00E16D3D" w:rsidRDefault="007B6C99" w:rsidP="00741768">
            <w:pPr>
              <w:pStyle w:val="aa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B6C99" w:rsidRPr="00E16D3D" w:rsidRDefault="007B6C99" w:rsidP="00741768">
            <w:pPr>
              <w:pStyle w:val="aa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B6C99" w:rsidRPr="00E16D3D" w:rsidRDefault="007B6C99" w:rsidP="00741768">
            <w:pPr>
              <w:pStyle w:val="aa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C99" w:rsidRPr="00E16D3D" w:rsidRDefault="007B6C99" w:rsidP="00741768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  <w:r w:rsidRPr="00E16D3D">
              <w:rPr>
                <w:rFonts w:ascii="Times New Roman" w:hAnsi="Times New Roman"/>
                <w:sz w:val="28"/>
                <w:szCs w:val="28"/>
              </w:rPr>
              <w:t>для обновления материально-технической базы для формирования у обучающихся современных технологических и гуманитарных навыков</w:t>
            </w:r>
          </w:p>
        </w:tc>
      </w:tr>
      <w:tr w:rsidR="007B6C99" w:rsidRPr="00E16D3D" w:rsidTr="00591DED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C99" w:rsidRPr="00E16D3D" w:rsidRDefault="007B6C99" w:rsidP="00A019F6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  <w:r w:rsidRPr="006143F7">
              <w:rPr>
                <w:rFonts w:ascii="Times New Roman" w:hAnsi="Times New Roman"/>
                <w:sz w:val="28"/>
                <w:szCs w:val="28"/>
              </w:rPr>
              <w:t>3.Субсидии на иные цели на расходы, связанные с обеспечением условий для функционирования центров образования естественно научной и технологической направленности в общеобразовательных организациях в:</w:t>
            </w:r>
            <w:r w:rsidRPr="00E16D3D">
              <w:rPr>
                <w:rFonts w:ascii="Times New Roman" w:hAnsi="Times New Roman"/>
                <w:sz w:val="28"/>
                <w:szCs w:val="28"/>
              </w:rPr>
              <w:t xml:space="preserve">  </w:t>
            </w:r>
          </w:p>
          <w:p w:rsidR="007B6C99" w:rsidRDefault="007B6C99" w:rsidP="00A019F6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</w:t>
            </w:r>
            <w:r w:rsidRPr="00E16D3D">
              <w:rPr>
                <w:rFonts w:ascii="Times New Roman" w:hAnsi="Times New Roman"/>
                <w:sz w:val="28"/>
                <w:szCs w:val="28"/>
              </w:rPr>
              <w:t>МОУ «СОШ с.Аряш»</w:t>
            </w:r>
          </w:p>
          <w:p w:rsidR="007B6C99" w:rsidRDefault="007B6C99" w:rsidP="00A019F6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  <w:r w:rsidRPr="00E16D3D">
              <w:rPr>
                <w:rFonts w:ascii="Times New Roman" w:hAnsi="Times New Roman"/>
                <w:sz w:val="28"/>
                <w:szCs w:val="28"/>
              </w:rPr>
              <w:t xml:space="preserve"> в том числе:</w:t>
            </w:r>
          </w:p>
          <w:p w:rsidR="007B6C99" w:rsidRDefault="007B6C99" w:rsidP="00A019F6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</w:p>
          <w:p w:rsidR="007B6C99" w:rsidRPr="00E16D3D" w:rsidRDefault="007B6C99" w:rsidP="00A019F6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</w:p>
          <w:p w:rsidR="007B6C99" w:rsidRDefault="007B6C99" w:rsidP="00A019F6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  <w:r w:rsidRPr="00E16D3D">
              <w:rPr>
                <w:rFonts w:ascii="Times New Roman" w:hAnsi="Times New Roman"/>
                <w:sz w:val="28"/>
                <w:szCs w:val="28"/>
              </w:rPr>
              <w:t>-оплата труда с начислениями на оплату труда;</w:t>
            </w:r>
          </w:p>
          <w:p w:rsidR="007B6C99" w:rsidRPr="00E16D3D" w:rsidRDefault="007B6C99" w:rsidP="00A019F6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</w:p>
          <w:p w:rsidR="007B6C99" w:rsidRPr="00FF58AF" w:rsidRDefault="007B6C99" w:rsidP="00A019F6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  <w:r w:rsidRPr="00E16D3D">
              <w:rPr>
                <w:rFonts w:ascii="Times New Roman" w:hAnsi="Times New Roman"/>
                <w:sz w:val="28"/>
                <w:szCs w:val="28"/>
              </w:rPr>
              <w:t xml:space="preserve">-средства на участие детей центра образования цифрового  гуманитарного профилей в соревнованиях и федеральных мероприятиях); </w:t>
            </w:r>
            <w:r w:rsidRPr="00FF58AF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7B6C99" w:rsidRPr="00E16D3D" w:rsidRDefault="007B6C99" w:rsidP="00A019F6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-расходные материалы;</w:t>
            </w:r>
          </w:p>
          <w:p w:rsidR="007B6C99" w:rsidRPr="00E16D3D" w:rsidRDefault="007B6C99" w:rsidP="00A019F6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</w:p>
          <w:p w:rsidR="007B6C99" w:rsidRDefault="007B6C99" w:rsidP="0099274A">
            <w:pPr>
              <w:pStyle w:val="aa"/>
              <w:ind w:right="-108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2.МОУ «СОШ  «Созвездие» с.Тепловка»,</w:t>
            </w:r>
          </w:p>
          <w:p w:rsidR="007B6C99" w:rsidRDefault="007B6C99" w:rsidP="00A019F6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  <w:r w:rsidRPr="00E16D3D">
              <w:rPr>
                <w:rFonts w:ascii="Times New Roman" w:hAnsi="Times New Roman"/>
                <w:sz w:val="28"/>
                <w:szCs w:val="28"/>
              </w:rPr>
              <w:t>в том числе:</w:t>
            </w:r>
          </w:p>
          <w:p w:rsidR="007B6C99" w:rsidRPr="00E16D3D" w:rsidRDefault="007B6C99" w:rsidP="00A019F6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</w:p>
          <w:p w:rsidR="007B6C99" w:rsidRDefault="007B6C99" w:rsidP="00A019F6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  <w:r w:rsidRPr="00E16D3D">
              <w:rPr>
                <w:rFonts w:ascii="Times New Roman" w:hAnsi="Times New Roman"/>
                <w:sz w:val="28"/>
                <w:szCs w:val="28"/>
              </w:rPr>
              <w:t>-оплата труда с начислениями на оплату труда;</w:t>
            </w:r>
          </w:p>
          <w:p w:rsidR="007B6C99" w:rsidRPr="00E16D3D" w:rsidRDefault="007B6C99" w:rsidP="00A019F6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</w:p>
          <w:p w:rsidR="007B6C99" w:rsidRDefault="007B6C99" w:rsidP="00A019F6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  <w:r w:rsidRPr="00E16D3D">
              <w:rPr>
                <w:rFonts w:ascii="Times New Roman" w:hAnsi="Times New Roman"/>
                <w:sz w:val="28"/>
                <w:szCs w:val="28"/>
              </w:rPr>
              <w:t xml:space="preserve">-средства на участие детей центра образования цифрового  гуманитарного профилей в соревнованиях и федеральных мероприятиях); </w:t>
            </w:r>
          </w:p>
          <w:p w:rsidR="007B6C99" w:rsidRPr="00E16D3D" w:rsidRDefault="007B6C99" w:rsidP="00A019F6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  <w:r w:rsidRPr="00E16D3D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7B6C99" w:rsidRPr="00E16D3D" w:rsidRDefault="007B6C99" w:rsidP="00A019F6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  <w:r w:rsidRPr="00E16D3D">
              <w:rPr>
                <w:rFonts w:ascii="Times New Roman" w:hAnsi="Times New Roman"/>
                <w:sz w:val="28"/>
                <w:szCs w:val="28"/>
              </w:rPr>
              <w:t>-расходные материалы.</w:t>
            </w:r>
          </w:p>
          <w:p w:rsidR="007B6C99" w:rsidRDefault="007B6C99" w:rsidP="00230935">
            <w:pPr>
              <w:pStyle w:val="aa"/>
              <w:ind w:right="-108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3.МОУ «СОШ п.Динамовский</w:t>
            </w:r>
            <w:r w:rsidRPr="00E16D3D">
              <w:rPr>
                <w:rFonts w:ascii="Times New Roman" w:hAnsi="Times New Roman"/>
                <w:sz w:val="28"/>
                <w:szCs w:val="28"/>
              </w:rPr>
              <w:t>»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  <w:r w:rsidRPr="00E16D3D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7B6C99" w:rsidRDefault="007B6C99" w:rsidP="00230935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  <w:r w:rsidRPr="00E16D3D">
              <w:rPr>
                <w:rFonts w:ascii="Times New Roman" w:hAnsi="Times New Roman"/>
                <w:sz w:val="28"/>
                <w:szCs w:val="28"/>
              </w:rPr>
              <w:t>в том числе:</w:t>
            </w:r>
          </w:p>
          <w:p w:rsidR="007B6C99" w:rsidRPr="00E16D3D" w:rsidRDefault="007B6C99" w:rsidP="00230935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</w:p>
          <w:p w:rsidR="007B6C99" w:rsidRDefault="007B6C99" w:rsidP="00230935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  <w:r w:rsidRPr="00E16D3D">
              <w:rPr>
                <w:rFonts w:ascii="Times New Roman" w:hAnsi="Times New Roman"/>
                <w:sz w:val="28"/>
                <w:szCs w:val="28"/>
              </w:rPr>
              <w:t>-оплата труда с начислениями на оплату труда;</w:t>
            </w:r>
          </w:p>
          <w:p w:rsidR="007B6C99" w:rsidRPr="00E16D3D" w:rsidRDefault="007B6C99" w:rsidP="00230935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</w:p>
          <w:p w:rsidR="007B6C99" w:rsidRDefault="007B6C99" w:rsidP="00230935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  <w:r w:rsidRPr="00E16D3D">
              <w:rPr>
                <w:rFonts w:ascii="Times New Roman" w:hAnsi="Times New Roman"/>
                <w:sz w:val="28"/>
                <w:szCs w:val="28"/>
              </w:rPr>
              <w:t xml:space="preserve">-средства на участие детей центра образования цифрового  гуманитарного профилей в соревнованиях и федеральных мероприятиях); </w:t>
            </w:r>
          </w:p>
          <w:p w:rsidR="007B6C99" w:rsidRPr="00E16D3D" w:rsidRDefault="007B6C99" w:rsidP="00230935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  <w:r w:rsidRPr="00FF58AF">
              <w:rPr>
                <w:rFonts w:ascii="Times New Roman" w:hAnsi="Times New Roman"/>
                <w:sz w:val="28"/>
                <w:szCs w:val="28"/>
              </w:rPr>
              <w:t>средства на повышение квалификации педагогических работников центра образования естественно-научной и технологической направленностей, созданного в текущем финансовом году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7B6C99" w:rsidRPr="00E16D3D" w:rsidRDefault="007B6C99" w:rsidP="00E66FB4">
            <w:pPr>
              <w:pStyle w:val="aa"/>
              <w:rPr>
                <w:rFonts w:ascii="Times New Roman" w:hAnsi="Times New Roman"/>
                <w:b/>
                <w:sz w:val="28"/>
                <w:szCs w:val="28"/>
              </w:rPr>
            </w:pPr>
            <w:r w:rsidRPr="00E16D3D">
              <w:rPr>
                <w:rFonts w:ascii="Times New Roman" w:hAnsi="Times New Roman"/>
                <w:sz w:val="28"/>
                <w:szCs w:val="28"/>
              </w:rPr>
              <w:t>-расходные материалы.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C99" w:rsidRPr="00E16D3D" w:rsidRDefault="007B6C99" w:rsidP="00A019F6">
            <w:pPr>
              <w:jc w:val="center"/>
              <w:rPr>
                <w:sz w:val="28"/>
                <w:szCs w:val="28"/>
              </w:rPr>
            </w:pPr>
            <w:r w:rsidRPr="00E16D3D">
              <w:rPr>
                <w:sz w:val="28"/>
                <w:szCs w:val="28"/>
              </w:rPr>
              <w:t xml:space="preserve">2022 </w:t>
            </w:r>
          </w:p>
          <w:p w:rsidR="007B6C99" w:rsidRDefault="007B6C99" w:rsidP="00A019F6">
            <w:pPr>
              <w:jc w:val="center"/>
              <w:rPr>
                <w:sz w:val="28"/>
                <w:szCs w:val="28"/>
              </w:rPr>
            </w:pPr>
            <w:r w:rsidRPr="00E16D3D">
              <w:rPr>
                <w:sz w:val="28"/>
                <w:szCs w:val="28"/>
              </w:rPr>
              <w:t>2023</w:t>
            </w:r>
          </w:p>
          <w:p w:rsidR="007B6C99" w:rsidRPr="00E16D3D" w:rsidRDefault="007B6C99" w:rsidP="00A019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2024</w:t>
            </w:r>
          </w:p>
          <w:p w:rsidR="007B6C99" w:rsidRPr="00E16D3D" w:rsidRDefault="007B6C99" w:rsidP="00A019F6">
            <w:pPr>
              <w:jc w:val="center"/>
              <w:rPr>
                <w:sz w:val="28"/>
                <w:szCs w:val="28"/>
              </w:rPr>
            </w:pPr>
          </w:p>
          <w:p w:rsidR="007B6C99" w:rsidRPr="00E16D3D" w:rsidRDefault="007B6C99" w:rsidP="00A019F6">
            <w:pPr>
              <w:jc w:val="center"/>
              <w:rPr>
                <w:sz w:val="28"/>
                <w:szCs w:val="28"/>
              </w:rPr>
            </w:pPr>
          </w:p>
          <w:p w:rsidR="007B6C99" w:rsidRPr="00E16D3D" w:rsidRDefault="007B6C99" w:rsidP="00A019F6">
            <w:pPr>
              <w:jc w:val="center"/>
              <w:rPr>
                <w:sz w:val="28"/>
                <w:szCs w:val="28"/>
              </w:rPr>
            </w:pPr>
          </w:p>
          <w:p w:rsidR="007B6C99" w:rsidRPr="00E16D3D" w:rsidRDefault="007B6C99" w:rsidP="00A019F6">
            <w:pPr>
              <w:jc w:val="center"/>
              <w:rPr>
                <w:sz w:val="28"/>
                <w:szCs w:val="28"/>
              </w:rPr>
            </w:pPr>
          </w:p>
          <w:p w:rsidR="007B6C99" w:rsidRPr="00E16D3D" w:rsidRDefault="007B6C99" w:rsidP="00A019F6">
            <w:pPr>
              <w:jc w:val="center"/>
              <w:rPr>
                <w:sz w:val="28"/>
                <w:szCs w:val="28"/>
              </w:rPr>
            </w:pPr>
          </w:p>
          <w:p w:rsidR="007B6C99" w:rsidRPr="00E16D3D" w:rsidRDefault="007B6C99" w:rsidP="00A019F6">
            <w:pPr>
              <w:jc w:val="center"/>
              <w:rPr>
                <w:sz w:val="28"/>
                <w:szCs w:val="28"/>
              </w:rPr>
            </w:pPr>
          </w:p>
          <w:p w:rsidR="007B6C99" w:rsidRDefault="007B6C99" w:rsidP="00A019F6">
            <w:pPr>
              <w:jc w:val="center"/>
              <w:rPr>
                <w:sz w:val="28"/>
                <w:szCs w:val="28"/>
              </w:rPr>
            </w:pPr>
          </w:p>
          <w:p w:rsidR="007B6C99" w:rsidRDefault="007B6C99" w:rsidP="00A019F6">
            <w:pPr>
              <w:jc w:val="center"/>
              <w:rPr>
                <w:sz w:val="28"/>
                <w:szCs w:val="28"/>
              </w:rPr>
            </w:pPr>
          </w:p>
          <w:p w:rsidR="007B6C99" w:rsidRDefault="007B6C99" w:rsidP="00A019F6">
            <w:pPr>
              <w:jc w:val="center"/>
              <w:rPr>
                <w:sz w:val="28"/>
                <w:szCs w:val="28"/>
              </w:rPr>
            </w:pPr>
          </w:p>
          <w:p w:rsidR="007B6C99" w:rsidRPr="00E16D3D" w:rsidRDefault="007B6C99" w:rsidP="00A019F6">
            <w:pPr>
              <w:jc w:val="center"/>
              <w:rPr>
                <w:sz w:val="28"/>
                <w:szCs w:val="28"/>
              </w:rPr>
            </w:pPr>
            <w:r w:rsidRPr="00E16D3D">
              <w:rPr>
                <w:sz w:val="28"/>
                <w:szCs w:val="28"/>
              </w:rPr>
              <w:t xml:space="preserve">2022 </w:t>
            </w:r>
          </w:p>
          <w:p w:rsidR="007B6C99" w:rsidRDefault="007B6C99" w:rsidP="00E66FB4">
            <w:pPr>
              <w:jc w:val="center"/>
              <w:rPr>
                <w:sz w:val="28"/>
                <w:szCs w:val="28"/>
              </w:rPr>
            </w:pPr>
          </w:p>
          <w:p w:rsidR="007B6C99" w:rsidRDefault="007B6C99" w:rsidP="00E66FB4">
            <w:pPr>
              <w:jc w:val="center"/>
              <w:rPr>
                <w:sz w:val="28"/>
                <w:szCs w:val="28"/>
              </w:rPr>
            </w:pPr>
          </w:p>
          <w:p w:rsidR="007B6C99" w:rsidRPr="00E16D3D" w:rsidRDefault="007B6C99" w:rsidP="00A019F6">
            <w:pPr>
              <w:jc w:val="center"/>
              <w:rPr>
                <w:sz w:val="28"/>
                <w:szCs w:val="28"/>
              </w:rPr>
            </w:pPr>
          </w:p>
          <w:p w:rsidR="007B6C99" w:rsidRPr="00E16D3D" w:rsidRDefault="007B6C99" w:rsidP="0099274A">
            <w:pPr>
              <w:jc w:val="center"/>
              <w:rPr>
                <w:sz w:val="28"/>
                <w:szCs w:val="28"/>
              </w:rPr>
            </w:pPr>
            <w:r w:rsidRPr="00E16D3D">
              <w:rPr>
                <w:sz w:val="28"/>
                <w:szCs w:val="28"/>
              </w:rPr>
              <w:t xml:space="preserve">2022 </w:t>
            </w:r>
          </w:p>
          <w:p w:rsidR="007B6C99" w:rsidRDefault="007B6C99" w:rsidP="0099274A">
            <w:pPr>
              <w:jc w:val="center"/>
              <w:rPr>
                <w:sz w:val="28"/>
                <w:szCs w:val="28"/>
              </w:rPr>
            </w:pPr>
          </w:p>
          <w:p w:rsidR="007B6C99" w:rsidRDefault="007B6C99" w:rsidP="0099274A">
            <w:pPr>
              <w:jc w:val="center"/>
              <w:rPr>
                <w:sz w:val="28"/>
                <w:szCs w:val="28"/>
              </w:rPr>
            </w:pPr>
          </w:p>
          <w:p w:rsidR="007B6C99" w:rsidRDefault="007B6C99" w:rsidP="0099274A">
            <w:pPr>
              <w:jc w:val="center"/>
              <w:rPr>
                <w:sz w:val="28"/>
                <w:szCs w:val="28"/>
              </w:rPr>
            </w:pPr>
          </w:p>
          <w:p w:rsidR="007B6C99" w:rsidRPr="00E16D3D" w:rsidRDefault="007B6C99" w:rsidP="0099274A">
            <w:pPr>
              <w:jc w:val="center"/>
              <w:rPr>
                <w:sz w:val="28"/>
                <w:szCs w:val="28"/>
              </w:rPr>
            </w:pPr>
            <w:r w:rsidRPr="00E16D3D">
              <w:rPr>
                <w:sz w:val="28"/>
                <w:szCs w:val="28"/>
              </w:rPr>
              <w:t xml:space="preserve">2022 </w:t>
            </w:r>
          </w:p>
          <w:p w:rsidR="007B6C99" w:rsidRDefault="007B6C99" w:rsidP="0099274A">
            <w:pPr>
              <w:jc w:val="center"/>
              <w:rPr>
                <w:sz w:val="28"/>
                <w:szCs w:val="28"/>
              </w:rPr>
            </w:pPr>
          </w:p>
          <w:p w:rsidR="007B6C99" w:rsidRDefault="007B6C99" w:rsidP="0099274A">
            <w:pPr>
              <w:jc w:val="center"/>
              <w:rPr>
                <w:sz w:val="28"/>
                <w:szCs w:val="28"/>
              </w:rPr>
            </w:pPr>
          </w:p>
          <w:p w:rsidR="00096F62" w:rsidRDefault="00096F62" w:rsidP="0099274A">
            <w:pPr>
              <w:jc w:val="center"/>
              <w:rPr>
                <w:sz w:val="28"/>
                <w:szCs w:val="28"/>
              </w:rPr>
            </w:pPr>
          </w:p>
          <w:p w:rsidR="007B6C99" w:rsidRDefault="007B6C99" w:rsidP="0099274A">
            <w:pPr>
              <w:jc w:val="center"/>
              <w:rPr>
                <w:sz w:val="28"/>
                <w:szCs w:val="28"/>
              </w:rPr>
            </w:pPr>
          </w:p>
          <w:p w:rsidR="007B6C99" w:rsidRDefault="007B6C99" w:rsidP="0099274A">
            <w:pPr>
              <w:jc w:val="center"/>
              <w:rPr>
                <w:sz w:val="28"/>
                <w:szCs w:val="28"/>
              </w:rPr>
            </w:pPr>
          </w:p>
          <w:p w:rsidR="007B6C99" w:rsidRDefault="007B6C99" w:rsidP="0099274A">
            <w:pPr>
              <w:jc w:val="center"/>
              <w:rPr>
                <w:sz w:val="28"/>
                <w:szCs w:val="28"/>
              </w:rPr>
            </w:pPr>
          </w:p>
          <w:p w:rsidR="007B6C99" w:rsidRPr="00E16D3D" w:rsidRDefault="007B6C99" w:rsidP="0099274A">
            <w:pPr>
              <w:jc w:val="center"/>
              <w:rPr>
                <w:sz w:val="28"/>
                <w:szCs w:val="28"/>
              </w:rPr>
            </w:pPr>
            <w:r w:rsidRPr="00E16D3D">
              <w:rPr>
                <w:sz w:val="28"/>
                <w:szCs w:val="28"/>
              </w:rPr>
              <w:t xml:space="preserve">2022 </w:t>
            </w:r>
          </w:p>
          <w:p w:rsidR="007B6C99" w:rsidRDefault="007B6C99" w:rsidP="00A019F6">
            <w:pPr>
              <w:jc w:val="center"/>
              <w:rPr>
                <w:sz w:val="28"/>
                <w:szCs w:val="28"/>
              </w:rPr>
            </w:pPr>
          </w:p>
          <w:p w:rsidR="007B6C99" w:rsidRPr="00E16D3D" w:rsidRDefault="007B6C99" w:rsidP="0099274A">
            <w:pPr>
              <w:jc w:val="center"/>
              <w:rPr>
                <w:sz w:val="28"/>
                <w:szCs w:val="28"/>
              </w:rPr>
            </w:pPr>
            <w:r w:rsidRPr="00E16D3D">
              <w:rPr>
                <w:sz w:val="28"/>
                <w:szCs w:val="28"/>
              </w:rPr>
              <w:t xml:space="preserve">2022 </w:t>
            </w:r>
          </w:p>
          <w:p w:rsidR="007B6C99" w:rsidRDefault="007B6C99" w:rsidP="0099274A">
            <w:pPr>
              <w:jc w:val="center"/>
              <w:rPr>
                <w:sz w:val="28"/>
                <w:szCs w:val="28"/>
              </w:rPr>
            </w:pPr>
          </w:p>
          <w:p w:rsidR="007B6C99" w:rsidRDefault="007B6C99" w:rsidP="0099274A">
            <w:pPr>
              <w:jc w:val="center"/>
              <w:rPr>
                <w:sz w:val="28"/>
                <w:szCs w:val="28"/>
              </w:rPr>
            </w:pPr>
          </w:p>
          <w:p w:rsidR="007B6C99" w:rsidRDefault="007B6C99" w:rsidP="0099274A">
            <w:pPr>
              <w:jc w:val="center"/>
              <w:rPr>
                <w:sz w:val="28"/>
                <w:szCs w:val="28"/>
              </w:rPr>
            </w:pPr>
          </w:p>
          <w:p w:rsidR="007B6C99" w:rsidRPr="00E16D3D" w:rsidRDefault="007B6C99" w:rsidP="0099274A">
            <w:pPr>
              <w:jc w:val="center"/>
              <w:rPr>
                <w:sz w:val="28"/>
                <w:szCs w:val="28"/>
              </w:rPr>
            </w:pPr>
            <w:r w:rsidRPr="00E16D3D">
              <w:rPr>
                <w:sz w:val="28"/>
                <w:szCs w:val="28"/>
              </w:rPr>
              <w:t xml:space="preserve">2022 </w:t>
            </w:r>
          </w:p>
          <w:p w:rsidR="007B6C99" w:rsidRDefault="007B6C99" w:rsidP="0099274A">
            <w:pPr>
              <w:jc w:val="center"/>
              <w:rPr>
                <w:sz w:val="28"/>
                <w:szCs w:val="28"/>
              </w:rPr>
            </w:pPr>
          </w:p>
          <w:p w:rsidR="007B6C99" w:rsidRDefault="007B6C99" w:rsidP="0099274A">
            <w:pPr>
              <w:jc w:val="center"/>
              <w:rPr>
                <w:sz w:val="28"/>
                <w:szCs w:val="28"/>
              </w:rPr>
            </w:pPr>
          </w:p>
          <w:p w:rsidR="007B6C99" w:rsidRDefault="007B6C99" w:rsidP="0099274A">
            <w:pPr>
              <w:jc w:val="center"/>
              <w:rPr>
                <w:sz w:val="28"/>
                <w:szCs w:val="28"/>
              </w:rPr>
            </w:pPr>
          </w:p>
          <w:p w:rsidR="007B6C99" w:rsidRPr="00E16D3D" w:rsidRDefault="007B6C99" w:rsidP="0099274A">
            <w:pPr>
              <w:jc w:val="center"/>
              <w:rPr>
                <w:sz w:val="28"/>
                <w:szCs w:val="28"/>
              </w:rPr>
            </w:pPr>
            <w:r w:rsidRPr="00E16D3D">
              <w:rPr>
                <w:sz w:val="28"/>
                <w:szCs w:val="28"/>
              </w:rPr>
              <w:t xml:space="preserve">2022 </w:t>
            </w:r>
          </w:p>
          <w:p w:rsidR="007B6C99" w:rsidRDefault="007B6C99" w:rsidP="0099274A">
            <w:pPr>
              <w:jc w:val="center"/>
              <w:rPr>
                <w:sz w:val="28"/>
                <w:szCs w:val="28"/>
              </w:rPr>
            </w:pPr>
          </w:p>
          <w:p w:rsidR="007B6C99" w:rsidRDefault="007B6C99" w:rsidP="0099274A">
            <w:pPr>
              <w:jc w:val="center"/>
              <w:rPr>
                <w:sz w:val="28"/>
                <w:szCs w:val="28"/>
              </w:rPr>
            </w:pPr>
          </w:p>
          <w:p w:rsidR="007B6C99" w:rsidRDefault="007B6C99" w:rsidP="0099274A">
            <w:pPr>
              <w:jc w:val="center"/>
              <w:rPr>
                <w:sz w:val="28"/>
                <w:szCs w:val="28"/>
              </w:rPr>
            </w:pPr>
          </w:p>
          <w:p w:rsidR="007B6C99" w:rsidRDefault="007B6C99" w:rsidP="0099274A">
            <w:pPr>
              <w:jc w:val="center"/>
              <w:rPr>
                <w:sz w:val="28"/>
                <w:szCs w:val="28"/>
              </w:rPr>
            </w:pPr>
          </w:p>
          <w:p w:rsidR="007B6C99" w:rsidRDefault="007B6C99" w:rsidP="0099274A">
            <w:pPr>
              <w:jc w:val="center"/>
              <w:rPr>
                <w:sz w:val="28"/>
                <w:szCs w:val="28"/>
              </w:rPr>
            </w:pPr>
          </w:p>
          <w:p w:rsidR="007B6C99" w:rsidRDefault="007B6C99" w:rsidP="0099274A">
            <w:pPr>
              <w:jc w:val="center"/>
              <w:rPr>
                <w:sz w:val="28"/>
                <w:szCs w:val="28"/>
              </w:rPr>
            </w:pPr>
          </w:p>
          <w:p w:rsidR="007B6C99" w:rsidRDefault="007B6C99" w:rsidP="0099274A">
            <w:pPr>
              <w:jc w:val="center"/>
              <w:rPr>
                <w:sz w:val="28"/>
                <w:szCs w:val="28"/>
              </w:rPr>
            </w:pPr>
          </w:p>
          <w:p w:rsidR="007B6C99" w:rsidRDefault="007B6C99" w:rsidP="0099274A">
            <w:pPr>
              <w:jc w:val="center"/>
              <w:rPr>
                <w:sz w:val="28"/>
                <w:szCs w:val="28"/>
              </w:rPr>
            </w:pPr>
          </w:p>
          <w:p w:rsidR="007B6C99" w:rsidRPr="00E16D3D" w:rsidRDefault="007B6C99" w:rsidP="0099274A">
            <w:pPr>
              <w:jc w:val="center"/>
              <w:rPr>
                <w:sz w:val="28"/>
                <w:szCs w:val="28"/>
              </w:rPr>
            </w:pPr>
            <w:r w:rsidRPr="00E16D3D">
              <w:rPr>
                <w:sz w:val="28"/>
                <w:szCs w:val="28"/>
              </w:rPr>
              <w:t xml:space="preserve">2022 </w:t>
            </w:r>
          </w:p>
          <w:p w:rsidR="007B6C99" w:rsidRDefault="007B6C99" w:rsidP="0099274A">
            <w:pPr>
              <w:jc w:val="center"/>
              <w:rPr>
                <w:sz w:val="28"/>
                <w:szCs w:val="28"/>
              </w:rPr>
            </w:pPr>
          </w:p>
          <w:p w:rsidR="007B6C99" w:rsidRPr="00E16D3D" w:rsidRDefault="007B6C99" w:rsidP="0099274A">
            <w:pPr>
              <w:jc w:val="center"/>
              <w:rPr>
                <w:sz w:val="28"/>
                <w:szCs w:val="28"/>
              </w:rPr>
            </w:pPr>
            <w:r w:rsidRPr="00E16D3D">
              <w:rPr>
                <w:sz w:val="28"/>
                <w:szCs w:val="28"/>
              </w:rPr>
              <w:t xml:space="preserve">2022 </w:t>
            </w:r>
          </w:p>
          <w:p w:rsidR="007B6C99" w:rsidRDefault="007B6C99" w:rsidP="0099274A">
            <w:pPr>
              <w:jc w:val="center"/>
              <w:rPr>
                <w:sz w:val="28"/>
                <w:szCs w:val="28"/>
              </w:rPr>
            </w:pPr>
          </w:p>
          <w:p w:rsidR="007B6C99" w:rsidRDefault="007B6C99" w:rsidP="0099274A">
            <w:pPr>
              <w:jc w:val="center"/>
              <w:rPr>
                <w:sz w:val="28"/>
                <w:szCs w:val="28"/>
              </w:rPr>
            </w:pPr>
          </w:p>
          <w:p w:rsidR="007B6C99" w:rsidRDefault="007B6C99" w:rsidP="0099274A">
            <w:pPr>
              <w:jc w:val="center"/>
              <w:rPr>
                <w:sz w:val="28"/>
                <w:szCs w:val="28"/>
              </w:rPr>
            </w:pPr>
          </w:p>
          <w:p w:rsidR="007B6C99" w:rsidRPr="00E16D3D" w:rsidRDefault="007B6C99" w:rsidP="0099274A">
            <w:pPr>
              <w:jc w:val="center"/>
              <w:rPr>
                <w:sz w:val="28"/>
                <w:szCs w:val="28"/>
              </w:rPr>
            </w:pPr>
            <w:r w:rsidRPr="00E16D3D">
              <w:rPr>
                <w:sz w:val="28"/>
                <w:szCs w:val="28"/>
              </w:rPr>
              <w:t xml:space="preserve">2022 </w:t>
            </w:r>
          </w:p>
          <w:p w:rsidR="007B6C99" w:rsidRDefault="007B6C99" w:rsidP="00DF3F41">
            <w:pPr>
              <w:jc w:val="center"/>
              <w:rPr>
                <w:sz w:val="28"/>
                <w:szCs w:val="28"/>
              </w:rPr>
            </w:pPr>
          </w:p>
          <w:p w:rsidR="007B6C99" w:rsidRDefault="007B6C99" w:rsidP="00E66FB4">
            <w:pPr>
              <w:jc w:val="center"/>
              <w:rPr>
                <w:sz w:val="28"/>
                <w:szCs w:val="28"/>
              </w:rPr>
            </w:pPr>
          </w:p>
          <w:p w:rsidR="007B6C99" w:rsidRDefault="007B6C99" w:rsidP="00E66FB4">
            <w:pPr>
              <w:jc w:val="center"/>
              <w:rPr>
                <w:sz w:val="28"/>
                <w:szCs w:val="28"/>
              </w:rPr>
            </w:pPr>
          </w:p>
          <w:p w:rsidR="007B6C99" w:rsidRPr="00E16D3D" w:rsidRDefault="007B6C99" w:rsidP="00E66FB4">
            <w:pPr>
              <w:jc w:val="center"/>
              <w:rPr>
                <w:sz w:val="28"/>
                <w:szCs w:val="28"/>
              </w:rPr>
            </w:pPr>
            <w:r w:rsidRPr="00E16D3D">
              <w:rPr>
                <w:sz w:val="28"/>
                <w:szCs w:val="28"/>
              </w:rPr>
              <w:t xml:space="preserve">2022 </w:t>
            </w:r>
          </w:p>
          <w:p w:rsidR="007B6C99" w:rsidRDefault="007B6C99" w:rsidP="00E66FB4">
            <w:pPr>
              <w:jc w:val="center"/>
              <w:rPr>
                <w:sz w:val="28"/>
                <w:szCs w:val="28"/>
              </w:rPr>
            </w:pPr>
          </w:p>
          <w:p w:rsidR="007B6C99" w:rsidRDefault="007B6C99" w:rsidP="00E66FB4">
            <w:pPr>
              <w:jc w:val="center"/>
              <w:rPr>
                <w:sz w:val="28"/>
                <w:szCs w:val="28"/>
              </w:rPr>
            </w:pPr>
          </w:p>
          <w:p w:rsidR="007B6C99" w:rsidRDefault="007B6C99" w:rsidP="00E66FB4">
            <w:pPr>
              <w:jc w:val="center"/>
              <w:rPr>
                <w:sz w:val="28"/>
                <w:szCs w:val="28"/>
              </w:rPr>
            </w:pPr>
          </w:p>
          <w:p w:rsidR="007B6C99" w:rsidRDefault="007B6C99" w:rsidP="00E66FB4">
            <w:pPr>
              <w:jc w:val="center"/>
              <w:rPr>
                <w:sz w:val="28"/>
                <w:szCs w:val="28"/>
              </w:rPr>
            </w:pPr>
          </w:p>
          <w:p w:rsidR="007B6C99" w:rsidRDefault="007B6C99" w:rsidP="00E66FB4">
            <w:pPr>
              <w:jc w:val="center"/>
              <w:rPr>
                <w:sz w:val="28"/>
                <w:szCs w:val="28"/>
              </w:rPr>
            </w:pPr>
          </w:p>
          <w:p w:rsidR="007B6C99" w:rsidRDefault="007B6C99" w:rsidP="00E66FB4">
            <w:pPr>
              <w:jc w:val="center"/>
              <w:rPr>
                <w:sz w:val="28"/>
                <w:szCs w:val="28"/>
              </w:rPr>
            </w:pPr>
          </w:p>
          <w:p w:rsidR="007B6C99" w:rsidRPr="00E16D3D" w:rsidRDefault="007B6C99" w:rsidP="00E66FB4">
            <w:pPr>
              <w:jc w:val="center"/>
              <w:rPr>
                <w:sz w:val="28"/>
                <w:szCs w:val="28"/>
              </w:rPr>
            </w:pPr>
            <w:r w:rsidRPr="00E16D3D">
              <w:rPr>
                <w:sz w:val="28"/>
                <w:szCs w:val="28"/>
              </w:rPr>
              <w:t xml:space="preserve">2022 </w:t>
            </w:r>
          </w:p>
          <w:p w:rsidR="007B6C99" w:rsidRDefault="007B6C99" w:rsidP="00E66FB4">
            <w:pPr>
              <w:jc w:val="center"/>
              <w:rPr>
                <w:sz w:val="28"/>
                <w:szCs w:val="28"/>
              </w:rPr>
            </w:pPr>
          </w:p>
          <w:p w:rsidR="007B6C99" w:rsidRDefault="007B6C99" w:rsidP="00E66FB4">
            <w:pPr>
              <w:jc w:val="center"/>
              <w:rPr>
                <w:sz w:val="28"/>
                <w:szCs w:val="28"/>
              </w:rPr>
            </w:pPr>
          </w:p>
          <w:p w:rsidR="007B6C99" w:rsidRDefault="007B6C99" w:rsidP="00E66FB4">
            <w:pPr>
              <w:jc w:val="center"/>
              <w:rPr>
                <w:sz w:val="28"/>
                <w:szCs w:val="28"/>
              </w:rPr>
            </w:pPr>
          </w:p>
          <w:p w:rsidR="007B6C99" w:rsidRDefault="007B6C99" w:rsidP="00E66FB4">
            <w:pPr>
              <w:jc w:val="center"/>
              <w:rPr>
                <w:sz w:val="28"/>
                <w:szCs w:val="28"/>
              </w:rPr>
            </w:pPr>
          </w:p>
          <w:p w:rsidR="007B6C99" w:rsidRDefault="007B6C99" w:rsidP="00E66FB4">
            <w:pPr>
              <w:jc w:val="center"/>
              <w:rPr>
                <w:sz w:val="28"/>
                <w:szCs w:val="28"/>
              </w:rPr>
            </w:pPr>
          </w:p>
          <w:p w:rsidR="007B6C99" w:rsidRDefault="007B6C99" w:rsidP="00E66FB4">
            <w:pPr>
              <w:jc w:val="center"/>
              <w:rPr>
                <w:sz w:val="28"/>
                <w:szCs w:val="28"/>
              </w:rPr>
            </w:pPr>
          </w:p>
          <w:p w:rsidR="007B6C99" w:rsidRDefault="007B6C99" w:rsidP="00E66FB4">
            <w:pPr>
              <w:jc w:val="center"/>
              <w:rPr>
                <w:sz w:val="28"/>
                <w:szCs w:val="28"/>
              </w:rPr>
            </w:pPr>
          </w:p>
          <w:p w:rsidR="00096F62" w:rsidRDefault="00096F62" w:rsidP="00E66FB4">
            <w:pPr>
              <w:jc w:val="center"/>
              <w:rPr>
                <w:sz w:val="28"/>
                <w:szCs w:val="28"/>
              </w:rPr>
            </w:pPr>
          </w:p>
          <w:p w:rsidR="007B6C99" w:rsidRDefault="007B6C99" w:rsidP="00E66FB4">
            <w:pPr>
              <w:jc w:val="center"/>
              <w:rPr>
                <w:sz w:val="28"/>
                <w:szCs w:val="28"/>
              </w:rPr>
            </w:pPr>
          </w:p>
          <w:p w:rsidR="007B6C99" w:rsidRPr="00E16D3D" w:rsidRDefault="007B6C99" w:rsidP="00E66FB4">
            <w:pPr>
              <w:jc w:val="center"/>
              <w:rPr>
                <w:sz w:val="28"/>
                <w:szCs w:val="28"/>
              </w:rPr>
            </w:pPr>
            <w:r w:rsidRPr="00E16D3D">
              <w:rPr>
                <w:sz w:val="28"/>
                <w:szCs w:val="28"/>
              </w:rPr>
              <w:t xml:space="preserve">2022 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C99" w:rsidRDefault="007B6C99" w:rsidP="00A019F6">
            <w:pPr>
              <w:jc w:val="center"/>
              <w:rPr>
                <w:sz w:val="28"/>
                <w:szCs w:val="28"/>
              </w:rPr>
            </w:pPr>
            <w:r w:rsidRPr="00A64591">
              <w:rPr>
                <w:sz w:val="28"/>
                <w:szCs w:val="28"/>
              </w:rPr>
              <w:t>4 340,1</w:t>
            </w:r>
          </w:p>
          <w:p w:rsidR="007B6C99" w:rsidRDefault="007B6C99" w:rsidP="00A019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6 171,6</w:t>
            </w:r>
          </w:p>
          <w:p w:rsidR="007B6C99" w:rsidRPr="00A64591" w:rsidRDefault="007B6C99" w:rsidP="00A019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8 680,2</w:t>
            </w:r>
          </w:p>
          <w:p w:rsidR="007B6C99" w:rsidRPr="00A64591" w:rsidRDefault="007B6C99" w:rsidP="00A019F6">
            <w:pPr>
              <w:jc w:val="center"/>
              <w:rPr>
                <w:sz w:val="28"/>
                <w:szCs w:val="28"/>
              </w:rPr>
            </w:pPr>
          </w:p>
          <w:p w:rsidR="007B6C99" w:rsidRPr="00A64591" w:rsidRDefault="007B6C99" w:rsidP="00A019F6">
            <w:pPr>
              <w:jc w:val="center"/>
              <w:rPr>
                <w:sz w:val="28"/>
                <w:szCs w:val="28"/>
              </w:rPr>
            </w:pPr>
          </w:p>
          <w:p w:rsidR="007B6C99" w:rsidRPr="00A64591" w:rsidRDefault="007B6C99" w:rsidP="00A019F6">
            <w:pPr>
              <w:jc w:val="center"/>
              <w:rPr>
                <w:sz w:val="28"/>
                <w:szCs w:val="28"/>
              </w:rPr>
            </w:pPr>
          </w:p>
          <w:p w:rsidR="007B6C99" w:rsidRPr="00A64591" w:rsidRDefault="007B6C99" w:rsidP="00A019F6">
            <w:pPr>
              <w:jc w:val="center"/>
              <w:rPr>
                <w:sz w:val="28"/>
                <w:szCs w:val="28"/>
              </w:rPr>
            </w:pPr>
          </w:p>
          <w:p w:rsidR="007B6C99" w:rsidRPr="00A64591" w:rsidRDefault="007B6C99" w:rsidP="00A019F6">
            <w:pPr>
              <w:jc w:val="center"/>
              <w:rPr>
                <w:sz w:val="28"/>
                <w:szCs w:val="28"/>
              </w:rPr>
            </w:pPr>
          </w:p>
          <w:p w:rsidR="007B6C99" w:rsidRPr="00A64591" w:rsidRDefault="007B6C99" w:rsidP="00A019F6">
            <w:pPr>
              <w:jc w:val="center"/>
              <w:rPr>
                <w:sz w:val="28"/>
                <w:szCs w:val="28"/>
              </w:rPr>
            </w:pPr>
          </w:p>
          <w:p w:rsidR="007B6C99" w:rsidRPr="00A64591" w:rsidRDefault="007B6C99" w:rsidP="00A019F6">
            <w:pPr>
              <w:jc w:val="center"/>
              <w:rPr>
                <w:sz w:val="28"/>
                <w:szCs w:val="28"/>
              </w:rPr>
            </w:pPr>
          </w:p>
          <w:p w:rsidR="007B6C99" w:rsidRPr="00A64591" w:rsidRDefault="007B6C99" w:rsidP="00A019F6">
            <w:pPr>
              <w:jc w:val="center"/>
              <w:rPr>
                <w:sz w:val="28"/>
                <w:szCs w:val="28"/>
              </w:rPr>
            </w:pPr>
          </w:p>
          <w:p w:rsidR="007B6C99" w:rsidRPr="00A64591" w:rsidRDefault="007B6C99" w:rsidP="00A019F6">
            <w:pPr>
              <w:jc w:val="center"/>
              <w:rPr>
                <w:sz w:val="28"/>
                <w:szCs w:val="28"/>
              </w:rPr>
            </w:pPr>
          </w:p>
          <w:p w:rsidR="007B6C99" w:rsidRPr="00A64591" w:rsidRDefault="007B6C99" w:rsidP="00A019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1831,5</w:t>
            </w:r>
          </w:p>
          <w:p w:rsidR="007B6C99" w:rsidRPr="00A64591" w:rsidRDefault="007B6C99" w:rsidP="00A019F6">
            <w:pPr>
              <w:jc w:val="center"/>
              <w:rPr>
                <w:sz w:val="28"/>
                <w:szCs w:val="28"/>
              </w:rPr>
            </w:pPr>
          </w:p>
          <w:p w:rsidR="007B6C99" w:rsidRPr="00A64591" w:rsidRDefault="007B6C99" w:rsidP="00A019F6">
            <w:pPr>
              <w:jc w:val="center"/>
              <w:rPr>
                <w:sz w:val="28"/>
                <w:szCs w:val="28"/>
              </w:rPr>
            </w:pPr>
          </w:p>
          <w:p w:rsidR="007B6C99" w:rsidRPr="00A64591" w:rsidRDefault="007B6C99" w:rsidP="00A019F6">
            <w:pPr>
              <w:jc w:val="center"/>
              <w:rPr>
                <w:sz w:val="28"/>
                <w:szCs w:val="28"/>
              </w:rPr>
            </w:pPr>
          </w:p>
          <w:p w:rsidR="007B6C99" w:rsidRPr="00A64591" w:rsidRDefault="007B6C99" w:rsidP="00A019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1 551,5</w:t>
            </w:r>
          </w:p>
          <w:p w:rsidR="007B6C99" w:rsidRPr="00A64591" w:rsidRDefault="007B6C99" w:rsidP="00A019F6">
            <w:pPr>
              <w:jc w:val="center"/>
              <w:rPr>
                <w:sz w:val="28"/>
                <w:szCs w:val="28"/>
              </w:rPr>
            </w:pPr>
          </w:p>
          <w:p w:rsidR="007B6C99" w:rsidRPr="00A64591" w:rsidRDefault="007B6C99" w:rsidP="00A019F6">
            <w:pPr>
              <w:jc w:val="center"/>
              <w:rPr>
                <w:sz w:val="28"/>
                <w:szCs w:val="28"/>
              </w:rPr>
            </w:pPr>
          </w:p>
          <w:p w:rsidR="007B6C99" w:rsidRPr="00A64591" w:rsidRDefault="007B6C99" w:rsidP="00A019F6">
            <w:pPr>
              <w:jc w:val="center"/>
              <w:rPr>
                <w:sz w:val="28"/>
                <w:szCs w:val="28"/>
              </w:rPr>
            </w:pPr>
          </w:p>
          <w:p w:rsidR="007B6C99" w:rsidRDefault="007B6C99" w:rsidP="00A019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200,0</w:t>
            </w:r>
          </w:p>
          <w:p w:rsidR="007B6C99" w:rsidRPr="00A64591" w:rsidRDefault="007B6C99" w:rsidP="00A019F6">
            <w:pPr>
              <w:jc w:val="center"/>
              <w:rPr>
                <w:sz w:val="28"/>
                <w:szCs w:val="28"/>
              </w:rPr>
            </w:pPr>
          </w:p>
          <w:p w:rsidR="007B6C99" w:rsidRPr="00A64591" w:rsidRDefault="007B6C99" w:rsidP="00A019F6">
            <w:pPr>
              <w:jc w:val="center"/>
              <w:rPr>
                <w:sz w:val="28"/>
                <w:szCs w:val="28"/>
              </w:rPr>
            </w:pPr>
          </w:p>
          <w:p w:rsidR="007B6C99" w:rsidRPr="00A64591" w:rsidRDefault="007B6C99" w:rsidP="00A019F6">
            <w:pPr>
              <w:jc w:val="center"/>
              <w:rPr>
                <w:sz w:val="28"/>
                <w:szCs w:val="28"/>
              </w:rPr>
            </w:pPr>
          </w:p>
          <w:p w:rsidR="007B6C99" w:rsidRPr="00A64591" w:rsidRDefault="007B6C99" w:rsidP="00A019F6">
            <w:pPr>
              <w:jc w:val="center"/>
              <w:rPr>
                <w:sz w:val="28"/>
                <w:szCs w:val="28"/>
              </w:rPr>
            </w:pPr>
          </w:p>
          <w:p w:rsidR="007B6C99" w:rsidRPr="00A64591" w:rsidRDefault="007B6C99" w:rsidP="00A019F6">
            <w:pPr>
              <w:jc w:val="center"/>
              <w:rPr>
                <w:sz w:val="28"/>
                <w:szCs w:val="28"/>
              </w:rPr>
            </w:pPr>
          </w:p>
          <w:p w:rsidR="007B6C99" w:rsidRPr="00A64591" w:rsidRDefault="007B6C99" w:rsidP="00A019F6">
            <w:pPr>
              <w:jc w:val="center"/>
              <w:rPr>
                <w:sz w:val="28"/>
                <w:szCs w:val="28"/>
              </w:rPr>
            </w:pPr>
          </w:p>
          <w:p w:rsidR="007B6C99" w:rsidRPr="00A64591" w:rsidRDefault="007B6C99" w:rsidP="00A019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  <w:r w:rsidRPr="00A64591">
              <w:rPr>
                <w:sz w:val="28"/>
                <w:szCs w:val="28"/>
              </w:rPr>
              <w:t>0,0</w:t>
            </w:r>
          </w:p>
          <w:p w:rsidR="007B6C99" w:rsidRPr="00A64591" w:rsidRDefault="007B6C99" w:rsidP="00A019F6">
            <w:pPr>
              <w:jc w:val="center"/>
              <w:rPr>
                <w:sz w:val="28"/>
                <w:szCs w:val="28"/>
              </w:rPr>
            </w:pPr>
          </w:p>
          <w:p w:rsidR="007B6C99" w:rsidRPr="00A64591" w:rsidRDefault="007B6C99" w:rsidP="00A6459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1831,4</w:t>
            </w:r>
          </w:p>
          <w:p w:rsidR="007B6C99" w:rsidRPr="00A64591" w:rsidRDefault="007B6C99" w:rsidP="00A64591">
            <w:pPr>
              <w:jc w:val="center"/>
              <w:rPr>
                <w:sz w:val="28"/>
                <w:szCs w:val="28"/>
              </w:rPr>
            </w:pPr>
          </w:p>
          <w:p w:rsidR="007B6C99" w:rsidRPr="00A64591" w:rsidRDefault="007B6C99" w:rsidP="00A64591">
            <w:pPr>
              <w:jc w:val="center"/>
              <w:rPr>
                <w:sz w:val="28"/>
                <w:szCs w:val="28"/>
              </w:rPr>
            </w:pPr>
          </w:p>
          <w:p w:rsidR="007B6C99" w:rsidRPr="00A64591" w:rsidRDefault="007B6C99" w:rsidP="00A64591">
            <w:pPr>
              <w:jc w:val="center"/>
              <w:rPr>
                <w:sz w:val="28"/>
                <w:szCs w:val="28"/>
              </w:rPr>
            </w:pPr>
          </w:p>
          <w:p w:rsidR="007B6C99" w:rsidRPr="00A64591" w:rsidRDefault="007B6C99" w:rsidP="00A6459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1 551,4</w:t>
            </w:r>
          </w:p>
          <w:p w:rsidR="007B6C99" w:rsidRPr="00A64591" w:rsidRDefault="007B6C99" w:rsidP="00A64591">
            <w:pPr>
              <w:jc w:val="center"/>
              <w:rPr>
                <w:sz w:val="28"/>
                <w:szCs w:val="28"/>
              </w:rPr>
            </w:pPr>
          </w:p>
          <w:p w:rsidR="007B6C99" w:rsidRDefault="007B6C99" w:rsidP="00A64591">
            <w:pPr>
              <w:jc w:val="center"/>
              <w:rPr>
                <w:sz w:val="28"/>
                <w:szCs w:val="28"/>
              </w:rPr>
            </w:pPr>
          </w:p>
          <w:p w:rsidR="007B6C99" w:rsidRPr="00A64591" w:rsidRDefault="007B6C99" w:rsidP="00A64591">
            <w:pPr>
              <w:jc w:val="center"/>
              <w:rPr>
                <w:sz w:val="28"/>
                <w:szCs w:val="28"/>
              </w:rPr>
            </w:pPr>
          </w:p>
          <w:p w:rsidR="007B6C99" w:rsidRPr="00A64591" w:rsidRDefault="007B6C99" w:rsidP="00A6459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200,0</w:t>
            </w:r>
          </w:p>
          <w:p w:rsidR="007B6C99" w:rsidRPr="00A64591" w:rsidRDefault="007B6C99" w:rsidP="00A64591">
            <w:pPr>
              <w:jc w:val="center"/>
              <w:rPr>
                <w:sz w:val="28"/>
                <w:szCs w:val="28"/>
              </w:rPr>
            </w:pPr>
          </w:p>
          <w:p w:rsidR="007B6C99" w:rsidRPr="00A64591" w:rsidRDefault="007B6C99" w:rsidP="00A64591">
            <w:pPr>
              <w:jc w:val="center"/>
              <w:rPr>
                <w:sz w:val="28"/>
                <w:szCs w:val="28"/>
              </w:rPr>
            </w:pPr>
          </w:p>
          <w:p w:rsidR="007B6C99" w:rsidRPr="00A64591" w:rsidRDefault="007B6C99" w:rsidP="00A64591">
            <w:pPr>
              <w:jc w:val="center"/>
              <w:rPr>
                <w:sz w:val="28"/>
                <w:szCs w:val="28"/>
              </w:rPr>
            </w:pPr>
          </w:p>
          <w:p w:rsidR="007B6C99" w:rsidRPr="00A64591" w:rsidRDefault="007B6C99" w:rsidP="00A64591">
            <w:pPr>
              <w:jc w:val="center"/>
              <w:rPr>
                <w:sz w:val="28"/>
                <w:szCs w:val="28"/>
              </w:rPr>
            </w:pPr>
          </w:p>
          <w:p w:rsidR="007B6C99" w:rsidRDefault="007B6C99" w:rsidP="00A64591">
            <w:pPr>
              <w:jc w:val="center"/>
              <w:rPr>
                <w:sz w:val="28"/>
                <w:szCs w:val="28"/>
              </w:rPr>
            </w:pPr>
          </w:p>
          <w:p w:rsidR="007B6C99" w:rsidRPr="00A64591" w:rsidRDefault="007B6C99" w:rsidP="00A64591">
            <w:pPr>
              <w:jc w:val="center"/>
              <w:rPr>
                <w:sz w:val="28"/>
                <w:szCs w:val="28"/>
              </w:rPr>
            </w:pPr>
          </w:p>
          <w:p w:rsidR="007B6C99" w:rsidRDefault="007B6C99" w:rsidP="00A64591">
            <w:pPr>
              <w:jc w:val="center"/>
              <w:rPr>
                <w:sz w:val="28"/>
                <w:szCs w:val="28"/>
              </w:rPr>
            </w:pPr>
          </w:p>
          <w:p w:rsidR="007B6C99" w:rsidRPr="00A64591" w:rsidRDefault="007B6C99" w:rsidP="00A64591">
            <w:pPr>
              <w:jc w:val="center"/>
              <w:rPr>
                <w:sz w:val="28"/>
                <w:szCs w:val="28"/>
              </w:rPr>
            </w:pPr>
          </w:p>
          <w:p w:rsidR="007B6C99" w:rsidRDefault="007B6C99" w:rsidP="00A6459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  <w:r w:rsidRPr="00A64591">
              <w:rPr>
                <w:sz w:val="28"/>
                <w:szCs w:val="28"/>
              </w:rPr>
              <w:t>0,0</w:t>
            </w:r>
          </w:p>
          <w:p w:rsidR="007B6C99" w:rsidRDefault="007B6C99" w:rsidP="00A64591">
            <w:pPr>
              <w:jc w:val="center"/>
              <w:rPr>
                <w:sz w:val="28"/>
                <w:szCs w:val="28"/>
              </w:rPr>
            </w:pPr>
          </w:p>
          <w:p w:rsidR="007B6C99" w:rsidRDefault="007B6C99" w:rsidP="00A6459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677,2</w:t>
            </w:r>
          </w:p>
          <w:p w:rsidR="007B6C99" w:rsidRDefault="007B6C99" w:rsidP="00A64591">
            <w:pPr>
              <w:jc w:val="center"/>
              <w:rPr>
                <w:sz w:val="28"/>
                <w:szCs w:val="28"/>
              </w:rPr>
            </w:pPr>
          </w:p>
          <w:p w:rsidR="007B6C99" w:rsidRDefault="007B6C99" w:rsidP="00A64591">
            <w:pPr>
              <w:jc w:val="center"/>
              <w:rPr>
                <w:sz w:val="28"/>
                <w:szCs w:val="28"/>
              </w:rPr>
            </w:pPr>
          </w:p>
          <w:p w:rsidR="007B6C99" w:rsidRDefault="007B6C99" w:rsidP="00A64591">
            <w:pPr>
              <w:jc w:val="center"/>
              <w:rPr>
                <w:sz w:val="28"/>
                <w:szCs w:val="28"/>
              </w:rPr>
            </w:pPr>
          </w:p>
          <w:p w:rsidR="007B6C99" w:rsidRDefault="007B6C99" w:rsidP="00A6459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517,2</w:t>
            </w:r>
          </w:p>
          <w:p w:rsidR="007B6C99" w:rsidRDefault="007B6C99" w:rsidP="00A64591">
            <w:pPr>
              <w:jc w:val="center"/>
              <w:rPr>
                <w:sz w:val="28"/>
                <w:szCs w:val="28"/>
              </w:rPr>
            </w:pPr>
          </w:p>
          <w:p w:rsidR="007B6C99" w:rsidRDefault="007B6C99" w:rsidP="00A64591">
            <w:pPr>
              <w:jc w:val="center"/>
              <w:rPr>
                <w:sz w:val="28"/>
                <w:szCs w:val="28"/>
              </w:rPr>
            </w:pPr>
          </w:p>
          <w:p w:rsidR="007B6C99" w:rsidRDefault="007B6C99" w:rsidP="00A64591">
            <w:pPr>
              <w:jc w:val="center"/>
              <w:rPr>
                <w:sz w:val="28"/>
                <w:szCs w:val="28"/>
              </w:rPr>
            </w:pPr>
          </w:p>
          <w:p w:rsidR="007B6C99" w:rsidRDefault="007B6C99" w:rsidP="00A6459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66,0</w:t>
            </w:r>
          </w:p>
          <w:p w:rsidR="007B6C99" w:rsidRDefault="007B6C99" w:rsidP="00A64591">
            <w:pPr>
              <w:jc w:val="center"/>
              <w:rPr>
                <w:sz w:val="28"/>
                <w:szCs w:val="28"/>
              </w:rPr>
            </w:pPr>
          </w:p>
          <w:p w:rsidR="007B6C99" w:rsidRDefault="007B6C99" w:rsidP="00A64591">
            <w:pPr>
              <w:jc w:val="center"/>
              <w:rPr>
                <w:sz w:val="28"/>
                <w:szCs w:val="28"/>
              </w:rPr>
            </w:pPr>
          </w:p>
          <w:p w:rsidR="007B6C99" w:rsidRDefault="007B6C99" w:rsidP="00A64591">
            <w:pPr>
              <w:jc w:val="center"/>
              <w:rPr>
                <w:sz w:val="28"/>
                <w:szCs w:val="28"/>
              </w:rPr>
            </w:pPr>
          </w:p>
          <w:p w:rsidR="007B6C99" w:rsidRDefault="007B6C99" w:rsidP="00A64591">
            <w:pPr>
              <w:jc w:val="center"/>
              <w:rPr>
                <w:sz w:val="28"/>
                <w:szCs w:val="28"/>
              </w:rPr>
            </w:pPr>
          </w:p>
          <w:p w:rsidR="007B6C99" w:rsidRDefault="007B6C99" w:rsidP="00A64591">
            <w:pPr>
              <w:jc w:val="center"/>
              <w:rPr>
                <w:sz w:val="28"/>
                <w:szCs w:val="28"/>
              </w:rPr>
            </w:pPr>
          </w:p>
          <w:p w:rsidR="007B6C99" w:rsidRDefault="007B6C99" w:rsidP="00A64591">
            <w:pPr>
              <w:jc w:val="center"/>
              <w:rPr>
                <w:sz w:val="28"/>
                <w:szCs w:val="28"/>
              </w:rPr>
            </w:pPr>
          </w:p>
          <w:p w:rsidR="007B6C99" w:rsidRDefault="007B6C99" w:rsidP="00A6459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67,0</w:t>
            </w:r>
          </w:p>
          <w:p w:rsidR="007B6C99" w:rsidRDefault="007B6C99" w:rsidP="00A64591">
            <w:pPr>
              <w:jc w:val="center"/>
              <w:rPr>
                <w:sz w:val="28"/>
                <w:szCs w:val="28"/>
              </w:rPr>
            </w:pPr>
          </w:p>
          <w:p w:rsidR="007B6C99" w:rsidRDefault="007B6C99" w:rsidP="00A64591">
            <w:pPr>
              <w:jc w:val="center"/>
              <w:rPr>
                <w:sz w:val="28"/>
                <w:szCs w:val="28"/>
              </w:rPr>
            </w:pPr>
          </w:p>
          <w:p w:rsidR="007B6C99" w:rsidRDefault="007B6C99" w:rsidP="00A64591">
            <w:pPr>
              <w:jc w:val="center"/>
              <w:rPr>
                <w:sz w:val="28"/>
                <w:szCs w:val="28"/>
              </w:rPr>
            </w:pPr>
          </w:p>
          <w:p w:rsidR="007B6C99" w:rsidRDefault="007B6C99" w:rsidP="00A64591">
            <w:pPr>
              <w:jc w:val="center"/>
              <w:rPr>
                <w:sz w:val="28"/>
                <w:szCs w:val="28"/>
              </w:rPr>
            </w:pPr>
          </w:p>
          <w:p w:rsidR="007B6C99" w:rsidRDefault="007B6C99" w:rsidP="00A64591">
            <w:pPr>
              <w:jc w:val="center"/>
              <w:rPr>
                <w:sz w:val="28"/>
                <w:szCs w:val="28"/>
              </w:rPr>
            </w:pPr>
          </w:p>
          <w:p w:rsidR="007B6C99" w:rsidRDefault="007B6C99" w:rsidP="00A64591">
            <w:pPr>
              <w:jc w:val="center"/>
              <w:rPr>
                <w:sz w:val="28"/>
                <w:szCs w:val="28"/>
              </w:rPr>
            </w:pPr>
          </w:p>
          <w:p w:rsidR="00096F62" w:rsidRDefault="00096F62" w:rsidP="00A64591">
            <w:pPr>
              <w:jc w:val="center"/>
              <w:rPr>
                <w:sz w:val="28"/>
                <w:szCs w:val="28"/>
              </w:rPr>
            </w:pPr>
          </w:p>
          <w:p w:rsidR="007B6C99" w:rsidRDefault="007B6C99" w:rsidP="00A64591">
            <w:pPr>
              <w:jc w:val="center"/>
              <w:rPr>
                <w:sz w:val="28"/>
                <w:szCs w:val="28"/>
              </w:rPr>
            </w:pPr>
          </w:p>
          <w:p w:rsidR="007B6C99" w:rsidRDefault="007B6C99" w:rsidP="00A64591">
            <w:pPr>
              <w:jc w:val="center"/>
              <w:rPr>
                <w:sz w:val="28"/>
                <w:szCs w:val="28"/>
              </w:rPr>
            </w:pPr>
          </w:p>
          <w:p w:rsidR="007B6C99" w:rsidRPr="00A64591" w:rsidRDefault="007B6C99" w:rsidP="00E66FB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27,0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C99" w:rsidRPr="00A64591" w:rsidRDefault="007B6C99" w:rsidP="0074176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C99" w:rsidRPr="00A64591" w:rsidRDefault="007B6C99" w:rsidP="00A64591">
            <w:pPr>
              <w:jc w:val="center"/>
              <w:rPr>
                <w:sz w:val="28"/>
                <w:szCs w:val="28"/>
              </w:rPr>
            </w:pPr>
            <w:r w:rsidRPr="00A64591">
              <w:rPr>
                <w:sz w:val="28"/>
                <w:szCs w:val="28"/>
              </w:rPr>
              <w:t>4 340,1</w:t>
            </w:r>
          </w:p>
          <w:p w:rsidR="007B6C99" w:rsidRPr="00A64591" w:rsidRDefault="007B6C99" w:rsidP="00A6459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6 171,6</w:t>
            </w:r>
          </w:p>
          <w:p w:rsidR="007B6C99" w:rsidRPr="00A64591" w:rsidRDefault="007B6C99" w:rsidP="00530A5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8 680,2</w:t>
            </w:r>
          </w:p>
          <w:p w:rsidR="007B6C99" w:rsidRPr="00A64591" w:rsidRDefault="007B6C99" w:rsidP="00A64591">
            <w:pPr>
              <w:jc w:val="center"/>
              <w:rPr>
                <w:sz w:val="28"/>
                <w:szCs w:val="28"/>
              </w:rPr>
            </w:pPr>
          </w:p>
          <w:p w:rsidR="007B6C99" w:rsidRPr="00A64591" w:rsidRDefault="007B6C99" w:rsidP="00A64591">
            <w:pPr>
              <w:jc w:val="center"/>
              <w:rPr>
                <w:sz w:val="28"/>
                <w:szCs w:val="28"/>
              </w:rPr>
            </w:pPr>
          </w:p>
          <w:p w:rsidR="007B6C99" w:rsidRPr="00A64591" w:rsidRDefault="007B6C99" w:rsidP="00A64591">
            <w:pPr>
              <w:jc w:val="center"/>
              <w:rPr>
                <w:sz w:val="28"/>
                <w:szCs w:val="28"/>
              </w:rPr>
            </w:pPr>
          </w:p>
          <w:p w:rsidR="007B6C99" w:rsidRPr="00A64591" w:rsidRDefault="007B6C99" w:rsidP="00A64591">
            <w:pPr>
              <w:jc w:val="center"/>
              <w:rPr>
                <w:sz w:val="28"/>
                <w:szCs w:val="28"/>
              </w:rPr>
            </w:pPr>
          </w:p>
          <w:p w:rsidR="007B6C99" w:rsidRPr="00A64591" w:rsidRDefault="007B6C99" w:rsidP="00A64591">
            <w:pPr>
              <w:jc w:val="center"/>
              <w:rPr>
                <w:sz w:val="28"/>
                <w:szCs w:val="28"/>
              </w:rPr>
            </w:pPr>
          </w:p>
          <w:p w:rsidR="007B6C99" w:rsidRPr="00A64591" w:rsidRDefault="007B6C99" w:rsidP="00A64591">
            <w:pPr>
              <w:jc w:val="center"/>
              <w:rPr>
                <w:sz w:val="28"/>
                <w:szCs w:val="28"/>
              </w:rPr>
            </w:pPr>
          </w:p>
          <w:p w:rsidR="007B6C99" w:rsidRPr="00A64591" w:rsidRDefault="007B6C99" w:rsidP="00A64591">
            <w:pPr>
              <w:jc w:val="center"/>
              <w:rPr>
                <w:sz w:val="28"/>
                <w:szCs w:val="28"/>
              </w:rPr>
            </w:pPr>
          </w:p>
          <w:p w:rsidR="007B6C99" w:rsidRPr="00A64591" w:rsidRDefault="007B6C99" w:rsidP="00A64591">
            <w:pPr>
              <w:jc w:val="center"/>
              <w:rPr>
                <w:sz w:val="28"/>
                <w:szCs w:val="28"/>
              </w:rPr>
            </w:pPr>
          </w:p>
          <w:p w:rsidR="007B6C99" w:rsidRPr="00A64591" w:rsidRDefault="007B6C99" w:rsidP="00A64591">
            <w:pPr>
              <w:jc w:val="center"/>
              <w:rPr>
                <w:sz w:val="28"/>
                <w:szCs w:val="28"/>
              </w:rPr>
            </w:pPr>
          </w:p>
          <w:p w:rsidR="007B6C99" w:rsidRPr="00A64591" w:rsidRDefault="007B6C99" w:rsidP="00A6459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1831,5</w:t>
            </w:r>
          </w:p>
          <w:p w:rsidR="007B6C99" w:rsidRPr="00A64591" w:rsidRDefault="007B6C99" w:rsidP="00A64591">
            <w:pPr>
              <w:jc w:val="center"/>
              <w:rPr>
                <w:sz w:val="28"/>
                <w:szCs w:val="28"/>
              </w:rPr>
            </w:pPr>
          </w:p>
          <w:p w:rsidR="007B6C99" w:rsidRPr="00A64591" w:rsidRDefault="007B6C99" w:rsidP="00A64591">
            <w:pPr>
              <w:jc w:val="center"/>
              <w:rPr>
                <w:sz w:val="28"/>
                <w:szCs w:val="28"/>
              </w:rPr>
            </w:pPr>
          </w:p>
          <w:p w:rsidR="007B6C99" w:rsidRPr="00A64591" w:rsidRDefault="007B6C99" w:rsidP="00A64591">
            <w:pPr>
              <w:jc w:val="center"/>
              <w:rPr>
                <w:sz w:val="28"/>
                <w:szCs w:val="28"/>
              </w:rPr>
            </w:pPr>
          </w:p>
          <w:p w:rsidR="007B6C99" w:rsidRPr="00A64591" w:rsidRDefault="007B6C99" w:rsidP="00A6459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1 551,5</w:t>
            </w:r>
          </w:p>
          <w:p w:rsidR="007B6C99" w:rsidRPr="00A64591" w:rsidRDefault="007B6C99" w:rsidP="00A64591">
            <w:pPr>
              <w:jc w:val="center"/>
              <w:rPr>
                <w:sz w:val="28"/>
                <w:szCs w:val="28"/>
              </w:rPr>
            </w:pPr>
          </w:p>
          <w:p w:rsidR="007B6C99" w:rsidRPr="00A64591" w:rsidRDefault="007B6C99" w:rsidP="00A64591">
            <w:pPr>
              <w:jc w:val="center"/>
              <w:rPr>
                <w:sz w:val="28"/>
                <w:szCs w:val="28"/>
              </w:rPr>
            </w:pPr>
          </w:p>
          <w:p w:rsidR="007B6C99" w:rsidRPr="00A64591" w:rsidRDefault="007B6C99" w:rsidP="00A64591">
            <w:pPr>
              <w:jc w:val="center"/>
              <w:rPr>
                <w:sz w:val="28"/>
                <w:szCs w:val="28"/>
              </w:rPr>
            </w:pPr>
          </w:p>
          <w:p w:rsidR="007B6C99" w:rsidRPr="00A64591" w:rsidRDefault="007B6C99" w:rsidP="00A6459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200,0</w:t>
            </w:r>
          </w:p>
          <w:p w:rsidR="007B6C99" w:rsidRPr="00A64591" w:rsidRDefault="007B6C99" w:rsidP="00A64591">
            <w:pPr>
              <w:jc w:val="center"/>
              <w:rPr>
                <w:sz w:val="28"/>
                <w:szCs w:val="28"/>
              </w:rPr>
            </w:pPr>
          </w:p>
          <w:p w:rsidR="007B6C99" w:rsidRPr="00A64591" w:rsidRDefault="007B6C99" w:rsidP="00A64591">
            <w:pPr>
              <w:jc w:val="center"/>
              <w:rPr>
                <w:sz w:val="28"/>
                <w:szCs w:val="28"/>
              </w:rPr>
            </w:pPr>
          </w:p>
          <w:p w:rsidR="007B6C99" w:rsidRPr="00A64591" w:rsidRDefault="007B6C99" w:rsidP="00A64591">
            <w:pPr>
              <w:jc w:val="center"/>
              <w:rPr>
                <w:sz w:val="28"/>
                <w:szCs w:val="28"/>
              </w:rPr>
            </w:pPr>
          </w:p>
          <w:p w:rsidR="007B6C99" w:rsidRPr="00A64591" w:rsidRDefault="007B6C99" w:rsidP="00A64591">
            <w:pPr>
              <w:jc w:val="center"/>
              <w:rPr>
                <w:sz w:val="28"/>
                <w:szCs w:val="28"/>
              </w:rPr>
            </w:pPr>
          </w:p>
          <w:p w:rsidR="007B6C99" w:rsidRPr="00A64591" w:rsidRDefault="007B6C99" w:rsidP="00A64591">
            <w:pPr>
              <w:jc w:val="center"/>
              <w:rPr>
                <w:sz w:val="28"/>
                <w:szCs w:val="28"/>
              </w:rPr>
            </w:pPr>
          </w:p>
          <w:p w:rsidR="007B6C99" w:rsidRPr="00A64591" w:rsidRDefault="007B6C99" w:rsidP="00A64591">
            <w:pPr>
              <w:jc w:val="center"/>
              <w:rPr>
                <w:sz w:val="28"/>
                <w:szCs w:val="28"/>
              </w:rPr>
            </w:pPr>
          </w:p>
          <w:p w:rsidR="007B6C99" w:rsidRPr="00A64591" w:rsidRDefault="007B6C99" w:rsidP="00A6459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  <w:r w:rsidRPr="00A64591">
              <w:rPr>
                <w:sz w:val="28"/>
                <w:szCs w:val="28"/>
              </w:rPr>
              <w:t>0,0</w:t>
            </w:r>
          </w:p>
          <w:p w:rsidR="007B6C99" w:rsidRPr="00A64591" w:rsidRDefault="007B6C99" w:rsidP="00A64591">
            <w:pPr>
              <w:jc w:val="center"/>
              <w:rPr>
                <w:sz w:val="28"/>
                <w:szCs w:val="28"/>
              </w:rPr>
            </w:pPr>
          </w:p>
          <w:p w:rsidR="007B6C99" w:rsidRPr="00A64591" w:rsidRDefault="007B6C99" w:rsidP="00A6459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1 831,4</w:t>
            </w:r>
          </w:p>
          <w:p w:rsidR="007B6C99" w:rsidRPr="00A64591" w:rsidRDefault="007B6C99" w:rsidP="00A64591">
            <w:pPr>
              <w:jc w:val="center"/>
              <w:rPr>
                <w:sz w:val="28"/>
                <w:szCs w:val="28"/>
              </w:rPr>
            </w:pPr>
          </w:p>
          <w:p w:rsidR="007B6C99" w:rsidRPr="00A64591" w:rsidRDefault="007B6C99" w:rsidP="00A64591">
            <w:pPr>
              <w:jc w:val="center"/>
              <w:rPr>
                <w:sz w:val="28"/>
                <w:szCs w:val="28"/>
              </w:rPr>
            </w:pPr>
          </w:p>
          <w:p w:rsidR="007B6C99" w:rsidRPr="00A64591" w:rsidRDefault="007B6C99" w:rsidP="00A64591">
            <w:pPr>
              <w:jc w:val="center"/>
              <w:rPr>
                <w:sz w:val="28"/>
                <w:szCs w:val="28"/>
              </w:rPr>
            </w:pPr>
          </w:p>
          <w:p w:rsidR="007B6C99" w:rsidRPr="00A64591" w:rsidRDefault="007B6C99" w:rsidP="00A6459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1 551,4</w:t>
            </w:r>
          </w:p>
          <w:p w:rsidR="007B6C99" w:rsidRPr="00A64591" w:rsidRDefault="007B6C99" w:rsidP="00A64591">
            <w:pPr>
              <w:jc w:val="center"/>
              <w:rPr>
                <w:sz w:val="28"/>
                <w:szCs w:val="28"/>
              </w:rPr>
            </w:pPr>
          </w:p>
          <w:p w:rsidR="007B6C99" w:rsidRDefault="007B6C99" w:rsidP="00A64591">
            <w:pPr>
              <w:jc w:val="center"/>
              <w:rPr>
                <w:sz w:val="28"/>
                <w:szCs w:val="28"/>
              </w:rPr>
            </w:pPr>
          </w:p>
          <w:p w:rsidR="007B6C99" w:rsidRPr="00A64591" w:rsidRDefault="007B6C99" w:rsidP="00A64591">
            <w:pPr>
              <w:jc w:val="center"/>
              <w:rPr>
                <w:sz w:val="28"/>
                <w:szCs w:val="28"/>
              </w:rPr>
            </w:pPr>
          </w:p>
          <w:p w:rsidR="007B6C99" w:rsidRPr="00A64591" w:rsidRDefault="007B6C99" w:rsidP="00A6459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200,0</w:t>
            </w:r>
          </w:p>
          <w:p w:rsidR="007B6C99" w:rsidRPr="00A64591" w:rsidRDefault="007B6C99" w:rsidP="00A64591">
            <w:pPr>
              <w:jc w:val="center"/>
              <w:rPr>
                <w:sz w:val="28"/>
                <w:szCs w:val="28"/>
              </w:rPr>
            </w:pPr>
          </w:p>
          <w:p w:rsidR="007B6C99" w:rsidRPr="00A64591" w:rsidRDefault="007B6C99" w:rsidP="00A64591">
            <w:pPr>
              <w:jc w:val="center"/>
              <w:rPr>
                <w:sz w:val="28"/>
                <w:szCs w:val="28"/>
              </w:rPr>
            </w:pPr>
          </w:p>
          <w:p w:rsidR="007B6C99" w:rsidRPr="00A64591" w:rsidRDefault="007B6C99" w:rsidP="00A64591">
            <w:pPr>
              <w:jc w:val="center"/>
              <w:rPr>
                <w:sz w:val="28"/>
                <w:szCs w:val="28"/>
              </w:rPr>
            </w:pPr>
          </w:p>
          <w:p w:rsidR="007B6C99" w:rsidRPr="00A64591" w:rsidRDefault="007B6C99" w:rsidP="00A64591">
            <w:pPr>
              <w:jc w:val="center"/>
              <w:rPr>
                <w:sz w:val="28"/>
                <w:szCs w:val="28"/>
              </w:rPr>
            </w:pPr>
          </w:p>
          <w:p w:rsidR="007B6C99" w:rsidRDefault="007B6C99" w:rsidP="00A64591">
            <w:pPr>
              <w:jc w:val="center"/>
              <w:rPr>
                <w:sz w:val="28"/>
                <w:szCs w:val="28"/>
              </w:rPr>
            </w:pPr>
          </w:p>
          <w:p w:rsidR="007B6C99" w:rsidRDefault="007B6C99" w:rsidP="00A64591">
            <w:pPr>
              <w:jc w:val="center"/>
              <w:rPr>
                <w:sz w:val="28"/>
                <w:szCs w:val="28"/>
              </w:rPr>
            </w:pPr>
          </w:p>
          <w:p w:rsidR="007B6C99" w:rsidRPr="00A64591" w:rsidRDefault="007B6C99" w:rsidP="00A64591">
            <w:pPr>
              <w:jc w:val="center"/>
              <w:rPr>
                <w:sz w:val="28"/>
                <w:szCs w:val="28"/>
              </w:rPr>
            </w:pPr>
          </w:p>
          <w:p w:rsidR="007B6C99" w:rsidRPr="00A64591" w:rsidRDefault="007B6C99" w:rsidP="00A64591">
            <w:pPr>
              <w:jc w:val="center"/>
              <w:rPr>
                <w:sz w:val="28"/>
                <w:szCs w:val="28"/>
              </w:rPr>
            </w:pPr>
          </w:p>
          <w:p w:rsidR="007B6C99" w:rsidRDefault="007B6C99" w:rsidP="00A6459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  <w:r w:rsidRPr="00A64591">
              <w:rPr>
                <w:sz w:val="28"/>
                <w:szCs w:val="28"/>
              </w:rPr>
              <w:t>0,0</w:t>
            </w:r>
          </w:p>
          <w:p w:rsidR="007B6C99" w:rsidRDefault="007B6C99" w:rsidP="00A64591">
            <w:pPr>
              <w:jc w:val="center"/>
              <w:rPr>
                <w:sz w:val="28"/>
                <w:szCs w:val="28"/>
              </w:rPr>
            </w:pPr>
          </w:p>
          <w:p w:rsidR="007B6C99" w:rsidRDefault="007B6C99" w:rsidP="00A6459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677,2</w:t>
            </w:r>
          </w:p>
          <w:p w:rsidR="007B6C99" w:rsidRDefault="007B6C99" w:rsidP="00A64591">
            <w:pPr>
              <w:jc w:val="center"/>
              <w:rPr>
                <w:sz w:val="28"/>
                <w:szCs w:val="28"/>
              </w:rPr>
            </w:pPr>
          </w:p>
          <w:p w:rsidR="007B6C99" w:rsidRDefault="007B6C99" w:rsidP="00A64591">
            <w:pPr>
              <w:jc w:val="center"/>
              <w:rPr>
                <w:sz w:val="28"/>
                <w:szCs w:val="28"/>
              </w:rPr>
            </w:pPr>
          </w:p>
          <w:p w:rsidR="007B6C99" w:rsidRDefault="007B6C99" w:rsidP="00A64591">
            <w:pPr>
              <w:jc w:val="center"/>
              <w:rPr>
                <w:sz w:val="28"/>
                <w:szCs w:val="28"/>
              </w:rPr>
            </w:pPr>
          </w:p>
          <w:p w:rsidR="007B6C99" w:rsidRDefault="007B6C99" w:rsidP="00A6459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517,2</w:t>
            </w:r>
          </w:p>
          <w:p w:rsidR="007B6C99" w:rsidRDefault="007B6C99" w:rsidP="00A64591">
            <w:pPr>
              <w:jc w:val="center"/>
              <w:rPr>
                <w:sz w:val="28"/>
                <w:szCs w:val="28"/>
              </w:rPr>
            </w:pPr>
          </w:p>
          <w:p w:rsidR="007B6C99" w:rsidRDefault="007B6C99" w:rsidP="00A64591">
            <w:pPr>
              <w:jc w:val="center"/>
              <w:rPr>
                <w:sz w:val="28"/>
                <w:szCs w:val="28"/>
              </w:rPr>
            </w:pPr>
          </w:p>
          <w:p w:rsidR="007B6C99" w:rsidRDefault="007B6C99" w:rsidP="00A64591">
            <w:pPr>
              <w:jc w:val="center"/>
              <w:rPr>
                <w:sz w:val="28"/>
                <w:szCs w:val="28"/>
              </w:rPr>
            </w:pPr>
          </w:p>
          <w:p w:rsidR="007B6C99" w:rsidRDefault="007B6C99" w:rsidP="00A6459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66,0</w:t>
            </w:r>
          </w:p>
          <w:p w:rsidR="007B6C99" w:rsidRDefault="007B6C99" w:rsidP="00A64591">
            <w:pPr>
              <w:jc w:val="center"/>
              <w:rPr>
                <w:sz w:val="28"/>
                <w:szCs w:val="28"/>
              </w:rPr>
            </w:pPr>
          </w:p>
          <w:p w:rsidR="007B6C99" w:rsidRDefault="007B6C99" w:rsidP="00A64591">
            <w:pPr>
              <w:jc w:val="center"/>
              <w:rPr>
                <w:sz w:val="28"/>
                <w:szCs w:val="28"/>
              </w:rPr>
            </w:pPr>
          </w:p>
          <w:p w:rsidR="007B6C99" w:rsidRDefault="007B6C99" w:rsidP="00A64591">
            <w:pPr>
              <w:jc w:val="center"/>
              <w:rPr>
                <w:sz w:val="28"/>
                <w:szCs w:val="28"/>
              </w:rPr>
            </w:pPr>
          </w:p>
          <w:p w:rsidR="007B6C99" w:rsidRDefault="007B6C99" w:rsidP="00A64591">
            <w:pPr>
              <w:jc w:val="center"/>
              <w:rPr>
                <w:sz w:val="28"/>
                <w:szCs w:val="28"/>
              </w:rPr>
            </w:pPr>
          </w:p>
          <w:p w:rsidR="007B6C99" w:rsidRDefault="007B6C99" w:rsidP="00A64591">
            <w:pPr>
              <w:jc w:val="center"/>
              <w:rPr>
                <w:sz w:val="28"/>
                <w:szCs w:val="28"/>
              </w:rPr>
            </w:pPr>
          </w:p>
          <w:p w:rsidR="007B6C99" w:rsidRDefault="007B6C99" w:rsidP="00A64591">
            <w:pPr>
              <w:jc w:val="center"/>
              <w:rPr>
                <w:sz w:val="28"/>
                <w:szCs w:val="28"/>
              </w:rPr>
            </w:pPr>
          </w:p>
          <w:p w:rsidR="007B6C99" w:rsidRDefault="007B6C99" w:rsidP="00A6459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67,0</w:t>
            </w:r>
          </w:p>
          <w:p w:rsidR="007B6C99" w:rsidRDefault="007B6C99" w:rsidP="00A64591">
            <w:pPr>
              <w:jc w:val="center"/>
              <w:rPr>
                <w:sz w:val="28"/>
                <w:szCs w:val="28"/>
              </w:rPr>
            </w:pPr>
          </w:p>
          <w:p w:rsidR="007B6C99" w:rsidRDefault="007B6C99" w:rsidP="00A64591">
            <w:pPr>
              <w:jc w:val="center"/>
              <w:rPr>
                <w:sz w:val="28"/>
                <w:szCs w:val="28"/>
              </w:rPr>
            </w:pPr>
          </w:p>
          <w:p w:rsidR="007B6C99" w:rsidRDefault="007B6C99" w:rsidP="00A64591">
            <w:pPr>
              <w:jc w:val="center"/>
              <w:rPr>
                <w:sz w:val="28"/>
                <w:szCs w:val="28"/>
              </w:rPr>
            </w:pPr>
          </w:p>
          <w:p w:rsidR="007B6C99" w:rsidRDefault="007B6C99" w:rsidP="00A64591">
            <w:pPr>
              <w:jc w:val="center"/>
              <w:rPr>
                <w:sz w:val="28"/>
                <w:szCs w:val="28"/>
              </w:rPr>
            </w:pPr>
          </w:p>
          <w:p w:rsidR="007B6C99" w:rsidRDefault="007B6C99" w:rsidP="00A64591">
            <w:pPr>
              <w:jc w:val="center"/>
              <w:rPr>
                <w:sz w:val="28"/>
                <w:szCs w:val="28"/>
              </w:rPr>
            </w:pPr>
          </w:p>
          <w:p w:rsidR="007B6C99" w:rsidRDefault="007B6C99" w:rsidP="00A64591">
            <w:pPr>
              <w:jc w:val="center"/>
              <w:rPr>
                <w:sz w:val="28"/>
                <w:szCs w:val="28"/>
              </w:rPr>
            </w:pPr>
          </w:p>
          <w:p w:rsidR="00096F62" w:rsidRDefault="00096F62" w:rsidP="00A64591">
            <w:pPr>
              <w:jc w:val="center"/>
              <w:rPr>
                <w:sz w:val="28"/>
                <w:szCs w:val="28"/>
              </w:rPr>
            </w:pPr>
          </w:p>
          <w:p w:rsidR="007B6C99" w:rsidRDefault="007B6C99" w:rsidP="00A64591">
            <w:pPr>
              <w:jc w:val="center"/>
              <w:rPr>
                <w:sz w:val="28"/>
                <w:szCs w:val="28"/>
              </w:rPr>
            </w:pPr>
          </w:p>
          <w:p w:rsidR="007B6C99" w:rsidRDefault="007B6C99" w:rsidP="00A64591">
            <w:pPr>
              <w:jc w:val="center"/>
              <w:rPr>
                <w:sz w:val="28"/>
                <w:szCs w:val="28"/>
              </w:rPr>
            </w:pPr>
          </w:p>
          <w:p w:rsidR="007B6C99" w:rsidRPr="00A64591" w:rsidRDefault="007B6C99" w:rsidP="00A6459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27,0</w:t>
            </w:r>
          </w:p>
        </w:tc>
        <w:tc>
          <w:tcPr>
            <w:tcW w:w="17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C99" w:rsidRPr="00E16D3D" w:rsidRDefault="007B6C99" w:rsidP="0074176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C99" w:rsidRPr="00E16D3D" w:rsidRDefault="007B6C99" w:rsidP="00741768">
            <w:pPr>
              <w:pStyle w:val="aa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3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C99" w:rsidRPr="00E16D3D" w:rsidRDefault="007B6C99" w:rsidP="00741768">
            <w:pPr>
              <w:pStyle w:val="aa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C99" w:rsidRPr="006E54A3" w:rsidRDefault="007B6C99" w:rsidP="006E54A3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  <w:r w:rsidRPr="006E54A3">
              <w:rPr>
                <w:rFonts w:ascii="Times New Roman" w:hAnsi="Times New Roman"/>
                <w:sz w:val="28"/>
                <w:szCs w:val="28"/>
              </w:rPr>
              <w:t>Создание условий для функционирования центров образования естественно научной и технологической направленности в общеобразовательных организациях</w:t>
            </w:r>
          </w:p>
        </w:tc>
      </w:tr>
      <w:tr w:rsidR="007B6C99" w:rsidRPr="00E16D3D" w:rsidTr="00591DED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C99" w:rsidRPr="006143F7" w:rsidRDefault="007B6C99" w:rsidP="00E04034">
            <w:pPr>
              <w:pStyle w:val="aa"/>
              <w:rPr>
                <w:rFonts w:ascii="Times New Roman" w:hAnsi="Times New Roman"/>
                <w:spacing w:val="-6"/>
                <w:sz w:val="28"/>
                <w:szCs w:val="28"/>
              </w:rPr>
            </w:pPr>
            <w:r w:rsidRPr="006143F7">
              <w:rPr>
                <w:rFonts w:ascii="Times New Roman" w:hAnsi="Times New Roman"/>
                <w:sz w:val="28"/>
                <w:szCs w:val="28"/>
              </w:rPr>
              <w:t>4.Субсидии на иные цели на внедрение целевой модели цифровой образовательной среды в общеобразовательных  организациях и профессиональных образовательных организациях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C99" w:rsidRPr="009B0257" w:rsidRDefault="007B6C99" w:rsidP="00E04034">
            <w:pPr>
              <w:jc w:val="center"/>
              <w:rPr>
                <w:sz w:val="28"/>
                <w:szCs w:val="28"/>
              </w:rPr>
            </w:pPr>
            <w:r w:rsidRPr="009B0257">
              <w:rPr>
                <w:sz w:val="28"/>
                <w:szCs w:val="28"/>
              </w:rPr>
              <w:t>2022</w:t>
            </w:r>
          </w:p>
          <w:p w:rsidR="007B6C99" w:rsidRDefault="007B6C99" w:rsidP="00E04034">
            <w:pPr>
              <w:jc w:val="center"/>
              <w:rPr>
                <w:sz w:val="28"/>
                <w:szCs w:val="28"/>
              </w:rPr>
            </w:pPr>
            <w:r w:rsidRPr="009B0257">
              <w:rPr>
                <w:sz w:val="28"/>
                <w:szCs w:val="28"/>
              </w:rPr>
              <w:t>2023</w:t>
            </w:r>
          </w:p>
          <w:p w:rsidR="007B6C99" w:rsidRPr="009B0257" w:rsidRDefault="007B6C99" w:rsidP="00E0403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2024</w:t>
            </w:r>
          </w:p>
          <w:p w:rsidR="007B6C99" w:rsidRPr="009B0257" w:rsidRDefault="007B6C99" w:rsidP="00E0403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C99" w:rsidRPr="009B0257" w:rsidRDefault="007B6C99" w:rsidP="00E04034">
            <w:pPr>
              <w:jc w:val="center"/>
              <w:rPr>
                <w:sz w:val="28"/>
                <w:szCs w:val="28"/>
              </w:rPr>
            </w:pPr>
          </w:p>
          <w:p w:rsidR="007B6C99" w:rsidRPr="009B0257" w:rsidRDefault="007B6C99" w:rsidP="00E0403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15 650,6</w:t>
            </w:r>
          </w:p>
          <w:p w:rsidR="007B6C99" w:rsidRPr="009B0257" w:rsidRDefault="007B6C99" w:rsidP="0059607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C99" w:rsidRPr="009B0257" w:rsidRDefault="007B6C99" w:rsidP="00E04034">
            <w:pPr>
              <w:jc w:val="center"/>
              <w:rPr>
                <w:sz w:val="28"/>
                <w:szCs w:val="28"/>
              </w:rPr>
            </w:pPr>
          </w:p>
          <w:p w:rsidR="007B6C99" w:rsidRPr="009B0257" w:rsidRDefault="007B6C99" w:rsidP="00E0403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15 337,6</w:t>
            </w:r>
          </w:p>
          <w:p w:rsidR="007B6C99" w:rsidRPr="009B0257" w:rsidRDefault="007B6C99" w:rsidP="00E0403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C99" w:rsidRPr="009B0257" w:rsidRDefault="007B6C99" w:rsidP="00E04034">
            <w:pPr>
              <w:jc w:val="center"/>
              <w:rPr>
                <w:sz w:val="28"/>
                <w:szCs w:val="28"/>
              </w:rPr>
            </w:pPr>
          </w:p>
          <w:p w:rsidR="007B6C99" w:rsidRPr="009B0257" w:rsidRDefault="007B6C99" w:rsidP="00E0403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313,0</w:t>
            </w:r>
          </w:p>
          <w:p w:rsidR="007B6C99" w:rsidRPr="009B0257" w:rsidRDefault="007B6C99" w:rsidP="00E0403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C99" w:rsidRPr="009B0257" w:rsidRDefault="007B6C99" w:rsidP="00E0403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C99" w:rsidRPr="009B0257" w:rsidRDefault="007B6C99" w:rsidP="00E04034">
            <w:pPr>
              <w:rPr>
                <w:rFonts w:ascii="Calibri" w:eastAsia="Times New Roman" w:hAnsi="Calibri"/>
                <w:sz w:val="22"/>
                <w:szCs w:val="22"/>
              </w:rPr>
            </w:pPr>
          </w:p>
        </w:tc>
        <w:tc>
          <w:tcPr>
            <w:tcW w:w="13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C99" w:rsidRPr="009B0257" w:rsidRDefault="007B6C99" w:rsidP="00E04034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  <w:r w:rsidRPr="009B0257">
              <w:rPr>
                <w:rFonts w:ascii="Times New Roman" w:hAnsi="Times New Roman"/>
                <w:sz w:val="28"/>
                <w:szCs w:val="28"/>
              </w:rPr>
              <w:t>Управление образования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C99" w:rsidRPr="009B0257" w:rsidRDefault="007B6C99" w:rsidP="00E04034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  <w:r w:rsidRPr="009B0257">
              <w:rPr>
                <w:rFonts w:ascii="Times New Roman" w:hAnsi="Times New Roman"/>
                <w:color w:val="444444"/>
                <w:sz w:val="28"/>
                <w:szCs w:val="28"/>
                <w:shd w:val="clear" w:color="auto" w:fill="FFFFFF"/>
              </w:rPr>
              <w:t>Создание современной образовательной среды обеспечивающей качественное и доступное образование всех видов и уровней</w:t>
            </w:r>
          </w:p>
        </w:tc>
      </w:tr>
      <w:tr w:rsidR="007B6C99" w:rsidRPr="00E16D3D" w:rsidTr="00591DED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C99" w:rsidRPr="00693A03" w:rsidRDefault="007B6C99" w:rsidP="00E04034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  <w:r w:rsidRPr="006143F7">
              <w:rPr>
                <w:rFonts w:ascii="Times New Roman" w:hAnsi="Times New Roman"/>
                <w:sz w:val="28"/>
                <w:szCs w:val="28"/>
              </w:rPr>
              <w:t>5.Субсидии на иные цели на обеспечение условий для функционирования центров цифровой образовательной среды в общеобразовательных организациях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C99" w:rsidRPr="009B0257" w:rsidRDefault="007B6C99" w:rsidP="00E04034">
            <w:pPr>
              <w:jc w:val="center"/>
              <w:rPr>
                <w:sz w:val="28"/>
                <w:szCs w:val="28"/>
              </w:rPr>
            </w:pPr>
            <w:r w:rsidRPr="009B0257">
              <w:rPr>
                <w:sz w:val="28"/>
                <w:szCs w:val="28"/>
              </w:rPr>
              <w:t>2022</w:t>
            </w:r>
          </w:p>
          <w:p w:rsidR="007B6C99" w:rsidRDefault="007B6C99" w:rsidP="00E04034">
            <w:pPr>
              <w:jc w:val="center"/>
              <w:rPr>
                <w:sz w:val="28"/>
                <w:szCs w:val="28"/>
              </w:rPr>
            </w:pPr>
            <w:r w:rsidRPr="009B0257">
              <w:rPr>
                <w:sz w:val="28"/>
                <w:szCs w:val="28"/>
              </w:rPr>
              <w:t>2023</w:t>
            </w:r>
          </w:p>
          <w:p w:rsidR="007B6C99" w:rsidRPr="009B0257" w:rsidRDefault="007B6C99" w:rsidP="00E0403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2024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C99" w:rsidRPr="009B0257" w:rsidRDefault="007B6C99" w:rsidP="00E04034">
            <w:pPr>
              <w:jc w:val="center"/>
              <w:rPr>
                <w:sz w:val="28"/>
                <w:szCs w:val="28"/>
              </w:rPr>
            </w:pPr>
          </w:p>
          <w:p w:rsidR="007B6C99" w:rsidRDefault="007B6C99" w:rsidP="00E0403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824,0</w:t>
            </w:r>
          </w:p>
          <w:p w:rsidR="007B6C99" w:rsidRPr="009B0257" w:rsidRDefault="007B6C99" w:rsidP="00E0403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279,0</w:t>
            </w:r>
          </w:p>
          <w:p w:rsidR="007B6C99" w:rsidRPr="009B0257" w:rsidRDefault="007B6C99" w:rsidP="00E0403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C99" w:rsidRPr="009B0257" w:rsidRDefault="007B6C99" w:rsidP="00E04034">
            <w:pPr>
              <w:jc w:val="center"/>
              <w:rPr>
                <w:sz w:val="28"/>
                <w:szCs w:val="28"/>
              </w:rPr>
            </w:pPr>
          </w:p>
          <w:p w:rsidR="007B6C99" w:rsidRPr="009B0257" w:rsidRDefault="007B6C99" w:rsidP="00E04034">
            <w:pPr>
              <w:jc w:val="center"/>
              <w:rPr>
                <w:sz w:val="28"/>
                <w:szCs w:val="28"/>
              </w:rPr>
            </w:pPr>
          </w:p>
          <w:p w:rsidR="007B6C99" w:rsidRPr="009B0257" w:rsidRDefault="007B6C99" w:rsidP="00E0403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C99" w:rsidRPr="009B0257" w:rsidRDefault="007B6C99" w:rsidP="00E04034">
            <w:pPr>
              <w:jc w:val="center"/>
              <w:rPr>
                <w:sz w:val="28"/>
                <w:szCs w:val="28"/>
              </w:rPr>
            </w:pPr>
          </w:p>
          <w:p w:rsidR="007B6C99" w:rsidRPr="009B0257" w:rsidRDefault="007B6C99" w:rsidP="00E0403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824,0</w:t>
            </w:r>
          </w:p>
          <w:p w:rsidR="007B6C99" w:rsidRPr="009B0257" w:rsidRDefault="007B6C99" w:rsidP="00E0403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279,0</w:t>
            </w:r>
          </w:p>
        </w:tc>
        <w:tc>
          <w:tcPr>
            <w:tcW w:w="17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C99" w:rsidRPr="009B0257" w:rsidRDefault="007B6C99" w:rsidP="00E0403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C99" w:rsidRPr="009B0257" w:rsidRDefault="007B6C99" w:rsidP="00E04034">
            <w:pPr>
              <w:rPr>
                <w:rFonts w:ascii="Calibri" w:eastAsia="Times New Roman" w:hAnsi="Calibri"/>
                <w:sz w:val="22"/>
                <w:szCs w:val="22"/>
              </w:rPr>
            </w:pPr>
          </w:p>
        </w:tc>
        <w:tc>
          <w:tcPr>
            <w:tcW w:w="13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C99" w:rsidRPr="009B0257" w:rsidRDefault="007B6C99" w:rsidP="00E04034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  <w:r w:rsidRPr="009B0257">
              <w:rPr>
                <w:rFonts w:ascii="Times New Roman" w:hAnsi="Times New Roman"/>
                <w:sz w:val="28"/>
                <w:szCs w:val="28"/>
              </w:rPr>
              <w:t>Управление образования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C99" w:rsidRPr="009B0257" w:rsidRDefault="007B6C99" w:rsidP="00E04034">
            <w:pPr>
              <w:pStyle w:val="aa"/>
              <w:rPr>
                <w:rFonts w:ascii="Times New Roman" w:hAnsi="Times New Roman"/>
                <w:color w:val="444444"/>
                <w:sz w:val="28"/>
                <w:szCs w:val="28"/>
                <w:shd w:val="clear" w:color="auto" w:fill="FFFFFF"/>
              </w:rPr>
            </w:pPr>
          </w:p>
        </w:tc>
      </w:tr>
      <w:tr w:rsidR="007B6C99" w:rsidRPr="00E16D3D" w:rsidTr="00591DED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F62" w:rsidRPr="006143F7" w:rsidRDefault="007B6C99" w:rsidP="00A019F6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  <w:r w:rsidRPr="006143F7">
              <w:rPr>
                <w:rFonts w:ascii="Times New Roman" w:hAnsi="Times New Roman"/>
                <w:sz w:val="28"/>
                <w:szCs w:val="28"/>
              </w:rPr>
              <w:t>6.Субсидии на создание в общеобразовательных организациях, расположенных в сельской местности и малых городах, условий для занятия физической культурой и спортом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C99" w:rsidRPr="009B0257" w:rsidRDefault="007B6C99" w:rsidP="000B2EC0">
            <w:pPr>
              <w:jc w:val="center"/>
              <w:rPr>
                <w:sz w:val="28"/>
                <w:szCs w:val="28"/>
              </w:rPr>
            </w:pPr>
            <w:r w:rsidRPr="009B0257">
              <w:rPr>
                <w:sz w:val="28"/>
                <w:szCs w:val="28"/>
              </w:rPr>
              <w:t>2022</w:t>
            </w:r>
          </w:p>
          <w:p w:rsidR="007B6C99" w:rsidRDefault="007B6C99" w:rsidP="000B2EC0">
            <w:pPr>
              <w:jc w:val="center"/>
              <w:rPr>
                <w:sz w:val="28"/>
                <w:szCs w:val="28"/>
              </w:rPr>
            </w:pPr>
            <w:r w:rsidRPr="009B0257">
              <w:rPr>
                <w:sz w:val="28"/>
                <w:szCs w:val="28"/>
              </w:rPr>
              <w:t>2023</w:t>
            </w:r>
          </w:p>
          <w:p w:rsidR="007B6C99" w:rsidRPr="00E16D3D" w:rsidRDefault="007B6C99" w:rsidP="000B2EC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2024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C99" w:rsidRDefault="007B6C99" w:rsidP="00A019F6">
            <w:pPr>
              <w:jc w:val="center"/>
              <w:rPr>
                <w:sz w:val="28"/>
                <w:szCs w:val="28"/>
              </w:rPr>
            </w:pPr>
          </w:p>
          <w:p w:rsidR="007B6C99" w:rsidRDefault="007B6C99" w:rsidP="00A019F6">
            <w:pPr>
              <w:jc w:val="center"/>
              <w:rPr>
                <w:sz w:val="28"/>
                <w:szCs w:val="28"/>
              </w:rPr>
            </w:pPr>
          </w:p>
          <w:p w:rsidR="007B6C99" w:rsidRPr="00A64591" w:rsidRDefault="007B6C99" w:rsidP="00B2317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1680,6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C99" w:rsidRDefault="007B6C99" w:rsidP="00741768">
            <w:pPr>
              <w:jc w:val="center"/>
              <w:rPr>
                <w:sz w:val="28"/>
                <w:szCs w:val="28"/>
              </w:rPr>
            </w:pPr>
          </w:p>
          <w:p w:rsidR="007B6C99" w:rsidRDefault="007B6C99" w:rsidP="00741768">
            <w:pPr>
              <w:jc w:val="center"/>
              <w:rPr>
                <w:sz w:val="28"/>
                <w:szCs w:val="28"/>
              </w:rPr>
            </w:pPr>
          </w:p>
          <w:p w:rsidR="007B6C99" w:rsidRPr="00A64591" w:rsidRDefault="007B6C99" w:rsidP="0074176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1359,8</w:t>
            </w:r>
          </w:p>
        </w:tc>
        <w:tc>
          <w:tcPr>
            <w:tcW w:w="14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C99" w:rsidRDefault="007B6C99" w:rsidP="00A64591">
            <w:pPr>
              <w:jc w:val="center"/>
              <w:rPr>
                <w:sz w:val="28"/>
                <w:szCs w:val="28"/>
              </w:rPr>
            </w:pPr>
          </w:p>
          <w:p w:rsidR="007B6C99" w:rsidRDefault="007B6C99" w:rsidP="00A64591">
            <w:pPr>
              <w:jc w:val="center"/>
              <w:rPr>
                <w:sz w:val="28"/>
                <w:szCs w:val="28"/>
              </w:rPr>
            </w:pPr>
          </w:p>
          <w:p w:rsidR="007B6C99" w:rsidRPr="00A64591" w:rsidRDefault="007B6C99" w:rsidP="007E72D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320,8</w:t>
            </w:r>
          </w:p>
        </w:tc>
        <w:tc>
          <w:tcPr>
            <w:tcW w:w="17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C99" w:rsidRPr="00E16D3D" w:rsidRDefault="007B6C99" w:rsidP="0074176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C99" w:rsidRPr="00E16D3D" w:rsidRDefault="007B6C99" w:rsidP="00741768">
            <w:pPr>
              <w:pStyle w:val="aa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3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C99" w:rsidRPr="00E16D3D" w:rsidRDefault="007B6C99" w:rsidP="00741768">
            <w:pPr>
              <w:pStyle w:val="aa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C99" w:rsidRPr="00E16D3D" w:rsidRDefault="007B6C99" w:rsidP="00741768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B6C99" w:rsidRPr="00E16D3D" w:rsidTr="00591DED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C99" w:rsidRPr="006143F7" w:rsidRDefault="007B6C99" w:rsidP="00A019F6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  <w:r w:rsidRPr="006143F7">
              <w:rPr>
                <w:rFonts w:ascii="Times New Roman" w:hAnsi="Times New Roman"/>
                <w:spacing w:val="-6"/>
                <w:sz w:val="28"/>
                <w:szCs w:val="28"/>
              </w:rPr>
              <w:t xml:space="preserve">7.Субсидия на </w:t>
            </w:r>
            <w:r w:rsidRPr="006143F7">
              <w:rPr>
                <w:rFonts w:ascii="Times New Roman" w:hAnsi="Times New Roman"/>
                <w:bCs/>
                <w:kern w:val="36"/>
                <w:sz w:val="28"/>
                <w:szCs w:val="28"/>
              </w:rPr>
              <w:t>финансовое обеспечение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Саратовской области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C99" w:rsidRDefault="007B6C99" w:rsidP="007B3D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2022</w:t>
            </w:r>
          </w:p>
          <w:p w:rsidR="007B6C99" w:rsidRDefault="007B6C99" w:rsidP="007B3D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2023</w:t>
            </w:r>
          </w:p>
          <w:p w:rsidR="007B6C99" w:rsidRPr="009B0257" w:rsidRDefault="007B6C99" w:rsidP="007B3D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2024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C99" w:rsidRDefault="007B6C99" w:rsidP="00A019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646,6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C99" w:rsidRDefault="006B52DF" w:rsidP="0074176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633,7</w:t>
            </w:r>
          </w:p>
        </w:tc>
        <w:tc>
          <w:tcPr>
            <w:tcW w:w="14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C99" w:rsidRDefault="006B52DF" w:rsidP="00A6459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12,9</w:t>
            </w:r>
          </w:p>
        </w:tc>
        <w:tc>
          <w:tcPr>
            <w:tcW w:w="17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C99" w:rsidRPr="00E16D3D" w:rsidRDefault="007B6C99" w:rsidP="0074176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C99" w:rsidRPr="00E16D3D" w:rsidRDefault="007B6C99" w:rsidP="00741768">
            <w:pPr>
              <w:pStyle w:val="aa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3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C99" w:rsidRPr="00E16D3D" w:rsidRDefault="007B6C99" w:rsidP="00741768">
            <w:pPr>
              <w:pStyle w:val="aa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C99" w:rsidRPr="00E16D3D" w:rsidRDefault="007B6C99" w:rsidP="00741768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B6C99" w:rsidRPr="00913033" w:rsidTr="00591DED">
        <w:tc>
          <w:tcPr>
            <w:tcW w:w="15167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C99" w:rsidRPr="00E16D3D" w:rsidRDefault="007B6C99" w:rsidP="00F92CCE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Основное мероприятие 14.</w:t>
            </w:r>
            <w:r w:rsidRPr="00E16D3D">
              <w:rPr>
                <w:b/>
                <w:sz w:val="28"/>
                <w:szCs w:val="28"/>
              </w:rPr>
              <w:t xml:space="preserve"> «Создание новых мест в общеобразовательных организациях различных типов для реализации дополнительных общеразвивающих программ всех направленностей»</w:t>
            </w:r>
          </w:p>
        </w:tc>
      </w:tr>
      <w:tr w:rsidR="007B6C99" w:rsidRPr="00913033" w:rsidTr="00AF54E8">
        <w:trPr>
          <w:trHeight w:val="2369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C99" w:rsidRPr="00A33AA0" w:rsidRDefault="007B6C99" w:rsidP="00741768">
            <w:pPr>
              <w:jc w:val="both"/>
              <w:rPr>
                <w:sz w:val="28"/>
                <w:szCs w:val="28"/>
              </w:rPr>
            </w:pPr>
            <w:r w:rsidRPr="00E16D3D">
              <w:rPr>
                <w:sz w:val="28"/>
                <w:szCs w:val="28"/>
              </w:rPr>
              <w:t xml:space="preserve">1.Расходы создание новых мест в общеобразовательных организациях различных типов для реализации дополнительных общеразвивающих программ всех направленностей 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C99" w:rsidRPr="00E16D3D" w:rsidRDefault="007B6C99" w:rsidP="00741768">
            <w:pPr>
              <w:jc w:val="center"/>
              <w:rPr>
                <w:sz w:val="28"/>
                <w:szCs w:val="28"/>
              </w:rPr>
            </w:pPr>
            <w:r w:rsidRPr="00E16D3D">
              <w:rPr>
                <w:sz w:val="28"/>
                <w:szCs w:val="28"/>
              </w:rPr>
              <w:t xml:space="preserve">2022 </w:t>
            </w:r>
          </w:p>
          <w:p w:rsidR="007B6C99" w:rsidRDefault="007B6C99" w:rsidP="00741768">
            <w:pPr>
              <w:jc w:val="center"/>
              <w:rPr>
                <w:sz w:val="28"/>
                <w:szCs w:val="28"/>
              </w:rPr>
            </w:pPr>
            <w:r w:rsidRPr="00E16D3D">
              <w:rPr>
                <w:sz w:val="28"/>
                <w:szCs w:val="28"/>
              </w:rPr>
              <w:t>2023</w:t>
            </w:r>
          </w:p>
          <w:p w:rsidR="007B6C99" w:rsidRPr="00E16D3D" w:rsidRDefault="007B6C99" w:rsidP="0074176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2024</w:t>
            </w:r>
          </w:p>
          <w:p w:rsidR="007B6C99" w:rsidRPr="00E16D3D" w:rsidRDefault="007B6C99" w:rsidP="0074176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C99" w:rsidRPr="00E16D3D" w:rsidRDefault="007B6C99" w:rsidP="00741768">
            <w:pPr>
              <w:jc w:val="center"/>
              <w:rPr>
                <w:sz w:val="28"/>
                <w:szCs w:val="28"/>
              </w:rPr>
            </w:pPr>
          </w:p>
          <w:p w:rsidR="007B6C99" w:rsidRPr="00E16D3D" w:rsidRDefault="007B6C99" w:rsidP="00741768">
            <w:pPr>
              <w:jc w:val="center"/>
              <w:rPr>
                <w:sz w:val="28"/>
                <w:szCs w:val="28"/>
              </w:rPr>
            </w:pPr>
            <w:r w:rsidRPr="00E16D3D">
              <w:rPr>
                <w:sz w:val="28"/>
                <w:szCs w:val="28"/>
              </w:rPr>
              <w:t>157,5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C99" w:rsidRPr="00E16D3D" w:rsidRDefault="007B6C99" w:rsidP="0074176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C99" w:rsidRPr="00E16D3D" w:rsidRDefault="007B6C99" w:rsidP="00741768">
            <w:pPr>
              <w:jc w:val="center"/>
              <w:rPr>
                <w:sz w:val="28"/>
                <w:szCs w:val="28"/>
              </w:rPr>
            </w:pPr>
          </w:p>
          <w:p w:rsidR="007B6C99" w:rsidRPr="00E16D3D" w:rsidRDefault="007B6C99" w:rsidP="00741768">
            <w:pPr>
              <w:jc w:val="center"/>
              <w:rPr>
                <w:sz w:val="28"/>
                <w:szCs w:val="28"/>
              </w:rPr>
            </w:pPr>
            <w:r w:rsidRPr="00E16D3D">
              <w:rPr>
                <w:sz w:val="28"/>
                <w:szCs w:val="28"/>
              </w:rPr>
              <w:t>157,5</w:t>
            </w:r>
          </w:p>
        </w:tc>
        <w:tc>
          <w:tcPr>
            <w:tcW w:w="1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C99" w:rsidRDefault="007B6C99" w:rsidP="0074176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C99" w:rsidRPr="00E16D3D" w:rsidRDefault="007B6C99" w:rsidP="00741768">
            <w:pPr>
              <w:pStyle w:val="aa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3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C99" w:rsidRPr="00E16D3D" w:rsidRDefault="007B6C99" w:rsidP="00741768">
            <w:pPr>
              <w:pStyle w:val="aa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16D3D">
              <w:rPr>
                <w:rFonts w:ascii="Times New Roman" w:hAnsi="Times New Roman"/>
                <w:sz w:val="28"/>
                <w:szCs w:val="28"/>
              </w:rPr>
              <w:t>Управление образования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C99" w:rsidRPr="00E16D3D" w:rsidRDefault="007B6C99" w:rsidP="00741768">
            <w:pPr>
              <w:rPr>
                <w:sz w:val="28"/>
                <w:szCs w:val="28"/>
              </w:rPr>
            </w:pPr>
          </w:p>
        </w:tc>
      </w:tr>
      <w:tr w:rsidR="007B6C99" w:rsidRPr="00913033" w:rsidTr="008F5DE5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C99" w:rsidRPr="00E16D3D" w:rsidRDefault="007B6C99" w:rsidP="00F87EC9">
            <w:pPr>
              <w:rPr>
                <w:b/>
                <w:sz w:val="28"/>
                <w:szCs w:val="28"/>
              </w:rPr>
            </w:pPr>
            <w:r w:rsidRPr="00E16D3D">
              <w:rPr>
                <w:b/>
                <w:sz w:val="28"/>
                <w:szCs w:val="28"/>
              </w:rPr>
              <w:t xml:space="preserve">Итого по </w:t>
            </w:r>
            <w:r>
              <w:rPr>
                <w:b/>
                <w:sz w:val="28"/>
                <w:szCs w:val="28"/>
              </w:rPr>
              <w:t>под</w:t>
            </w:r>
            <w:r w:rsidRPr="00E16D3D">
              <w:rPr>
                <w:b/>
                <w:sz w:val="28"/>
                <w:szCs w:val="28"/>
              </w:rPr>
              <w:t>программе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C99" w:rsidRPr="00E16D3D" w:rsidRDefault="007B6C99" w:rsidP="00741768">
            <w:pPr>
              <w:jc w:val="center"/>
              <w:rPr>
                <w:sz w:val="28"/>
                <w:szCs w:val="28"/>
              </w:rPr>
            </w:pPr>
            <w:r w:rsidRPr="00E16D3D">
              <w:rPr>
                <w:sz w:val="28"/>
                <w:szCs w:val="28"/>
              </w:rPr>
              <w:t xml:space="preserve">2022 </w:t>
            </w:r>
          </w:p>
          <w:p w:rsidR="007B6C99" w:rsidRDefault="007B6C99" w:rsidP="00741768">
            <w:pPr>
              <w:jc w:val="center"/>
              <w:rPr>
                <w:sz w:val="28"/>
                <w:szCs w:val="28"/>
              </w:rPr>
            </w:pPr>
            <w:r w:rsidRPr="00E16D3D">
              <w:rPr>
                <w:sz w:val="28"/>
                <w:szCs w:val="28"/>
              </w:rPr>
              <w:t>2023</w:t>
            </w:r>
          </w:p>
          <w:p w:rsidR="007B6C99" w:rsidRPr="00A33AA0" w:rsidRDefault="007B6C99" w:rsidP="00A33AA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2024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C99" w:rsidRDefault="006B52DF" w:rsidP="0074176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247 923,7</w:t>
            </w:r>
          </w:p>
          <w:p w:rsidR="007B6C99" w:rsidRDefault="007B6C99" w:rsidP="0074176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234 816,9</w:t>
            </w:r>
          </w:p>
          <w:p w:rsidR="007B6C99" w:rsidRDefault="007B6C99" w:rsidP="00A33AA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223 956,9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C99" w:rsidRDefault="006B52DF" w:rsidP="0074176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16 744,2</w:t>
            </w:r>
          </w:p>
          <w:p w:rsidR="007B6C99" w:rsidRDefault="007B6C99" w:rsidP="0074176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31 551,3</w:t>
            </w:r>
          </w:p>
          <w:p w:rsidR="007B6C99" w:rsidRPr="00E16D3D" w:rsidRDefault="007B6C99" w:rsidP="0074176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18 736,4</w:t>
            </w:r>
          </w:p>
        </w:tc>
        <w:tc>
          <w:tcPr>
            <w:tcW w:w="14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C99" w:rsidRDefault="006B52DF" w:rsidP="0074176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176 067,1</w:t>
            </w:r>
          </w:p>
          <w:p w:rsidR="007B6C99" w:rsidRDefault="007B6C99" w:rsidP="0074176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146 153,4</w:t>
            </w:r>
          </w:p>
          <w:p w:rsidR="007B6C99" w:rsidRDefault="007B6C99" w:rsidP="0074176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148 013,4</w:t>
            </w:r>
          </w:p>
        </w:tc>
        <w:tc>
          <w:tcPr>
            <w:tcW w:w="1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C99" w:rsidRDefault="00E72C75" w:rsidP="0081630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50</w:t>
            </w:r>
            <w:r w:rsidR="00E061B4">
              <w:rPr>
                <w:b/>
                <w:sz w:val="28"/>
                <w:szCs w:val="28"/>
              </w:rPr>
              <w:t> 612,</w:t>
            </w:r>
            <w:r w:rsidR="00454F2B">
              <w:rPr>
                <w:b/>
                <w:sz w:val="28"/>
                <w:szCs w:val="28"/>
              </w:rPr>
              <w:t>4</w:t>
            </w:r>
          </w:p>
          <w:p w:rsidR="007B6C99" w:rsidRDefault="007B6C99" w:rsidP="0081630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52 612,2</w:t>
            </w:r>
          </w:p>
          <w:p w:rsidR="007B6C99" w:rsidRDefault="007B6C99" w:rsidP="0081630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52 707,1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C99" w:rsidRPr="00E16D3D" w:rsidRDefault="007B6C99" w:rsidP="00741768">
            <w:pPr>
              <w:pStyle w:val="aa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4 </w:t>
            </w:r>
            <w:r w:rsidRPr="00E16D3D">
              <w:rPr>
                <w:rFonts w:ascii="Times New Roman" w:hAnsi="Times New Roman"/>
                <w:b/>
                <w:sz w:val="28"/>
                <w:szCs w:val="28"/>
              </w:rPr>
              <w:t>500,0</w:t>
            </w:r>
          </w:p>
          <w:p w:rsidR="007B6C99" w:rsidRPr="00E16D3D" w:rsidRDefault="007B6C99" w:rsidP="00741768">
            <w:pPr>
              <w:pStyle w:val="aa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4 </w:t>
            </w:r>
            <w:r w:rsidRPr="00E16D3D">
              <w:rPr>
                <w:rFonts w:ascii="Times New Roman" w:hAnsi="Times New Roman"/>
                <w:b/>
                <w:sz w:val="28"/>
                <w:szCs w:val="28"/>
              </w:rPr>
              <w:t>500,0</w:t>
            </w:r>
          </w:p>
          <w:p w:rsidR="007B6C99" w:rsidRPr="00E16D3D" w:rsidRDefault="007B6C99" w:rsidP="00741768">
            <w:pPr>
              <w:pStyle w:val="aa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4 </w:t>
            </w:r>
            <w:r w:rsidRPr="00E16D3D">
              <w:rPr>
                <w:rFonts w:ascii="Times New Roman" w:hAnsi="Times New Roman"/>
                <w:b/>
                <w:sz w:val="28"/>
                <w:szCs w:val="28"/>
              </w:rPr>
              <w:t>500,0</w:t>
            </w:r>
          </w:p>
        </w:tc>
        <w:tc>
          <w:tcPr>
            <w:tcW w:w="13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C99" w:rsidRPr="00E16D3D" w:rsidRDefault="007B6C99" w:rsidP="00741768">
            <w:pPr>
              <w:pStyle w:val="aa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C99" w:rsidRPr="00E16D3D" w:rsidRDefault="007B6C99" w:rsidP="00741768">
            <w:pPr>
              <w:rPr>
                <w:sz w:val="28"/>
                <w:szCs w:val="28"/>
              </w:rPr>
            </w:pPr>
          </w:p>
        </w:tc>
      </w:tr>
      <w:tr w:rsidR="007B6C99" w:rsidRPr="00913033" w:rsidTr="008F5DE5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C99" w:rsidRPr="00E16D3D" w:rsidRDefault="007B6C99" w:rsidP="00741768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Итого по программе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C99" w:rsidRPr="00E16D3D" w:rsidRDefault="007B6C99" w:rsidP="00DF3F41">
            <w:pPr>
              <w:jc w:val="center"/>
              <w:rPr>
                <w:sz w:val="28"/>
                <w:szCs w:val="28"/>
              </w:rPr>
            </w:pPr>
            <w:r w:rsidRPr="00E16D3D">
              <w:rPr>
                <w:sz w:val="28"/>
                <w:szCs w:val="28"/>
              </w:rPr>
              <w:t xml:space="preserve">2022 </w:t>
            </w:r>
          </w:p>
          <w:p w:rsidR="007B6C99" w:rsidRDefault="007B6C99" w:rsidP="00DF3F41">
            <w:pPr>
              <w:jc w:val="center"/>
              <w:rPr>
                <w:sz w:val="28"/>
                <w:szCs w:val="28"/>
              </w:rPr>
            </w:pPr>
            <w:r w:rsidRPr="00E16D3D">
              <w:rPr>
                <w:sz w:val="28"/>
                <w:szCs w:val="28"/>
              </w:rPr>
              <w:t>2023</w:t>
            </w:r>
          </w:p>
          <w:p w:rsidR="007B6C99" w:rsidRPr="00E16D3D" w:rsidRDefault="007B6C99" w:rsidP="00A33AA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2024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C99" w:rsidRDefault="005703A9" w:rsidP="0074176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314 992,1</w:t>
            </w:r>
          </w:p>
          <w:p w:rsidR="007B6C99" w:rsidRDefault="007B6C99" w:rsidP="0074176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287 960,4</w:t>
            </w:r>
          </w:p>
          <w:p w:rsidR="007B6C99" w:rsidRDefault="007B6C99" w:rsidP="0074176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277 037,5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C99" w:rsidRDefault="005703A9" w:rsidP="0074176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16 744,2</w:t>
            </w:r>
          </w:p>
          <w:p w:rsidR="007B6C99" w:rsidRDefault="007B6C99" w:rsidP="00294F3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31 551,3</w:t>
            </w:r>
          </w:p>
          <w:p w:rsidR="007B6C99" w:rsidRPr="00E16D3D" w:rsidRDefault="007B6C99" w:rsidP="00294F3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18 736,4</w:t>
            </w:r>
          </w:p>
        </w:tc>
        <w:tc>
          <w:tcPr>
            <w:tcW w:w="14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C99" w:rsidRDefault="005703A9" w:rsidP="0074176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213 993,6</w:t>
            </w:r>
          </w:p>
          <w:p w:rsidR="007B6C99" w:rsidRDefault="007B6C99" w:rsidP="0074176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178 552,9</w:t>
            </w:r>
          </w:p>
          <w:p w:rsidR="007B6C99" w:rsidRDefault="007B6C99" w:rsidP="0074176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180 412,9</w:t>
            </w:r>
          </w:p>
        </w:tc>
        <w:tc>
          <w:tcPr>
            <w:tcW w:w="1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C99" w:rsidRDefault="005703A9" w:rsidP="0074176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75 754,3</w:t>
            </w:r>
          </w:p>
          <w:p w:rsidR="007B6C99" w:rsidRDefault="007B6C99" w:rsidP="0074176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69 356,2</w:t>
            </w:r>
          </w:p>
          <w:p w:rsidR="007B6C99" w:rsidRDefault="007B6C99" w:rsidP="0074176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69 388,2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C99" w:rsidRDefault="007B6C99" w:rsidP="00741768">
            <w:pPr>
              <w:pStyle w:val="aa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8 500,0</w:t>
            </w:r>
          </w:p>
          <w:p w:rsidR="007B6C99" w:rsidRDefault="007B6C99" w:rsidP="00741768">
            <w:pPr>
              <w:pStyle w:val="aa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8 500,0</w:t>
            </w:r>
          </w:p>
          <w:p w:rsidR="007B6C99" w:rsidRPr="00E16D3D" w:rsidRDefault="007B6C99" w:rsidP="00741768">
            <w:pPr>
              <w:pStyle w:val="aa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8 500,0</w:t>
            </w:r>
          </w:p>
        </w:tc>
        <w:tc>
          <w:tcPr>
            <w:tcW w:w="13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C99" w:rsidRPr="00E16D3D" w:rsidRDefault="007B6C99" w:rsidP="00741768">
            <w:pPr>
              <w:pStyle w:val="aa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C99" w:rsidRPr="00E16D3D" w:rsidRDefault="007B6C99" w:rsidP="00741768">
            <w:pPr>
              <w:rPr>
                <w:sz w:val="28"/>
                <w:szCs w:val="28"/>
              </w:rPr>
            </w:pPr>
          </w:p>
        </w:tc>
      </w:tr>
    </w:tbl>
    <w:p w:rsidR="006F05DC" w:rsidRPr="00913033" w:rsidRDefault="006F05DC" w:rsidP="00E10DE8">
      <w:pPr>
        <w:pStyle w:val="a6"/>
        <w:spacing w:after="0"/>
        <w:ind w:left="9912"/>
      </w:pPr>
    </w:p>
    <w:sectPr w:rsidR="006F05DC" w:rsidRPr="00913033" w:rsidSect="00E03292"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0624C" w:rsidRDefault="0090624C">
      <w:r>
        <w:separator/>
      </w:r>
    </w:p>
  </w:endnote>
  <w:endnote w:type="continuationSeparator" w:id="0">
    <w:p w:rsidR="0090624C" w:rsidRDefault="009062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0624C" w:rsidRDefault="0090624C">
      <w:r>
        <w:separator/>
      </w:r>
    </w:p>
  </w:footnote>
  <w:footnote w:type="continuationSeparator" w:id="0">
    <w:p w:rsidR="0090624C" w:rsidRDefault="009062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A639C3"/>
    <w:multiLevelType w:val="hybridMultilevel"/>
    <w:tmpl w:val="DC2E79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726342"/>
    <w:multiLevelType w:val="multilevel"/>
    <w:tmpl w:val="7690D7D0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3B8D60FA"/>
    <w:multiLevelType w:val="hybridMultilevel"/>
    <w:tmpl w:val="6EBED7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2652E74"/>
    <w:multiLevelType w:val="multilevel"/>
    <w:tmpl w:val="E6F28BF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6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05DC"/>
    <w:rsid w:val="00004453"/>
    <w:rsid w:val="0000583C"/>
    <w:rsid w:val="00010071"/>
    <w:rsid w:val="000111A5"/>
    <w:rsid w:val="00011424"/>
    <w:rsid w:val="000128DD"/>
    <w:rsid w:val="0001784B"/>
    <w:rsid w:val="00024AB1"/>
    <w:rsid w:val="0002646D"/>
    <w:rsid w:val="00027E2B"/>
    <w:rsid w:val="00032C00"/>
    <w:rsid w:val="00046EF3"/>
    <w:rsid w:val="0004723C"/>
    <w:rsid w:val="00051554"/>
    <w:rsid w:val="0005185E"/>
    <w:rsid w:val="00053B3A"/>
    <w:rsid w:val="0005608E"/>
    <w:rsid w:val="000626E0"/>
    <w:rsid w:val="00063FFC"/>
    <w:rsid w:val="00066246"/>
    <w:rsid w:val="00066EC4"/>
    <w:rsid w:val="0006791E"/>
    <w:rsid w:val="00071FBD"/>
    <w:rsid w:val="00073ADE"/>
    <w:rsid w:val="00073AEF"/>
    <w:rsid w:val="00082EAC"/>
    <w:rsid w:val="000910DC"/>
    <w:rsid w:val="00091BA7"/>
    <w:rsid w:val="000936ED"/>
    <w:rsid w:val="00096F62"/>
    <w:rsid w:val="000A3863"/>
    <w:rsid w:val="000B1290"/>
    <w:rsid w:val="000B1D9E"/>
    <w:rsid w:val="000B2AFA"/>
    <w:rsid w:val="000B2EC0"/>
    <w:rsid w:val="000B62E9"/>
    <w:rsid w:val="000B691A"/>
    <w:rsid w:val="000C16FE"/>
    <w:rsid w:val="000C317E"/>
    <w:rsid w:val="000C37D8"/>
    <w:rsid w:val="000C6C16"/>
    <w:rsid w:val="000C7FF8"/>
    <w:rsid w:val="000D2C11"/>
    <w:rsid w:val="000D32F5"/>
    <w:rsid w:val="000E131D"/>
    <w:rsid w:val="000E316F"/>
    <w:rsid w:val="000E6EAA"/>
    <w:rsid w:val="000F24C7"/>
    <w:rsid w:val="000F29CD"/>
    <w:rsid w:val="000F3FB5"/>
    <w:rsid w:val="00100282"/>
    <w:rsid w:val="001060BF"/>
    <w:rsid w:val="00112429"/>
    <w:rsid w:val="001160C0"/>
    <w:rsid w:val="0012219B"/>
    <w:rsid w:val="00133781"/>
    <w:rsid w:val="001364FC"/>
    <w:rsid w:val="00136D7B"/>
    <w:rsid w:val="00140CC6"/>
    <w:rsid w:val="0014209D"/>
    <w:rsid w:val="00143EB3"/>
    <w:rsid w:val="00146080"/>
    <w:rsid w:val="00155C4A"/>
    <w:rsid w:val="001562C9"/>
    <w:rsid w:val="001627C2"/>
    <w:rsid w:val="0016705C"/>
    <w:rsid w:val="00167DC2"/>
    <w:rsid w:val="00170A5D"/>
    <w:rsid w:val="001737A9"/>
    <w:rsid w:val="00173A7F"/>
    <w:rsid w:val="00173C79"/>
    <w:rsid w:val="0017426D"/>
    <w:rsid w:val="00177083"/>
    <w:rsid w:val="00181A70"/>
    <w:rsid w:val="0018218F"/>
    <w:rsid w:val="00184FDC"/>
    <w:rsid w:val="00187081"/>
    <w:rsid w:val="001877AD"/>
    <w:rsid w:val="00191706"/>
    <w:rsid w:val="00191F95"/>
    <w:rsid w:val="001965FE"/>
    <w:rsid w:val="00196B34"/>
    <w:rsid w:val="00197CBA"/>
    <w:rsid w:val="001A2AD2"/>
    <w:rsid w:val="001B2431"/>
    <w:rsid w:val="001B3AAE"/>
    <w:rsid w:val="001B6EDB"/>
    <w:rsid w:val="001C22B1"/>
    <w:rsid w:val="001C2C5E"/>
    <w:rsid w:val="001C3621"/>
    <w:rsid w:val="001C5F36"/>
    <w:rsid w:val="001C6001"/>
    <w:rsid w:val="001C71FE"/>
    <w:rsid w:val="001C776C"/>
    <w:rsid w:val="001D10C2"/>
    <w:rsid w:val="001D1111"/>
    <w:rsid w:val="001D165A"/>
    <w:rsid w:val="001D24F9"/>
    <w:rsid w:val="001D3C46"/>
    <w:rsid w:val="001D418A"/>
    <w:rsid w:val="001D5156"/>
    <w:rsid w:val="001D5700"/>
    <w:rsid w:val="001D5B87"/>
    <w:rsid w:val="001D5BE5"/>
    <w:rsid w:val="001D6B75"/>
    <w:rsid w:val="001E0307"/>
    <w:rsid w:val="001E04F0"/>
    <w:rsid w:val="001E0AAC"/>
    <w:rsid w:val="001E3B40"/>
    <w:rsid w:val="0020048C"/>
    <w:rsid w:val="002023E2"/>
    <w:rsid w:val="002030A1"/>
    <w:rsid w:val="0020336E"/>
    <w:rsid w:val="00203DB1"/>
    <w:rsid w:val="00210784"/>
    <w:rsid w:val="002149AD"/>
    <w:rsid w:val="00214E23"/>
    <w:rsid w:val="002212A3"/>
    <w:rsid w:val="00223ACC"/>
    <w:rsid w:val="00223C79"/>
    <w:rsid w:val="002262D4"/>
    <w:rsid w:val="00230935"/>
    <w:rsid w:val="002361AF"/>
    <w:rsid w:val="0023784C"/>
    <w:rsid w:val="00240D2E"/>
    <w:rsid w:val="00241225"/>
    <w:rsid w:val="00242E3D"/>
    <w:rsid w:val="00242EC1"/>
    <w:rsid w:val="0025346F"/>
    <w:rsid w:val="002558F3"/>
    <w:rsid w:val="00264958"/>
    <w:rsid w:val="00266F8A"/>
    <w:rsid w:val="002672FF"/>
    <w:rsid w:val="00273373"/>
    <w:rsid w:val="00274AA1"/>
    <w:rsid w:val="00282526"/>
    <w:rsid w:val="002834C1"/>
    <w:rsid w:val="00286631"/>
    <w:rsid w:val="00291799"/>
    <w:rsid w:val="00294F34"/>
    <w:rsid w:val="002966AF"/>
    <w:rsid w:val="00297B8C"/>
    <w:rsid w:val="002A05D8"/>
    <w:rsid w:val="002A1127"/>
    <w:rsid w:val="002A14CD"/>
    <w:rsid w:val="002A15E2"/>
    <w:rsid w:val="002B370D"/>
    <w:rsid w:val="002B6684"/>
    <w:rsid w:val="002B72D7"/>
    <w:rsid w:val="002C0F8A"/>
    <w:rsid w:val="002C35E1"/>
    <w:rsid w:val="002C413E"/>
    <w:rsid w:val="002C490C"/>
    <w:rsid w:val="002C7245"/>
    <w:rsid w:val="002D0477"/>
    <w:rsid w:val="002D31FA"/>
    <w:rsid w:val="002D3B7B"/>
    <w:rsid w:val="002D4914"/>
    <w:rsid w:val="002E3FE6"/>
    <w:rsid w:val="002E4099"/>
    <w:rsid w:val="002F0067"/>
    <w:rsid w:val="002F1043"/>
    <w:rsid w:val="002F77F0"/>
    <w:rsid w:val="00310D00"/>
    <w:rsid w:val="00310E1B"/>
    <w:rsid w:val="003118E2"/>
    <w:rsid w:val="00314F0E"/>
    <w:rsid w:val="00317BD5"/>
    <w:rsid w:val="00322981"/>
    <w:rsid w:val="003235CC"/>
    <w:rsid w:val="00323984"/>
    <w:rsid w:val="003266FB"/>
    <w:rsid w:val="003301C0"/>
    <w:rsid w:val="00331C8D"/>
    <w:rsid w:val="0033341D"/>
    <w:rsid w:val="0033428B"/>
    <w:rsid w:val="00337032"/>
    <w:rsid w:val="003372CF"/>
    <w:rsid w:val="003403DE"/>
    <w:rsid w:val="00340E3A"/>
    <w:rsid w:val="00342DBB"/>
    <w:rsid w:val="00345D22"/>
    <w:rsid w:val="003502F9"/>
    <w:rsid w:val="0035056E"/>
    <w:rsid w:val="00351AC3"/>
    <w:rsid w:val="003617C4"/>
    <w:rsid w:val="00372452"/>
    <w:rsid w:val="00372BFE"/>
    <w:rsid w:val="00372F70"/>
    <w:rsid w:val="00373BD1"/>
    <w:rsid w:val="003746E8"/>
    <w:rsid w:val="0038268F"/>
    <w:rsid w:val="00385505"/>
    <w:rsid w:val="00386CB5"/>
    <w:rsid w:val="0038786C"/>
    <w:rsid w:val="00393010"/>
    <w:rsid w:val="0039330D"/>
    <w:rsid w:val="00397EFC"/>
    <w:rsid w:val="003A31A6"/>
    <w:rsid w:val="003A5868"/>
    <w:rsid w:val="003A672C"/>
    <w:rsid w:val="003B175C"/>
    <w:rsid w:val="003B3E41"/>
    <w:rsid w:val="003C2DD3"/>
    <w:rsid w:val="003C30F4"/>
    <w:rsid w:val="003C344A"/>
    <w:rsid w:val="003D25A3"/>
    <w:rsid w:val="003D2896"/>
    <w:rsid w:val="003D2D81"/>
    <w:rsid w:val="003D33BB"/>
    <w:rsid w:val="003E0923"/>
    <w:rsid w:val="003E1069"/>
    <w:rsid w:val="003E4B1D"/>
    <w:rsid w:val="003E54FC"/>
    <w:rsid w:val="003E6448"/>
    <w:rsid w:val="003E6BBB"/>
    <w:rsid w:val="003F1351"/>
    <w:rsid w:val="003F1500"/>
    <w:rsid w:val="003F2FA4"/>
    <w:rsid w:val="003F482E"/>
    <w:rsid w:val="003F6125"/>
    <w:rsid w:val="003F63B8"/>
    <w:rsid w:val="00400303"/>
    <w:rsid w:val="00407227"/>
    <w:rsid w:val="0041015F"/>
    <w:rsid w:val="00412332"/>
    <w:rsid w:val="00412BA5"/>
    <w:rsid w:val="00420F0D"/>
    <w:rsid w:val="0042269E"/>
    <w:rsid w:val="00425E0E"/>
    <w:rsid w:val="004336FB"/>
    <w:rsid w:val="0043448A"/>
    <w:rsid w:val="004345F0"/>
    <w:rsid w:val="00435C58"/>
    <w:rsid w:val="0044330C"/>
    <w:rsid w:val="00447513"/>
    <w:rsid w:val="004517DF"/>
    <w:rsid w:val="004522B0"/>
    <w:rsid w:val="00453767"/>
    <w:rsid w:val="00454C13"/>
    <w:rsid w:val="00454F2B"/>
    <w:rsid w:val="00462937"/>
    <w:rsid w:val="004653EC"/>
    <w:rsid w:val="00466A77"/>
    <w:rsid w:val="00473FC0"/>
    <w:rsid w:val="00474C8C"/>
    <w:rsid w:val="004778B2"/>
    <w:rsid w:val="00480DEE"/>
    <w:rsid w:val="00481AB9"/>
    <w:rsid w:val="00485DD0"/>
    <w:rsid w:val="00486C19"/>
    <w:rsid w:val="00491755"/>
    <w:rsid w:val="00495B19"/>
    <w:rsid w:val="0049615C"/>
    <w:rsid w:val="00497FE2"/>
    <w:rsid w:val="004A03FC"/>
    <w:rsid w:val="004A2707"/>
    <w:rsid w:val="004A2F06"/>
    <w:rsid w:val="004A4422"/>
    <w:rsid w:val="004A6A14"/>
    <w:rsid w:val="004B3E51"/>
    <w:rsid w:val="004B5791"/>
    <w:rsid w:val="004C028B"/>
    <w:rsid w:val="004C02F4"/>
    <w:rsid w:val="004C09E6"/>
    <w:rsid w:val="004C1DA1"/>
    <w:rsid w:val="004C4C2E"/>
    <w:rsid w:val="004C5523"/>
    <w:rsid w:val="004C610D"/>
    <w:rsid w:val="004C7081"/>
    <w:rsid w:val="004C7334"/>
    <w:rsid w:val="004D08FD"/>
    <w:rsid w:val="004D11BF"/>
    <w:rsid w:val="004D2F89"/>
    <w:rsid w:val="004D6480"/>
    <w:rsid w:val="004E0B9D"/>
    <w:rsid w:val="004E5DCF"/>
    <w:rsid w:val="004E5FF9"/>
    <w:rsid w:val="004E75B3"/>
    <w:rsid w:val="004F20BA"/>
    <w:rsid w:val="004F5289"/>
    <w:rsid w:val="00500AA4"/>
    <w:rsid w:val="005037AF"/>
    <w:rsid w:val="0050418A"/>
    <w:rsid w:val="005046A9"/>
    <w:rsid w:val="00511024"/>
    <w:rsid w:val="0051226D"/>
    <w:rsid w:val="00513D49"/>
    <w:rsid w:val="0051411E"/>
    <w:rsid w:val="00517A60"/>
    <w:rsid w:val="00520184"/>
    <w:rsid w:val="005215A3"/>
    <w:rsid w:val="00523350"/>
    <w:rsid w:val="00524F02"/>
    <w:rsid w:val="00526050"/>
    <w:rsid w:val="00526FEF"/>
    <w:rsid w:val="00530A5A"/>
    <w:rsid w:val="005328B5"/>
    <w:rsid w:val="005334C4"/>
    <w:rsid w:val="005336CB"/>
    <w:rsid w:val="0053453B"/>
    <w:rsid w:val="00535E87"/>
    <w:rsid w:val="0053725F"/>
    <w:rsid w:val="00541826"/>
    <w:rsid w:val="00541C7C"/>
    <w:rsid w:val="00542CA0"/>
    <w:rsid w:val="00543682"/>
    <w:rsid w:val="0054382C"/>
    <w:rsid w:val="00550059"/>
    <w:rsid w:val="005537EB"/>
    <w:rsid w:val="00555E7D"/>
    <w:rsid w:val="00556204"/>
    <w:rsid w:val="00557E05"/>
    <w:rsid w:val="0056080E"/>
    <w:rsid w:val="00561984"/>
    <w:rsid w:val="00562914"/>
    <w:rsid w:val="00563AEF"/>
    <w:rsid w:val="00566338"/>
    <w:rsid w:val="005703A9"/>
    <w:rsid w:val="005721C5"/>
    <w:rsid w:val="0057302C"/>
    <w:rsid w:val="00573213"/>
    <w:rsid w:val="00573F96"/>
    <w:rsid w:val="00574A21"/>
    <w:rsid w:val="0057616C"/>
    <w:rsid w:val="00580CFA"/>
    <w:rsid w:val="00580F8C"/>
    <w:rsid w:val="00581190"/>
    <w:rsid w:val="00581C62"/>
    <w:rsid w:val="00582595"/>
    <w:rsid w:val="005856E8"/>
    <w:rsid w:val="005869F7"/>
    <w:rsid w:val="00590192"/>
    <w:rsid w:val="005919D5"/>
    <w:rsid w:val="00591B1E"/>
    <w:rsid w:val="00591DED"/>
    <w:rsid w:val="0059251E"/>
    <w:rsid w:val="00593A7B"/>
    <w:rsid w:val="00596070"/>
    <w:rsid w:val="00596D34"/>
    <w:rsid w:val="005977C2"/>
    <w:rsid w:val="00597E54"/>
    <w:rsid w:val="005A0D7B"/>
    <w:rsid w:val="005A2E03"/>
    <w:rsid w:val="005A632F"/>
    <w:rsid w:val="005A6EC2"/>
    <w:rsid w:val="005B1254"/>
    <w:rsid w:val="005B2841"/>
    <w:rsid w:val="005B5B27"/>
    <w:rsid w:val="005B69AF"/>
    <w:rsid w:val="005B6E6A"/>
    <w:rsid w:val="005C00F4"/>
    <w:rsid w:val="005C0DC1"/>
    <w:rsid w:val="005C1EAD"/>
    <w:rsid w:val="005D0262"/>
    <w:rsid w:val="005D5EAA"/>
    <w:rsid w:val="005D671C"/>
    <w:rsid w:val="005D7F75"/>
    <w:rsid w:val="005E01DF"/>
    <w:rsid w:val="005E07C4"/>
    <w:rsid w:val="005E1C62"/>
    <w:rsid w:val="005E206E"/>
    <w:rsid w:val="005E38CE"/>
    <w:rsid w:val="005E4ADE"/>
    <w:rsid w:val="005F6C0D"/>
    <w:rsid w:val="005F6FC1"/>
    <w:rsid w:val="006016A4"/>
    <w:rsid w:val="00605663"/>
    <w:rsid w:val="006143F7"/>
    <w:rsid w:val="00614948"/>
    <w:rsid w:val="00614BD7"/>
    <w:rsid w:val="006150B6"/>
    <w:rsid w:val="00621ADC"/>
    <w:rsid w:val="006220E2"/>
    <w:rsid w:val="00625E2F"/>
    <w:rsid w:val="00627616"/>
    <w:rsid w:val="00627993"/>
    <w:rsid w:val="00630AF3"/>
    <w:rsid w:val="006336B2"/>
    <w:rsid w:val="00633B9D"/>
    <w:rsid w:val="00636B04"/>
    <w:rsid w:val="00637111"/>
    <w:rsid w:val="006372CC"/>
    <w:rsid w:val="00646B85"/>
    <w:rsid w:val="00650F49"/>
    <w:rsid w:val="006522B1"/>
    <w:rsid w:val="006523BB"/>
    <w:rsid w:val="006539AA"/>
    <w:rsid w:val="0065517F"/>
    <w:rsid w:val="00656F36"/>
    <w:rsid w:val="00664429"/>
    <w:rsid w:val="0066471D"/>
    <w:rsid w:val="00666163"/>
    <w:rsid w:val="00670541"/>
    <w:rsid w:val="00671470"/>
    <w:rsid w:val="00671494"/>
    <w:rsid w:val="00674481"/>
    <w:rsid w:val="0067515E"/>
    <w:rsid w:val="00675511"/>
    <w:rsid w:val="006758F2"/>
    <w:rsid w:val="00677B51"/>
    <w:rsid w:val="0068026D"/>
    <w:rsid w:val="006814D5"/>
    <w:rsid w:val="006850E5"/>
    <w:rsid w:val="00690CE6"/>
    <w:rsid w:val="00693A03"/>
    <w:rsid w:val="006A0B93"/>
    <w:rsid w:val="006A29A7"/>
    <w:rsid w:val="006A4EB1"/>
    <w:rsid w:val="006B142F"/>
    <w:rsid w:val="006B51E2"/>
    <w:rsid w:val="006B52DF"/>
    <w:rsid w:val="006B5CE8"/>
    <w:rsid w:val="006C20A8"/>
    <w:rsid w:val="006C759E"/>
    <w:rsid w:val="006D0524"/>
    <w:rsid w:val="006D3A56"/>
    <w:rsid w:val="006D6133"/>
    <w:rsid w:val="006E08AE"/>
    <w:rsid w:val="006E4F65"/>
    <w:rsid w:val="006E54A3"/>
    <w:rsid w:val="006E5BD2"/>
    <w:rsid w:val="006F0437"/>
    <w:rsid w:val="006F05DC"/>
    <w:rsid w:val="006F14D2"/>
    <w:rsid w:val="006F4337"/>
    <w:rsid w:val="007007CE"/>
    <w:rsid w:val="00701CDE"/>
    <w:rsid w:val="00702D2A"/>
    <w:rsid w:val="0070780F"/>
    <w:rsid w:val="00711262"/>
    <w:rsid w:val="00712F5F"/>
    <w:rsid w:val="0071318C"/>
    <w:rsid w:val="00716827"/>
    <w:rsid w:val="00721A21"/>
    <w:rsid w:val="00723F41"/>
    <w:rsid w:val="0072456C"/>
    <w:rsid w:val="00724892"/>
    <w:rsid w:val="00725E24"/>
    <w:rsid w:val="00726FE2"/>
    <w:rsid w:val="007362F6"/>
    <w:rsid w:val="00741768"/>
    <w:rsid w:val="007427FC"/>
    <w:rsid w:val="00745DF0"/>
    <w:rsid w:val="00746A37"/>
    <w:rsid w:val="00747CA4"/>
    <w:rsid w:val="0075543A"/>
    <w:rsid w:val="007560B4"/>
    <w:rsid w:val="00756A8F"/>
    <w:rsid w:val="00756E26"/>
    <w:rsid w:val="007628B0"/>
    <w:rsid w:val="00765F07"/>
    <w:rsid w:val="00771FAF"/>
    <w:rsid w:val="00775DE6"/>
    <w:rsid w:val="00776E90"/>
    <w:rsid w:val="00780B45"/>
    <w:rsid w:val="007833A1"/>
    <w:rsid w:val="007850CC"/>
    <w:rsid w:val="00786C66"/>
    <w:rsid w:val="00792358"/>
    <w:rsid w:val="00793138"/>
    <w:rsid w:val="007941D6"/>
    <w:rsid w:val="00794A89"/>
    <w:rsid w:val="00795660"/>
    <w:rsid w:val="007A18BD"/>
    <w:rsid w:val="007A461A"/>
    <w:rsid w:val="007A4FC6"/>
    <w:rsid w:val="007B20EA"/>
    <w:rsid w:val="007B3DC6"/>
    <w:rsid w:val="007B6C99"/>
    <w:rsid w:val="007B72C3"/>
    <w:rsid w:val="007B77A9"/>
    <w:rsid w:val="007B7CA1"/>
    <w:rsid w:val="007C021A"/>
    <w:rsid w:val="007C179C"/>
    <w:rsid w:val="007C3B8B"/>
    <w:rsid w:val="007C5B51"/>
    <w:rsid w:val="007D02F8"/>
    <w:rsid w:val="007D367B"/>
    <w:rsid w:val="007D52AE"/>
    <w:rsid w:val="007E1821"/>
    <w:rsid w:val="007E58E5"/>
    <w:rsid w:val="007E72D6"/>
    <w:rsid w:val="007F3177"/>
    <w:rsid w:val="007F4911"/>
    <w:rsid w:val="007F4C15"/>
    <w:rsid w:val="007F581E"/>
    <w:rsid w:val="00801FB1"/>
    <w:rsid w:val="00803545"/>
    <w:rsid w:val="00806046"/>
    <w:rsid w:val="008071A0"/>
    <w:rsid w:val="00807A3A"/>
    <w:rsid w:val="00807E1B"/>
    <w:rsid w:val="008110F0"/>
    <w:rsid w:val="00815DF4"/>
    <w:rsid w:val="00816309"/>
    <w:rsid w:val="0082174F"/>
    <w:rsid w:val="00822720"/>
    <w:rsid w:val="00825C10"/>
    <w:rsid w:val="00826D26"/>
    <w:rsid w:val="00831196"/>
    <w:rsid w:val="00834508"/>
    <w:rsid w:val="00834A7A"/>
    <w:rsid w:val="0083550C"/>
    <w:rsid w:val="00835F32"/>
    <w:rsid w:val="00836064"/>
    <w:rsid w:val="00836BB3"/>
    <w:rsid w:val="008406B6"/>
    <w:rsid w:val="00846607"/>
    <w:rsid w:val="00846A2E"/>
    <w:rsid w:val="00846D03"/>
    <w:rsid w:val="008517E4"/>
    <w:rsid w:val="00853C1A"/>
    <w:rsid w:val="00853C24"/>
    <w:rsid w:val="00857B42"/>
    <w:rsid w:val="00857B80"/>
    <w:rsid w:val="00857FA5"/>
    <w:rsid w:val="00863083"/>
    <w:rsid w:val="00863EB9"/>
    <w:rsid w:val="0086402C"/>
    <w:rsid w:val="00865E71"/>
    <w:rsid w:val="0086638F"/>
    <w:rsid w:val="00867371"/>
    <w:rsid w:val="00867F59"/>
    <w:rsid w:val="00871580"/>
    <w:rsid w:val="00872894"/>
    <w:rsid w:val="00873CAD"/>
    <w:rsid w:val="00874851"/>
    <w:rsid w:val="008763AA"/>
    <w:rsid w:val="00876F73"/>
    <w:rsid w:val="00877473"/>
    <w:rsid w:val="00882E1F"/>
    <w:rsid w:val="008846B9"/>
    <w:rsid w:val="00887663"/>
    <w:rsid w:val="00892C57"/>
    <w:rsid w:val="0089619A"/>
    <w:rsid w:val="008A431B"/>
    <w:rsid w:val="008A494A"/>
    <w:rsid w:val="008A7755"/>
    <w:rsid w:val="008B2D71"/>
    <w:rsid w:val="008B385D"/>
    <w:rsid w:val="008B6EF3"/>
    <w:rsid w:val="008B7EFE"/>
    <w:rsid w:val="008D0550"/>
    <w:rsid w:val="008D09BC"/>
    <w:rsid w:val="008D3669"/>
    <w:rsid w:val="008E00DE"/>
    <w:rsid w:val="008E0348"/>
    <w:rsid w:val="008E056A"/>
    <w:rsid w:val="008E215F"/>
    <w:rsid w:val="008E259F"/>
    <w:rsid w:val="008E603B"/>
    <w:rsid w:val="008E714E"/>
    <w:rsid w:val="008F5DE5"/>
    <w:rsid w:val="008F644D"/>
    <w:rsid w:val="00901403"/>
    <w:rsid w:val="00902521"/>
    <w:rsid w:val="00902669"/>
    <w:rsid w:val="0090624C"/>
    <w:rsid w:val="0090697E"/>
    <w:rsid w:val="00907488"/>
    <w:rsid w:val="00907F29"/>
    <w:rsid w:val="00911CA2"/>
    <w:rsid w:val="00912239"/>
    <w:rsid w:val="009129D6"/>
    <w:rsid w:val="00913033"/>
    <w:rsid w:val="009161B5"/>
    <w:rsid w:val="009163CC"/>
    <w:rsid w:val="0092089A"/>
    <w:rsid w:val="009215A0"/>
    <w:rsid w:val="009220C8"/>
    <w:rsid w:val="0093026C"/>
    <w:rsid w:val="00932144"/>
    <w:rsid w:val="00932524"/>
    <w:rsid w:val="00932D0F"/>
    <w:rsid w:val="00933511"/>
    <w:rsid w:val="00942486"/>
    <w:rsid w:val="009428CF"/>
    <w:rsid w:val="0094363C"/>
    <w:rsid w:val="0094407C"/>
    <w:rsid w:val="009442E6"/>
    <w:rsid w:val="00944E4F"/>
    <w:rsid w:val="00945CB1"/>
    <w:rsid w:val="009465B6"/>
    <w:rsid w:val="009503CE"/>
    <w:rsid w:val="00952A5D"/>
    <w:rsid w:val="00956644"/>
    <w:rsid w:val="00957896"/>
    <w:rsid w:val="00960790"/>
    <w:rsid w:val="00961A71"/>
    <w:rsid w:val="009621AE"/>
    <w:rsid w:val="00962935"/>
    <w:rsid w:val="00965576"/>
    <w:rsid w:val="009675BD"/>
    <w:rsid w:val="00974088"/>
    <w:rsid w:val="009808AF"/>
    <w:rsid w:val="00981D9F"/>
    <w:rsid w:val="009823FC"/>
    <w:rsid w:val="009825EB"/>
    <w:rsid w:val="00983537"/>
    <w:rsid w:val="009854B6"/>
    <w:rsid w:val="00991C51"/>
    <w:rsid w:val="0099274A"/>
    <w:rsid w:val="0099342A"/>
    <w:rsid w:val="009A005F"/>
    <w:rsid w:val="009A10D6"/>
    <w:rsid w:val="009A11D0"/>
    <w:rsid w:val="009A2D09"/>
    <w:rsid w:val="009A4B7E"/>
    <w:rsid w:val="009A53F2"/>
    <w:rsid w:val="009A6334"/>
    <w:rsid w:val="009A6EEA"/>
    <w:rsid w:val="009A6FD3"/>
    <w:rsid w:val="009A725F"/>
    <w:rsid w:val="009B4F5D"/>
    <w:rsid w:val="009B5D3B"/>
    <w:rsid w:val="009B6F07"/>
    <w:rsid w:val="009B7E65"/>
    <w:rsid w:val="009C6E20"/>
    <w:rsid w:val="009C73B3"/>
    <w:rsid w:val="009D05D0"/>
    <w:rsid w:val="009D4797"/>
    <w:rsid w:val="009D6054"/>
    <w:rsid w:val="009D6953"/>
    <w:rsid w:val="009E12E0"/>
    <w:rsid w:val="009E2A2A"/>
    <w:rsid w:val="009E2EED"/>
    <w:rsid w:val="009E3A4C"/>
    <w:rsid w:val="009E478F"/>
    <w:rsid w:val="009E53B0"/>
    <w:rsid w:val="009F2820"/>
    <w:rsid w:val="009F5933"/>
    <w:rsid w:val="009F7392"/>
    <w:rsid w:val="00A019F6"/>
    <w:rsid w:val="00A03099"/>
    <w:rsid w:val="00A03226"/>
    <w:rsid w:val="00A131A2"/>
    <w:rsid w:val="00A22972"/>
    <w:rsid w:val="00A2422D"/>
    <w:rsid w:val="00A27A69"/>
    <w:rsid w:val="00A301FD"/>
    <w:rsid w:val="00A33AA0"/>
    <w:rsid w:val="00A365D3"/>
    <w:rsid w:val="00A369DF"/>
    <w:rsid w:val="00A46B9A"/>
    <w:rsid w:val="00A50878"/>
    <w:rsid w:val="00A50DC7"/>
    <w:rsid w:val="00A51F80"/>
    <w:rsid w:val="00A53EAD"/>
    <w:rsid w:val="00A6374F"/>
    <w:rsid w:val="00A64365"/>
    <w:rsid w:val="00A64591"/>
    <w:rsid w:val="00A64AC3"/>
    <w:rsid w:val="00A70C1E"/>
    <w:rsid w:val="00A74017"/>
    <w:rsid w:val="00A749B7"/>
    <w:rsid w:val="00A758A2"/>
    <w:rsid w:val="00A80B30"/>
    <w:rsid w:val="00A85423"/>
    <w:rsid w:val="00A85797"/>
    <w:rsid w:val="00A90768"/>
    <w:rsid w:val="00A9703F"/>
    <w:rsid w:val="00A97C90"/>
    <w:rsid w:val="00AA0AC9"/>
    <w:rsid w:val="00AA12C7"/>
    <w:rsid w:val="00AA1D2D"/>
    <w:rsid w:val="00AA1F07"/>
    <w:rsid w:val="00AA494C"/>
    <w:rsid w:val="00AB09A1"/>
    <w:rsid w:val="00AB0E0A"/>
    <w:rsid w:val="00AB2039"/>
    <w:rsid w:val="00AB2418"/>
    <w:rsid w:val="00AB254F"/>
    <w:rsid w:val="00AB2BA1"/>
    <w:rsid w:val="00AB3B36"/>
    <w:rsid w:val="00AB534A"/>
    <w:rsid w:val="00AB6AFD"/>
    <w:rsid w:val="00AC33D2"/>
    <w:rsid w:val="00AC5969"/>
    <w:rsid w:val="00AC6AF7"/>
    <w:rsid w:val="00AC6C26"/>
    <w:rsid w:val="00AD3B97"/>
    <w:rsid w:val="00AD401E"/>
    <w:rsid w:val="00AD42FB"/>
    <w:rsid w:val="00AD6256"/>
    <w:rsid w:val="00AE0B90"/>
    <w:rsid w:val="00AE4FE1"/>
    <w:rsid w:val="00AF1BD0"/>
    <w:rsid w:val="00AF4640"/>
    <w:rsid w:val="00AF54E8"/>
    <w:rsid w:val="00AF5E55"/>
    <w:rsid w:val="00B00FA6"/>
    <w:rsid w:val="00B05FBA"/>
    <w:rsid w:val="00B064F8"/>
    <w:rsid w:val="00B11AE6"/>
    <w:rsid w:val="00B16EE8"/>
    <w:rsid w:val="00B175F8"/>
    <w:rsid w:val="00B201B9"/>
    <w:rsid w:val="00B216AC"/>
    <w:rsid w:val="00B2317B"/>
    <w:rsid w:val="00B304FB"/>
    <w:rsid w:val="00B3221B"/>
    <w:rsid w:val="00B322AE"/>
    <w:rsid w:val="00B36E6C"/>
    <w:rsid w:val="00B37E3F"/>
    <w:rsid w:val="00B4181E"/>
    <w:rsid w:val="00B52D27"/>
    <w:rsid w:val="00B53271"/>
    <w:rsid w:val="00B54E91"/>
    <w:rsid w:val="00B57A36"/>
    <w:rsid w:val="00B62931"/>
    <w:rsid w:val="00B669CB"/>
    <w:rsid w:val="00B672EA"/>
    <w:rsid w:val="00B67A4D"/>
    <w:rsid w:val="00B67D4D"/>
    <w:rsid w:val="00B711B1"/>
    <w:rsid w:val="00B719C0"/>
    <w:rsid w:val="00B722AD"/>
    <w:rsid w:val="00B72D2B"/>
    <w:rsid w:val="00B73F4E"/>
    <w:rsid w:val="00B74F3F"/>
    <w:rsid w:val="00B7548B"/>
    <w:rsid w:val="00B77013"/>
    <w:rsid w:val="00B801F2"/>
    <w:rsid w:val="00B84335"/>
    <w:rsid w:val="00B843C2"/>
    <w:rsid w:val="00B92426"/>
    <w:rsid w:val="00B93AA1"/>
    <w:rsid w:val="00B963FF"/>
    <w:rsid w:val="00BA342D"/>
    <w:rsid w:val="00BA44E2"/>
    <w:rsid w:val="00BA49CB"/>
    <w:rsid w:val="00BA601F"/>
    <w:rsid w:val="00BA61C1"/>
    <w:rsid w:val="00BA76E9"/>
    <w:rsid w:val="00BB0791"/>
    <w:rsid w:val="00BB5038"/>
    <w:rsid w:val="00BB5F3B"/>
    <w:rsid w:val="00BC2927"/>
    <w:rsid w:val="00BC468F"/>
    <w:rsid w:val="00BD2560"/>
    <w:rsid w:val="00BD30C9"/>
    <w:rsid w:val="00BD397E"/>
    <w:rsid w:val="00BD6DE7"/>
    <w:rsid w:val="00BD7408"/>
    <w:rsid w:val="00BE2DA8"/>
    <w:rsid w:val="00BF17BF"/>
    <w:rsid w:val="00BF21EB"/>
    <w:rsid w:val="00BF2A04"/>
    <w:rsid w:val="00BF5097"/>
    <w:rsid w:val="00BF61E6"/>
    <w:rsid w:val="00BF7820"/>
    <w:rsid w:val="00C004C5"/>
    <w:rsid w:val="00C02E4D"/>
    <w:rsid w:val="00C07316"/>
    <w:rsid w:val="00C078E4"/>
    <w:rsid w:val="00C10009"/>
    <w:rsid w:val="00C10EE0"/>
    <w:rsid w:val="00C12DC9"/>
    <w:rsid w:val="00C17308"/>
    <w:rsid w:val="00C2021B"/>
    <w:rsid w:val="00C22137"/>
    <w:rsid w:val="00C23BD2"/>
    <w:rsid w:val="00C24A70"/>
    <w:rsid w:val="00C25F2C"/>
    <w:rsid w:val="00C31C80"/>
    <w:rsid w:val="00C35431"/>
    <w:rsid w:val="00C354AC"/>
    <w:rsid w:val="00C378FE"/>
    <w:rsid w:val="00C37E0D"/>
    <w:rsid w:val="00C40BE0"/>
    <w:rsid w:val="00C43067"/>
    <w:rsid w:val="00C44504"/>
    <w:rsid w:val="00C45937"/>
    <w:rsid w:val="00C46273"/>
    <w:rsid w:val="00C51F6D"/>
    <w:rsid w:val="00C536E1"/>
    <w:rsid w:val="00C54038"/>
    <w:rsid w:val="00C54AAC"/>
    <w:rsid w:val="00C60B98"/>
    <w:rsid w:val="00C62953"/>
    <w:rsid w:val="00C63921"/>
    <w:rsid w:val="00C65B95"/>
    <w:rsid w:val="00C72AD6"/>
    <w:rsid w:val="00C8052C"/>
    <w:rsid w:val="00C821C8"/>
    <w:rsid w:val="00C82E05"/>
    <w:rsid w:val="00C84064"/>
    <w:rsid w:val="00C93C03"/>
    <w:rsid w:val="00C940B5"/>
    <w:rsid w:val="00C9781E"/>
    <w:rsid w:val="00CA0FED"/>
    <w:rsid w:val="00CA3473"/>
    <w:rsid w:val="00CA727D"/>
    <w:rsid w:val="00CB45EA"/>
    <w:rsid w:val="00CC0DB1"/>
    <w:rsid w:val="00CC3C4D"/>
    <w:rsid w:val="00CD1A4D"/>
    <w:rsid w:val="00CD3F5E"/>
    <w:rsid w:val="00CD5D62"/>
    <w:rsid w:val="00CE572F"/>
    <w:rsid w:val="00CE7C1F"/>
    <w:rsid w:val="00CF0CA9"/>
    <w:rsid w:val="00CF10A6"/>
    <w:rsid w:val="00D005FA"/>
    <w:rsid w:val="00D0699F"/>
    <w:rsid w:val="00D0764A"/>
    <w:rsid w:val="00D15BAD"/>
    <w:rsid w:val="00D209D9"/>
    <w:rsid w:val="00D25CC8"/>
    <w:rsid w:val="00D2610E"/>
    <w:rsid w:val="00D27870"/>
    <w:rsid w:val="00D316B7"/>
    <w:rsid w:val="00D34F41"/>
    <w:rsid w:val="00D37806"/>
    <w:rsid w:val="00D41819"/>
    <w:rsid w:val="00D4583E"/>
    <w:rsid w:val="00D46BFC"/>
    <w:rsid w:val="00D60F77"/>
    <w:rsid w:val="00D615D3"/>
    <w:rsid w:val="00D61A7D"/>
    <w:rsid w:val="00D66800"/>
    <w:rsid w:val="00D725A3"/>
    <w:rsid w:val="00D73D18"/>
    <w:rsid w:val="00D7544C"/>
    <w:rsid w:val="00D75CAB"/>
    <w:rsid w:val="00D82079"/>
    <w:rsid w:val="00D84466"/>
    <w:rsid w:val="00D86DC9"/>
    <w:rsid w:val="00D87160"/>
    <w:rsid w:val="00D901C7"/>
    <w:rsid w:val="00D905D0"/>
    <w:rsid w:val="00D9329C"/>
    <w:rsid w:val="00D9609B"/>
    <w:rsid w:val="00D96F91"/>
    <w:rsid w:val="00DA1A5B"/>
    <w:rsid w:val="00DA5CAB"/>
    <w:rsid w:val="00DB1FC3"/>
    <w:rsid w:val="00DB51F9"/>
    <w:rsid w:val="00DB5788"/>
    <w:rsid w:val="00DB588F"/>
    <w:rsid w:val="00DB5C4E"/>
    <w:rsid w:val="00DB79C6"/>
    <w:rsid w:val="00DC35DE"/>
    <w:rsid w:val="00DC3BB1"/>
    <w:rsid w:val="00DC5158"/>
    <w:rsid w:val="00DC54C0"/>
    <w:rsid w:val="00DD0366"/>
    <w:rsid w:val="00DE4EA8"/>
    <w:rsid w:val="00DE7863"/>
    <w:rsid w:val="00DF3F41"/>
    <w:rsid w:val="00DF6BA9"/>
    <w:rsid w:val="00DF7E7C"/>
    <w:rsid w:val="00E013EC"/>
    <w:rsid w:val="00E03292"/>
    <w:rsid w:val="00E04034"/>
    <w:rsid w:val="00E04383"/>
    <w:rsid w:val="00E061B4"/>
    <w:rsid w:val="00E10DE8"/>
    <w:rsid w:val="00E13651"/>
    <w:rsid w:val="00E14874"/>
    <w:rsid w:val="00E14E6D"/>
    <w:rsid w:val="00E16080"/>
    <w:rsid w:val="00E16D3D"/>
    <w:rsid w:val="00E2663C"/>
    <w:rsid w:val="00E27EC3"/>
    <w:rsid w:val="00E35157"/>
    <w:rsid w:val="00E351A7"/>
    <w:rsid w:val="00E37DB0"/>
    <w:rsid w:val="00E37EC3"/>
    <w:rsid w:val="00E37FA3"/>
    <w:rsid w:val="00E4332D"/>
    <w:rsid w:val="00E44EE8"/>
    <w:rsid w:val="00E4514A"/>
    <w:rsid w:val="00E46A2F"/>
    <w:rsid w:val="00E502B4"/>
    <w:rsid w:val="00E509E8"/>
    <w:rsid w:val="00E52A97"/>
    <w:rsid w:val="00E52BFA"/>
    <w:rsid w:val="00E622C0"/>
    <w:rsid w:val="00E66FB4"/>
    <w:rsid w:val="00E72C75"/>
    <w:rsid w:val="00E73295"/>
    <w:rsid w:val="00E74E9D"/>
    <w:rsid w:val="00E807D4"/>
    <w:rsid w:val="00E80D53"/>
    <w:rsid w:val="00E828DA"/>
    <w:rsid w:val="00E862BF"/>
    <w:rsid w:val="00E8713A"/>
    <w:rsid w:val="00E87B52"/>
    <w:rsid w:val="00E935B4"/>
    <w:rsid w:val="00E93DFC"/>
    <w:rsid w:val="00E972B9"/>
    <w:rsid w:val="00E97CA2"/>
    <w:rsid w:val="00EA2DF1"/>
    <w:rsid w:val="00EA675D"/>
    <w:rsid w:val="00EB56E6"/>
    <w:rsid w:val="00EB60E3"/>
    <w:rsid w:val="00EC2AB8"/>
    <w:rsid w:val="00EC3A46"/>
    <w:rsid w:val="00EC4B62"/>
    <w:rsid w:val="00EC630B"/>
    <w:rsid w:val="00EC6597"/>
    <w:rsid w:val="00EC6D0A"/>
    <w:rsid w:val="00ED0B43"/>
    <w:rsid w:val="00ED4CB5"/>
    <w:rsid w:val="00ED72A7"/>
    <w:rsid w:val="00EE5144"/>
    <w:rsid w:val="00EF10CA"/>
    <w:rsid w:val="00EF7F16"/>
    <w:rsid w:val="00F01B05"/>
    <w:rsid w:val="00F02EF5"/>
    <w:rsid w:val="00F03308"/>
    <w:rsid w:val="00F048D3"/>
    <w:rsid w:val="00F05139"/>
    <w:rsid w:val="00F077BB"/>
    <w:rsid w:val="00F143A2"/>
    <w:rsid w:val="00F2160D"/>
    <w:rsid w:val="00F219B5"/>
    <w:rsid w:val="00F25563"/>
    <w:rsid w:val="00F34E8A"/>
    <w:rsid w:val="00F42EF4"/>
    <w:rsid w:val="00F4404F"/>
    <w:rsid w:val="00F44194"/>
    <w:rsid w:val="00F44F9D"/>
    <w:rsid w:val="00F501CF"/>
    <w:rsid w:val="00F50612"/>
    <w:rsid w:val="00F516AC"/>
    <w:rsid w:val="00F5215F"/>
    <w:rsid w:val="00F54C30"/>
    <w:rsid w:val="00F63B5B"/>
    <w:rsid w:val="00F67C33"/>
    <w:rsid w:val="00F70015"/>
    <w:rsid w:val="00F74CD4"/>
    <w:rsid w:val="00F74E16"/>
    <w:rsid w:val="00F75D04"/>
    <w:rsid w:val="00F81706"/>
    <w:rsid w:val="00F866A5"/>
    <w:rsid w:val="00F87882"/>
    <w:rsid w:val="00F87EC9"/>
    <w:rsid w:val="00F87FA1"/>
    <w:rsid w:val="00F92CCE"/>
    <w:rsid w:val="00F9527E"/>
    <w:rsid w:val="00FA0B9F"/>
    <w:rsid w:val="00FA3E97"/>
    <w:rsid w:val="00FA5D5A"/>
    <w:rsid w:val="00FA60F4"/>
    <w:rsid w:val="00FB0B76"/>
    <w:rsid w:val="00FB1A35"/>
    <w:rsid w:val="00FC0D2C"/>
    <w:rsid w:val="00FC1ADE"/>
    <w:rsid w:val="00FC6454"/>
    <w:rsid w:val="00FD0C8C"/>
    <w:rsid w:val="00FE0B88"/>
    <w:rsid w:val="00FE2504"/>
    <w:rsid w:val="00FE7B77"/>
    <w:rsid w:val="00FF58AF"/>
    <w:rsid w:val="00FF7F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D2C95639-3321-4DEC-B188-16DB8462C8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05DC"/>
    <w:rPr>
      <w:rFonts w:eastAsia="Calibri"/>
    </w:rPr>
  </w:style>
  <w:style w:type="paragraph" w:styleId="1">
    <w:name w:val="heading 1"/>
    <w:basedOn w:val="a"/>
    <w:next w:val="a"/>
    <w:link w:val="11"/>
    <w:qFormat/>
    <w:rsid w:val="006F05DC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qFormat/>
    <w:rsid w:val="006F05DC"/>
    <w:pPr>
      <w:keepNext/>
      <w:outlineLvl w:val="1"/>
    </w:pPr>
    <w:rPr>
      <w:rFonts w:ascii="Arial" w:hAnsi="Arial"/>
      <w:b/>
      <w:sz w:val="24"/>
    </w:rPr>
  </w:style>
  <w:style w:type="paragraph" w:styleId="3">
    <w:name w:val="heading 3"/>
    <w:basedOn w:val="2"/>
    <w:next w:val="a"/>
    <w:link w:val="30"/>
    <w:qFormat/>
    <w:rsid w:val="006F05DC"/>
    <w:pPr>
      <w:keepNext w:val="0"/>
      <w:widowControl w:val="0"/>
      <w:autoSpaceDE w:val="0"/>
      <w:autoSpaceDN w:val="0"/>
      <w:adjustRightInd w:val="0"/>
      <w:spacing w:before="108" w:after="108"/>
      <w:jc w:val="center"/>
      <w:outlineLvl w:val="2"/>
    </w:pPr>
    <w:rPr>
      <w:rFonts w:eastAsia="Times New Roman" w:cs="Arial"/>
      <w:bCs/>
      <w:color w:val="26282F"/>
      <w:szCs w:val="24"/>
    </w:rPr>
  </w:style>
  <w:style w:type="paragraph" w:styleId="4">
    <w:name w:val="heading 4"/>
    <w:basedOn w:val="3"/>
    <w:next w:val="a"/>
    <w:link w:val="40"/>
    <w:qFormat/>
    <w:rsid w:val="006F05DC"/>
    <w:pPr>
      <w:outlineLvl w:val="3"/>
    </w:pPr>
  </w:style>
  <w:style w:type="paragraph" w:styleId="6">
    <w:name w:val="heading 6"/>
    <w:basedOn w:val="a"/>
    <w:next w:val="a"/>
    <w:link w:val="60"/>
    <w:qFormat/>
    <w:rsid w:val="006F05DC"/>
    <w:pPr>
      <w:spacing w:before="240" w:after="60" w:line="276" w:lineRule="auto"/>
      <w:outlineLvl w:val="5"/>
    </w:pPr>
    <w:rPr>
      <w:rFonts w:ascii="Calibri" w:eastAsia="Times New Roman" w:hAnsi="Calibri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link w:val="1"/>
    <w:locked/>
    <w:rsid w:val="006F05DC"/>
    <w:rPr>
      <w:rFonts w:ascii="Cambria" w:eastAsia="Calibri" w:hAnsi="Cambria"/>
      <w:b/>
      <w:bCs/>
      <w:color w:val="365F91"/>
      <w:sz w:val="28"/>
      <w:szCs w:val="28"/>
      <w:lang w:val="ru-RU" w:eastAsia="ru-RU" w:bidi="ar-SA"/>
    </w:rPr>
  </w:style>
  <w:style w:type="character" w:customStyle="1" w:styleId="20">
    <w:name w:val="Заголовок 2 Знак"/>
    <w:link w:val="2"/>
    <w:locked/>
    <w:rsid w:val="006F05DC"/>
    <w:rPr>
      <w:rFonts w:ascii="Arial" w:eastAsia="Calibri" w:hAnsi="Arial"/>
      <w:b/>
      <w:sz w:val="24"/>
      <w:lang w:val="ru-RU" w:eastAsia="ru-RU" w:bidi="ar-SA"/>
    </w:rPr>
  </w:style>
  <w:style w:type="character" w:customStyle="1" w:styleId="30">
    <w:name w:val="Заголовок 3 Знак"/>
    <w:link w:val="3"/>
    <w:semiHidden/>
    <w:locked/>
    <w:rsid w:val="006F05DC"/>
    <w:rPr>
      <w:rFonts w:ascii="Arial" w:hAnsi="Arial" w:cs="Arial"/>
      <w:b/>
      <w:bCs/>
      <w:color w:val="26282F"/>
      <w:sz w:val="24"/>
      <w:szCs w:val="24"/>
      <w:lang w:val="ru-RU" w:eastAsia="ru-RU" w:bidi="ar-SA"/>
    </w:rPr>
  </w:style>
  <w:style w:type="character" w:customStyle="1" w:styleId="40">
    <w:name w:val="Заголовок 4 Знак"/>
    <w:link w:val="4"/>
    <w:semiHidden/>
    <w:locked/>
    <w:rsid w:val="006F05DC"/>
    <w:rPr>
      <w:rFonts w:ascii="Arial" w:hAnsi="Arial" w:cs="Arial"/>
      <w:b/>
      <w:bCs/>
      <w:color w:val="26282F"/>
      <w:sz w:val="24"/>
      <w:szCs w:val="24"/>
      <w:lang w:val="ru-RU" w:eastAsia="ru-RU" w:bidi="ar-SA"/>
    </w:rPr>
  </w:style>
  <w:style w:type="character" w:customStyle="1" w:styleId="60">
    <w:name w:val="Заголовок 6 Знак"/>
    <w:link w:val="6"/>
    <w:locked/>
    <w:rsid w:val="006F05DC"/>
    <w:rPr>
      <w:rFonts w:ascii="Calibri" w:hAnsi="Calibri"/>
      <w:b/>
      <w:bCs/>
      <w:sz w:val="22"/>
      <w:szCs w:val="22"/>
      <w:lang w:val="ru-RU" w:eastAsia="ru-RU" w:bidi="ar-SA"/>
    </w:rPr>
  </w:style>
  <w:style w:type="character" w:customStyle="1" w:styleId="a3">
    <w:name w:val="Нижний колонтитул Знак"/>
    <w:link w:val="a4"/>
    <w:locked/>
    <w:rsid w:val="006F05DC"/>
    <w:rPr>
      <w:rFonts w:ascii="Calibri" w:hAnsi="Calibri"/>
      <w:sz w:val="22"/>
      <w:szCs w:val="22"/>
      <w:lang w:val="ru-RU" w:eastAsia="ru-RU" w:bidi="ar-SA"/>
    </w:rPr>
  </w:style>
  <w:style w:type="paragraph" w:styleId="a4">
    <w:name w:val="footer"/>
    <w:basedOn w:val="a"/>
    <w:link w:val="a3"/>
    <w:rsid w:val="006F05DC"/>
    <w:pPr>
      <w:tabs>
        <w:tab w:val="center" w:pos="4677"/>
        <w:tab w:val="right" w:pos="9355"/>
      </w:tabs>
    </w:pPr>
    <w:rPr>
      <w:rFonts w:ascii="Calibri" w:eastAsia="Times New Roman" w:hAnsi="Calibri"/>
      <w:sz w:val="22"/>
      <w:szCs w:val="22"/>
    </w:rPr>
  </w:style>
  <w:style w:type="character" w:customStyle="1" w:styleId="a5">
    <w:name w:val="Основной текст Знак"/>
    <w:link w:val="a6"/>
    <w:semiHidden/>
    <w:locked/>
    <w:rsid w:val="006F05DC"/>
    <w:rPr>
      <w:rFonts w:ascii="Calibri" w:eastAsia="Calibri" w:hAnsi="Calibri"/>
      <w:lang w:val="ru-RU" w:eastAsia="ru-RU" w:bidi="ar-SA"/>
    </w:rPr>
  </w:style>
  <w:style w:type="paragraph" w:styleId="a6">
    <w:name w:val="Body Text"/>
    <w:basedOn w:val="a"/>
    <w:link w:val="a5"/>
    <w:semiHidden/>
    <w:rsid w:val="006F05DC"/>
    <w:pPr>
      <w:spacing w:after="120"/>
    </w:pPr>
    <w:rPr>
      <w:rFonts w:ascii="Calibri" w:hAnsi="Calibri"/>
    </w:rPr>
  </w:style>
  <w:style w:type="character" w:customStyle="1" w:styleId="a7">
    <w:name w:val="Основной текст с отступом Знак"/>
    <w:link w:val="a8"/>
    <w:locked/>
    <w:rsid w:val="006F05DC"/>
    <w:rPr>
      <w:rFonts w:ascii="Calibri" w:eastAsia="Calibri" w:hAnsi="Calibri"/>
      <w:sz w:val="28"/>
      <w:lang w:val="ru-RU" w:eastAsia="ru-RU" w:bidi="ar-SA"/>
    </w:rPr>
  </w:style>
  <w:style w:type="paragraph" w:styleId="a8">
    <w:name w:val="Body Text Indent"/>
    <w:basedOn w:val="a"/>
    <w:link w:val="a7"/>
    <w:rsid w:val="006F05DC"/>
    <w:pPr>
      <w:ind w:firstLine="720"/>
      <w:jc w:val="both"/>
    </w:pPr>
    <w:rPr>
      <w:rFonts w:ascii="Calibri" w:hAnsi="Calibri"/>
      <w:sz w:val="28"/>
    </w:rPr>
  </w:style>
  <w:style w:type="character" w:customStyle="1" w:styleId="21">
    <w:name w:val="Основной текст 2 Знак"/>
    <w:link w:val="22"/>
    <w:locked/>
    <w:rsid w:val="006F05DC"/>
    <w:rPr>
      <w:rFonts w:ascii="Calibri" w:eastAsia="Calibri" w:hAnsi="Calibri"/>
      <w:b/>
      <w:sz w:val="24"/>
      <w:lang w:val="ru-RU" w:eastAsia="ru-RU" w:bidi="ar-SA"/>
    </w:rPr>
  </w:style>
  <w:style w:type="paragraph" w:styleId="22">
    <w:name w:val="Body Text 2"/>
    <w:basedOn w:val="a"/>
    <w:link w:val="21"/>
    <w:rsid w:val="006F05DC"/>
    <w:pPr>
      <w:jc w:val="center"/>
    </w:pPr>
    <w:rPr>
      <w:rFonts w:ascii="Calibri" w:hAnsi="Calibri"/>
      <w:b/>
      <w:sz w:val="24"/>
    </w:rPr>
  </w:style>
  <w:style w:type="character" w:customStyle="1" w:styleId="a9">
    <w:name w:val="Без интервала Знак"/>
    <w:link w:val="aa"/>
    <w:locked/>
    <w:rsid w:val="006F05DC"/>
    <w:rPr>
      <w:rFonts w:ascii="Calibri" w:hAnsi="Calibri"/>
      <w:sz w:val="22"/>
      <w:szCs w:val="22"/>
      <w:lang w:val="ru-RU" w:eastAsia="en-US" w:bidi="ar-SA"/>
    </w:rPr>
  </w:style>
  <w:style w:type="paragraph" w:styleId="aa">
    <w:name w:val="No Spacing"/>
    <w:link w:val="a9"/>
    <w:qFormat/>
    <w:rsid w:val="006F05DC"/>
    <w:rPr>
      <w:rFonts w:ascii="Calibri" w:hAnsi="Calibri"/>
      <w:sz w:val="22"/>
      <w:szCs w:val="22"/>
      <w:lang w:eastAsia="en-US"/>
    </w:rPr>
  </w:style>
  <w:style w:type="paragraph" w:styleId="ab">
    <w:name w:val="Balloon Text"/>
    <w:basedOn w:val="a"/>
    <w:link w:val="ac"/>
    <w:rsid w:val="006F05DC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rsid w:val="006F05DC"/>
    <w:rPr>
      <w:rFonts w:ascii="Tahoma" w:eastAsia="Calibri" w:hAnsi="Tahoma" w:cs="Tahoma"/>
      <w:sz w:val="16"/>
      <w:szCs w:val="16"/>
      <w:lang w:val="ru-RU" w:eastAsia="ru-RU" w:bidi="ar-SA"/>
    </w:rPr>
  </w:style>
  <w:style w:type="paragraph" w:customStyle="1" w:styleId="ConsPlusCell">
    <w:name w:val="ConsPlusCell"/>
    <w:rsid w:val="006F05DC"/>
    <w:pPr>
      <w:widowControl w:val="0"/>
      <w:autoSpaceDE w:val="0"/>
      <w:autoSpaceDN w:val="0"/>
      <w:adjustRightInd w:val="0"/>
    </w:pPr>
    <w:rPr>
      <w:rFonts w:ascii="Arial" w:eastAsia="Calibri" w:hAnsi="Arial" w:cs="Arial"/>
    </w:rPr>
  </w:style>
  <w:style w:type="paragraph" w:customStyle="1" w:styleId="ad">
    <w:name w:val="Прижатый влево"/>
    <w:basedOn w:val="a"/>
    <w:next w:val="a"/>
    <w:rsid w:val="006F05DC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</w:rPr>
  </w:style>
  <w:style w:type="paragraph" w:customStyle="1" w:styleId="formattext">
    <w:name w:val="formattext"/>
    <w:basedOn w:val="a"/>
    <w:rsid w:val="006F05DC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customStyle="1" w:styleId="ConsPlusNormal">
    <w:name w:val="ConsPlusNormal"/>
    <w:rsid w:val="006F05DC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e">
    <w:name w:val="Гипертекстовая ссылка"/>
    <w:rsid w:val="006F05DC"/>
    <w:rPr>
      <w:rFonts w:cs="Times New Roman"/>
      <w:b/>
      <w:color w:val="106BBE"/>
    </w:rPr>
  </w:style>
  <w:style w:type="character" w:customStyle="1" w:styleId="10">
    <w:name w:val="Заголовок 1 Знак"/>
    <w:locked/>
    <w:rsid w:val="006F05DC"/>
    <w:rPr>
      <w:rFonts w:ascii="Arial" w:hAnsi="Arial" w:cs="Arial"/>
      <w:b/>
      <w:bCs/>
      <w:color w:val="26282F"/>
      <w:sz w:val="24"/>
      <w:szCs w:val="24"/>
      <w:lang w:val="ru-RU" w:eastAsia="ru-RU" w:bidi="ar-SA"/>
    </w:rPr>
  </w:style>
  <w:style w:type="paragraph" w:customStyle="1" w:styleId="af">
    <w:name w:val="Нормальный (таблица)"/>
    <w:basedOn w:val="a"/>
    <w:next w:val="a"/>
    <w:rsid w:val="006F05DC"/>
    <w:pPr>
      <w:widowControl w:val="0"/>
      <w:autoSpaceDE w:val="0"/>
      <w:autoSpaceDN w:val="0"/>
      <w:adjustRightInd w:val="0"/>
      <w:jc w:val="both"/>
    </w:pPr>
    <w:rPr>
      <w:rFonts w:ascii="Arial" w:eastAsia="Times New Roman" w:hAnsi="Arial" w:cs="Arial"/>
      <w:sz w:val="24"/>
      <w:szCs w:val="24"/>
    </w:rPr>
  </w:style>
  <w:style w:type="character" w:styleId="af0">
    <w:name w:val="Hyperlink"/>
    <w:rsid w:val="006F05DC"/>
    <w:rPr>
      <w:color w:val="0000FF"/>
      <w:u w:val="single"/>
    </w:rPr>
  </w:style>
  <w:style w:type="character" w:customStyle="1" w:styleId="23">
    <w:name w:val="Основной текст (2)_"/>
    <w:link w:val="24"/>
    <w:rsid w:val="00CD3F5E"/>
    <w:rPr>
      <w:sz w:val="26"/>
      <w:szCs w:val="26"/>
      <w:shd w:val="clear" w:color="auto" w:fill="FFFFFF"/>
    </w:rPr>
  </w:style>
  <w:style w:type="paragraph" w:customStyle="1" w:styleId="24">
    <w:name w:val="Основной текст (2)"/>
    <w:basedOn w:val="a"/>
    <w:link w:val="23"/>
    <w:rsid w:val="00CD3F5E"/>
    <w:pPr>
      <w:widowControl w:val="0"/>
      <w:shd w:val="clear" w:color="auto" w:fill="FFFFFF"/>
      <w:spacing w:line="307" w:lineRule="exact"/>
      <w:ind w:hanging="780"/>
      <w:jc w:val="center"/>
    </w:pPr>
    <w:rPr>
      <w:rFonts w:eastAsia="Times New Roman"/>
      <w:sz w:val="26"/>
      <w:szCs w:val="26"/>
    </w:rPr>
  </w:style>
  <w:style w:type="paragraph" w:styleId="af1">
    <w:name w:val="List Paragraph"/>
    <w:basedOn w:val="a"/>
    <w:uiPriority w:val="34"/>
    <w:qFormat/>
    <w:rsid w:val="00CD3F5E"/>
    <w:pPr>
      <w:ind w:left="720"/>
      <w:contextualSpacing/>
    </w:pPr>
  </w:style>
  <w:style w:type="character" w:customStyle="1" w:styleId="210">
    <w:name w:val="Основной текст 2 Знак1"/>
    <w:semiHidden/>
    <w:locked/>
    <w:rsid w:val="00E44EE8"/>
    <w:rPr>
      <w:rFonts w:ascii="Calibri" w:eastAsia="Calibri" w:hAnsi="Calibri"/>
      <w:b/>
      <w:sz w:val="24"/>
    </w:rPr>
  </w:style>
  <w:style w:type="paragraph" w:styleId="af2">
    <w:name w:val="header"/>
    <w:basedOn w:val="a"/>
    <w:link w:val="af3"/>
    <w:rsid w:val="000E316F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link w:val="af2"/>
    <w:rsid w:val="000E316F"/>
    <w:rPr>
      <w:rFonts w:eastAsia="Calibri"/>
    </w:rPr>
  </w:style>
  <w:style w:type="character" w:styleId="af4">
    <w:name w:val="Emphasis"/>
    <w:qFormat/>
    <w:rsid w:val="001C776C"/>
    <w:rPr>
      <w:i/>
      <w:iCs/>
    </w:rPr>
  </w:style>
  <w:style w:type="character" w:styleId="af5">
    <w:name w:val="Subtle Emphasis"/>
    <w:uiPriority w:val="19"/>
    <w:qFormat/>
    <w:rsid w:val="001C776C"/>
    <w:rPr>
      <w:i/>
      <w:iCs/>
      <w:color w:val="808080"/>
    </w:rPr>
  </w:style>
  <w:style w:type="character" w:styleId="af6">
    <w:name w:val="Intense Emphasis"/>
    <w:uiPriority w:val="21"/>
    <w:qFormat/>
    <w:rsid w:val="001C776C"/>
    <w:rPr>
      <w:b/>
      <w:bCs/>
      <w:i/>
      <w:iCs/>
      <w:color w:val="4F81BD"/>
    </w:rPr>
  </w:style>
  <w:style w:type="paragraph" w:styleId="af7">
    <w:name w:val="Title"/>
    <w:basedOn w:val="a"/>
    <w:next w:val="a"/>
    <w:link w:val="af8"/>
    <w:qFormat/>
    <w:rsid w:val="001C776C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af8">
    <w:name w:val="Заголовок Знак"/>
    <w:link w:val="af7"/>
    <w:rsid w:val="001C776C"/>
    <w:rPr>
      <w:rFonts w:ascii="Cambria" w:eastAsia="Times New Roman" w:hAnsi="Cambria" w:cs="Times New Roman"/>
      <w:b/>
      <w:bCs/>
      <w:kern w:val="28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458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Downloads\&#1080;&#1102;&#1085;&#1100;%20&#8470;%20110%20&#1074;&#1085;&#1077;&#1089;&#1077;&#1085;.&#1080;&#1079;&#1084;&#1077;&#1085;.%20&#1074;%20&#8470;%20343%20&#1086;&#1090;%2012.11.2019%20&#1075;.%20-%20&#1087;&#1088;&#1086;&#1075;&#1088;&#1072;&#1084;&#1084;&#1072;%20&#1088;&#1072;&#1079;&#1074;&#1080;&#1090;&#1080;&#1077;%20&#1086;&#1073;&#1088;&#1072;&#1079;&#1086;&#1074;&#1072;&#1085;&#1080;&#1103;%20(2).doc" TargetMode="External"/><Relationship Id="rId13" Type="http://schemas.openxmlformats.org/officeDocument/2006/relationships/hyperlink" Target="garantF1://12064654.0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garantF1://12064654.1000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garantF1://94365.0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garantF1://94365.1000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C:\Downloads\&#1080;&#1102;&#1085;&#1100;%20&#8470;%20110%20&#1074;&#1085;&#1077;&#1089;&#1077;&#1085;.&#1080;&#1079;&#1084;&#1077;&#1085;.%20&#1074;%20&#8470;%20343%20&#1086;&#1090;%2012.11.2019%20&#1075;.%20-%20&#1087;&#1088;&#1086;&#1075;&#1088;&#1072;&#1084;&#1084;&#1072;%20&#1088;&#1072;&#1079;&#1074;&#1080;&#1090;&#1080;&#1077;%20&#1086;&#1073;&#1088;&#1072;&#1079;&#1086;&#1074;&#1072;&#1085;&#1080;&#1103;%20(2).doc" TargetMode="External"/><Relationship Id="rId14" Type="http://schemas.openxmlformats.org/officeDocument/2006/relationships/hyperlink" Target="file:///C:\&#1043;&#1083;.&#1073;&#1091;&#1093;&#1075;&#1072;&#1083;&#1090;&#1077;&#1088;\Users\Users\User\Desktop\2\13.01.2017%20&#1052;&#1091;&#1085;&#1080;&#1094;.%20&#1087;&#1088;&#1086;&#1075;&#1088;.%20&#1056;&#1072;&#1079;&#1074;&#1080;&#1090;&#1080;&#1077;%20&#1086;&#1073;&#1088;&#1072;&#1079;&#1086;&#1074;&#1072;&#1085;&#1080;&#1103;%202017-19%20%20&#1086;&#1082;&#1086;&#1085;&#1095;&#1072;&#1090;&#1077;&#1083;&#1100;&#1085;&#1099;&#1081;%2025.11.16-1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287082-7389-44D3-BA10-9FB9062857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23</Pages>
  <Words>12293</Words>
  <Characters>70071</Characters>
  <Application>Microsoft Office Word</Application>
  <DocSecurity>0</DocSecurity>
  <Lines>583</Lines>
  <Paragraphs>164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</vt:lpstr>
    </vt:vector>
  </TitlesOfParts>
  <Company/>
  <LinksUpToDate>false</LinksUpToDate>
  <CharactersWithSpaces>82200</CharactersWithSpaces>
  <SharedDoc>false</SharedDoc>
  <HLinks>
    <vt:vector size="42" baseType="variant">
      <vt:variant>
        <vt:i4>67436643</vt:i4>
      </vt:variant>
      <vt:variant>
        <vt:i4>18</vt:i4>
      </vt:variant>
      <vt:variant>
        <vt:i4>0</vt:i4>
      </vt:variant>
      <vt:variant>
        <vt:i4>5</vt:i4>
      </vt:variant>
      <vt:variant>
        <vt:lpwstr>../../../../../../../../Гл.бухгалтер/Users/Users/User/Desktop/2/13.01.2017 Муниц. прогр. Развитие образования 2017-19  окончательный 25.11.16-1.doc</vt:lpwstr>
      </vt:variant>
      <vt:variant>
        <vt:lpwstr>sub_10100</vt:lpwstr>
      </vt:variant>
      <vt:variant>
        <vt:i4>7012414</vt:i4>
      </vt:variant>
      <vt:variant>
        <vt:i4>15</vt:i4>
      </vt:variant>
      <vt:variant>
        <vt:i4>0</vt:i4>
      </vt:variant>
      <vt:variant>
        <vt:i4>5</vt:i4>
      </vt:variant>
      <vt:variant>
        <vt:lpwstr>garantf1://12064654.0/</vt:lpwstr>
      </vt:variant>
      <vt:variant>
        <vt:lpwstr/>
      </vt:variant>
      <vt:variant>
        <vt:i4>4456463</vt:i4>
      </vt:variant>
      <vt:variant>
        <vt:i4>12</vt:i4>
      </vt:variant>
      <vt:variant>
        <vt:i4>0</vt:i4>
      </vt:variant>
      <vt:variant>
        <vt:i4>5</vt:i4>
      </vt:variant>
      <vt:variant>
        <vt:lpwstr>garantf1://12064654.1000/</vt:lpwstr>
      </vt:variant>
      <vt:variant>
        <vt:lpwstr/>
      </vt:variant>
      <vt:variant>
        <vt:i4>6619172</vt:i4>
      </vt:variant>
      <vt:variant>
        <vt:i4>9</vt:i4>
      </vt:variant>
      <vt:variant>
        <vt:i4>0</vt:i4>
      </vt:variant>
      <vt:variant>
        <vt:i4>5</vt:i4>
      </vt:variant>
      <vt:variant>
        <vt:lpwstr>garantf1://94365.0/</vt:lpwstr>
      </vt:variant>
      <vt:variant>
        <vt:lpwstr/>
      </vt:variant>
      <vt:variant>
        <vt:i4>8060964</vt:i4>
      </vt:variant>
      <vt:variant>
        <vt:i4>6</vt:i4>
      </vt:variant>
      <vt:variant>
        <vt:i4>0</vt:i4>
      </vt:variant>
      <vt:variant>
        <vt:i4>5</vt:i4>
      </vt:variant>
      <vt:variant>
        <vt:lpwstr>garantf1://94365.1000/</vt:lpwstr>
      </vt:variant>
      <vt:variant>
        <vt:lpwstr/>
      </vt:variant>
      <vt:variant>
        <vt:i4>2098199</vt:i4>
      </vt:variant>
      <vt:variant>
        <vt:i4>3</vt:i4>
      </vt:variant>
      <vt:variant>
        <vt:i4>0</vt:i4>
      </vt:variant>
      <vt:variant>
        <vt:i4>5</vt:i4>
      </vt:variant>
      <vt:variant>
        <vt:lpwstr>../../../../../../../../Downloads/июнь № 110 внесен.измен. в № 343 от 12.11.2019 г. - программа развитие образования (2).doc</vt:lpwstr>
      </vt:variant>
      <vt:variant>
        <vt:lpwstr>sub_1200</vt:lpwstr>
      </vt:variant>
      <vt:variant>
        <vt:i4>2294807</vt:i4>
      </vt:variant>
      <vt:variant>
        <vt:i4>0</vt:i4>
      </vt:variant>
      <vt:variant>
        <vt:i4>0</vt:i4>
      </vt:variant>
      <vt:variant>
        <vt:i4>5</vt:i4>
      </vt:variant>
      <vt:variant>
        <vt:lpwstr>../../../../../../../../Downloads/июнь № 110 внесен.измен. в № 343 от 12.11.2019 г. - программа развитие образования (2).doc</vt:lpwstr>
      </vt:variant>
      <vt:variant>
        <vt:lpwstr>sub_1100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</dc:title>
  <dc:creator>Оператор</dc:creator>
  <cp:lastModifiedBy>Zverdvd.org</cp:lastModifiedBy>
  <cp:revision>2</cp:revision>
  <cp:lastPrinted>2022-12-16T07:52:00Z</cp:lastPrinted>
  <dcterms:created xsi:type="dcterms:W3CDTF">2022-12-18T13:04:00Z</dcterms:created>
  <dcterms:modified xsi:type="dcterms:W3CDTF">2022-12-18T13:04:00Z</dcterms:modified>
</cp:coreProperties>
</file>